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7C3A" w14:textId="1C62DFD0" w:rsidR="003A7710" w:rsidRPr="00252E07" w:rsidRDefault="003A7710" w:rsidP="00F3276B">
      <w:pPr>
        <w:spacing w:line="300" w:lineRule="auto"/>
        <w:jc w:val="center"/>
        <w:rPr>
          <w:color w:val="231F20"/>
          <w:sz w:val="56"/>
          <w:szCs w:val="56"/>
        </w:rPr>
      </w:pPr>
      <w:r w:rsidRPr="00252E07">
        <w:rPr>
          <w:noProof/>
          <w:sz w:val="20"/>
        </w:rPr>
        <w:drawing>
          <wp:inline distT="0" distB="0" distL="0" distR="0" wp14:anchorId="1830DEF8" wp14:editId="24D37AFE">
            <wp:extent cx="2773680" cy="685800"/>
            <wp:effectExtent l="0" t="0" r="7620" b="0"/>
            <wp:docPr id="8528371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4195" cy="68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A6E28" w14:textId="77777777" w:rsidR="003A7710" w:rsidRPr="00252E07" w:rsidRDefault="003A7710" w:rsidP="00F3276B">
      <w:pPr>
        <w:spacing w:line="300" w:lineRule="auto"/>
        <w:jc w:val="center"/>
        <w:rPr>
          <w:color w:val="231F20"/>
          <w:sz w:val="56"/>
          <w:szCs w:val="56"/>
        </w:rPr>
      </w:pPr>
    </w:p>
    <w:p w14:paraId="6628A949" w14:textId="77777777" w:rsidR="003A7710" w:rsidRPr="00252E07" w:rsidRDefault="003A7710" w:rsidP="00F3276B">
      <w:pPr>
        <w:spacing w:line="300" w:lineRule="auto"/>
        <w:jc w:val="center"/>
        <w:rPr>
          <w:color w:val="231F20"/>
          <w:sz w:val="56"/>
          <w:szCs w:val="56"/>
        </w:rPr>
      </w:pPr>
    </w:p>
    <w:p w14:paraId="2A12CBA9" w14:textId="77777777" w:rsidR="003A7710" w:rsidRPr="00D1551A" w:rsidRDefault="003A7710" w:rsidP="002D730C">
      <w:pPr>
        <w:spacing w:line="300" w:lineRule="auto"/>
        <w:rPr>
          <w:color w:val="231F20"/>
          <w:sz w:val="50"/>
          <w:szCs w:val="50"/>
        </w:rPr>
      </w:pPr>
    </w:p>
    <w:p w14:paraId="6A0FAC44" w14:textId="6C80F3B8" w:rsidR="00C927AE" w:rsidRPr="00902E73" w:rsidRDefault="00203DA9" w:rsidP="00AF4444">
      <w:pPr>
        <w:spacing w:line="360" w:lineRule="auto"/>
        <w:jc w:val="center"/>
        <w:rPr>
          <w:color w:val="231F20"/>
          <w:sz w:val="50"/>
          <w:szCs w:val="50"/>
        </w:rPr>
      </w:pPr>
      <w:r w:rsidRPr="00902E73">
        <w:rPr>
          <w:color w:val="231F20"/>
          <w:sz w:val="50"/>
          <w:szCs w:val="50"/>
        </w:rPr>
        <w:t>20</w:t>
      </w:r>
      <w:r w:rsidR="008430BD" w:rsidRPr="00902E73">
        <w:rPr>
          <w:color w:val="231F20"/>
          <w:sz w:val="50"/>
          <w:szCs w:val="50"/>
        </w:rPr>
        <w:t>2</w:t>
      </w:r>
      <w:r w:rsidR="004F72F1" w:rsidRPr="00902E73">
        <w:rPr>
          <w:color w:val="231F20"/>
          <w:sz w:val="50"/>
          <w:szCs w:val="50"/>
        </w:rPr>
        <w:t>7</w:t>
      </w:r>
      <w:r w:rsidRPr="00902E73">
        <w:rPr>
          <w:color w:val="231F20"/>
          <w:sz w:val="50"/>
          <w:szCs w:val="50"/>
        </w:rPr>
        <w:t xml:space="preserve"> SUMMARY</w:t>
      </w:r>
      <w:r w:rsidRPr="00902E73">
        <w:rPr>
          <w:color w:val="231F20"/>
          <w:spacing w:val="-112"/>
          <w:sz w:val="50"/>
          <w:szCs w:val="50"/>
        </w:rPr>
        <w:t xml:space="preserve"> </w:t>
      </w:r>
      <w:r w:rsidRPr="00902E73">
        <w:rPr>
          <w:iCs/>
          <w:color w:val="231F20"/>
          <w:sz w:val="50"/>
          <w:szCs w:val="50"/>
        </w:rPr>
        <w:t>of</w:t>
      </w:r>
      <w:r w:rsidRPr="00902E73">
        <w:rPr>
          <w:i/>
          <w:color w:val="231F20"/>
          <w:sz w:val="50"/>
          <w:szCs w:val="50"/>
        </w:rPr>
        <w:t xml:space="preserve"> </w:t>
      </w:r>
      <w:r w:rsidRPr="00902E73">
        <w:rPr>
          <w:color w:val="231F20"/>
          <w:sz w:val="50"/>
          <w:szCs w:val="50"/>
        </w:rPr>
        <w:t>BENEFITS</w:t>
      </w:r>
    </w:p>
    <w:p w14:paraId="66D71451" w14:textId="32781559" w:rsidR="003A7710" w:rsidRPr="00902E73" w:rsidRDefault="003A7710" w:rsidP="00AF4444">
      <w:pPr>
        <w:spacing w:line="360" w:lineRule="auto"/>
        <w:jc w:val="center"/>
        <w:rPr>
          <w:color w:val="231F20"/>
          <w:sz w:val="40"/>
          <w:szCs w:val="40"/>
        </w:rPr>
      </w:pPr>
      <w:r w:rsidRPr="00902E73">
        <w:rPr>
          <w:color w:val="231F20"/>
          <w:sz w:val="40"/>
          <w:szCs w:val="40"/>
        </w:rPr>
        <w:t>MedCare Focus (HMO C-SNP) H5767-002</w:t>
      </w:r>
    </w:p>
    <w:p w14:paraId="64336441" w14:textId="77777777" w:rsidR="003A7710" w:rsidRPr="00902E73" w:rsidRDefault="003A7710" w:rsidP="00AF4444">
      <w:pPr>
        <w:spacing w:line="360" w:lineRule="auto"/>
        <w:jc w:val="center"/>
        <w:rPr>
          <w:color w:val="231F20"/>
          <w:sz w:val="40"/>
          <w:szCs w:val="40"/>
        </w:rPr>
      </w:pPr>
      <w:r w:rsidRPr="00902E73">
        <w:rPr>
          <w:color w:val="231F20"/>
          <w:sz w:val="40"/>
          <w:szCs w:val="40"/>
        </w:rPr>
        <w:t>Harris County, Texas</w:t>
      </w:r>
    </w:p>
    <w:p w14:paraId="229A02FB" w14:textId="77777777" w:rsidR="003A7710" w:rsidRPr="00252E07" w:rsidRDefault="003A7710" w:rsidP="003A7710"/>
    <w:p w14:paraId="09712A35" w14:textId="77777777" w:rsidR="003A7710" w:rsidRPr="00252E07" w:rsidRDefault="003A7710" w:rsidP="003A7710"/>
    <w:p w14:paraId="642F31C7" w14:textId="77777777" w:rsidR="003A7710" w:rsidRPr="00252E07" w:rsidRDefault="003A7710" w:rsidP="003A7710">
      <w:pPr>
        <w:jc w:val="right"/>
        <w:rPr>
          <w:color w:val="231F20"/>
          <w:sz w:val="40"/>
          <w:szCs w:val="40"/>
        </w:rPr>
      </w:pPr>
    </w:p>
    <w:p w14:paraId="62BE8C32" w14:textId="77777777" w:rsidR="003A7710" w:rsidRPr="00252E07" w:rsidRDefault="003A7710" w:rsidP="003A7710">
      <w:pPr>
        <w:jc w:val="right"/>
        <w:rPr>
          <w:color w:val="231F20"/>
          <w:sz w:val="40"/>
          <w:szCs w:val="40"/>
        </w:rPr>
      </w:pPr>
    </w:p>
    <w:p w14:paraId="04FAFD0A" w14:textId="77777777" w:rsidR="003A7710" w:rsidRPr="00252E07" w:rsidRDefault="003A7710" w:rsidP="003A7710">
      <w:pPr>
        <w:jc w:val="right"/>
        <w:rPr>
          <w:color w:val="231F20"/>
          <w:sz w:val="40"/>
          <w:szCs w:val="40"/>
        </w:rPr>
      </w:pPr>
    </w:p>
    <w:p w14:paraId="39A11F07" w14:textId="77777777" w:rsidR="000B3F7F" w:rsidRPr="00252E07" w:rsidRDefault="000B3F7F" w:rsidP="003A7710">
      <w:pPr>
        <w:jc w:val="right"/>
        <w:rPr>
          <w:color w:val="231F20"/>
          <w:sz w:val="40"/>
          <w:szCs w:val="40"/>
        </w:rPr>
      </w:pPr>
    </w:p>
    <w:p w14:paraId="30CB4201" w14:textId="77777777" w:rsidR="000B3F7F" w:rsidRPr="00252E07" w:rsidRDefault="000B3F7F" w:rsidP="003A7710">
      <w:pPr>
        <w:jc w:val="right"/>
        <w:rPr>
          <w:color w:val="231F20"/>
          <w:sz w:val="40"/>
          <w:szCs w:val="40"/>
        </w:rPr>
      </w:pPr>
    </w:p>
    <w:p w14:paraId="5CB98DF5" w14:textId="77777777" w:rsidR="000B3F7F" w:rsidRPr="00252E07" w:rsidRDefault="000B3F7F" w:rsidP="003A7710">
      <w:pPr>
        <w:jc w:val="right"/>
        <w:rPr>
          <w:color w:val="231F20"/>
          <w:sz w:val="40"/>
          <w:szCs w:val="40"/>
        </w:rPr>
      </w:pPr>
    </w:p>
    <w:p w14:paraId="23E8546B" w14:textId="77777777" w:rsidR="003A7710" w:rsidRPr="00252E07" w:rsidRDefault="003A7710" w:rsidP="003A7710">
      <w:pPr>
        <w:jc w:val="right"/>
        <w:rPr>
          <w:color w:val="231F20"/>
          <w:sz w:val="40"/>
          <w:szCs w:val="40"/>
        </w:rPr>
      </w:pPr>
    </w:p>
    <w:p w14:paraId="556CF09F" w14:textId="01920D9D" w:rsidR="003A7710" w:rsidRPr="00252E07" w:rsidRDefault="003A7710" w:rsidP="003A7710">
      <w:pPr>
        <w:jc w:val="right"/>
        <w:rPr>
          <w:color w:val="231F20"/>
          <w:sz w:val="32"/>
          <w:szCs w:val="32"/>
        </w:rPr>
      </w:pPr>
      <w:r w:rsidRPr="00252E07">
        <w:rPr>
          <w:color w:val="231F20"/>
          <w:sz w:val="32"/>
          <w:szCs w:val="32"/>
        </w:rPr>
        <w:t>Benefits effective January 1, 2027</w:t>
      </w:r>
      <w:r w:rsidR="00E366A0">
        <w:rPr>
          <w:color w:val="231F20"/>
          <w:sz w:val="32"/>
          <w:szCs w:val="32"/>
        </w:rPr>
        <w:t xml:space="preserve"> – December 31, 2027</w:t>
      </w:r>
    </w:p>
    <w:p w14:paraId="0E6C023A" w14:textId="77777777" w:rsidR="003A7710" w:rsidRPr="00252E07" w:rsidRDefault="003A7710" w:rsidP="00F3276B">
      <w:pPr>
        <w:spacing w:line="300" w:lineRule="auto"/>
        <w:jc w:val="center"/>
        <w:rPr>
          <w:color w:val="231F20"/>
          <w:sz w:val="56"/>
          <w:szCs w:val="56"/>
        </w:rPr>
      </w:pPr>
    </w:p>
    <w:p w14:paraId="7FC41128" w14:textId="77777777" w:rsidR="003A7710" w:rsidRPr="00252E07" w:rsidRDefault="003A7710" w:rsidP="00F3276B">
      <w:pPr>
        <w:spacing w:line="300" w:lineRule="auto"/>
        <w:jc w:val="center"/>
        <w:rPr>
          <w:color w:val="231F20"/>
          <w:sz w:val="56"/>
          <w:szCs w:val="56"/>
        </w:rPr>
      </w:pPr>
    </w:p>
    <w:p w14:paraId="019DEFEE" w14:textId="77777777" w:rsidR="003A7710" w:rsidRPr="00252E07" w:rsidRDefault="003A7710" w:rsidP="00F3276B">
      <w:pPr>
        <w:spacing w:line="300" w:lineRule="auto"/>
        <w:jc w:val="center"/>
        <w:rPr>
          <w:color w:val="231F20"/>
          <w:sz w:val="56"/>
          <w:szCs w:val="56"/>
        </w:rPr>
      </w:pPr>
    </w:p>
    <w:p w14:paraId="2DAEBC95" w14:textId="77777777" w:rsidR="003A7710" w:rsidRPr="00252E07" w:rsidRDefault="003A7710" w:rsidP="00F3276B">
      <w:pPr>
        <w:spacing w:line="300" w:lineRule="auto"/>
        <w:jc w:val="center"/>
        <w:rPr>
          <w:sz w:val="56"/>
          <w:szCs w:val="56"/>
        </w:rPr>
        <w:sectPr w:rsidR="003A7710" w:rsidRPr="00252E07" w:rsidSect="003A7710">
          <w:footerReference w:type="even" r:id="rId9"/>
          <w:footerReference w:type="first" r:id="rId10"/>
          <w:type w:val="continuous"/>
          <w:pgSz w:w="12240" w:h="15840" w:code="1"/>
          <w:pgMar w:top="720" w:right="1440" w:bottom="720" w:left="1440" w:header="0" w:footer="374" w:gutter="0"/>
          <w:cols w:space="720"/>
          <w:titlePg/>
        </w:sectPr>
      </w:pPr>
    </w:p>
    <w:p w14:paraId="0C853A4E" w14:textId="0BFE9648" w:rsidR="008C0E79" w:rsidRPr="00252E07" w:rsidRDefault="00C85862" w:rsidP="00155DF6">
      <w:pPr>
        <w:pStyle w:val="Heading1"/>
        <w:spacing w:line="340" w:lineRule="exact"/>
        <w:ind w:left="0" w:right="0"/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</w:pPr>
      <w:r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lastRenderedPageBreak/>
        <w:t xml:space="preserve">MedCare </w:t>
      </w:r>
      <w:r w:rsidR="00D45BCC"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t>Focus</w:t>
      </w:r>
      <w:r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t xml:space="preserve"> (HMO</w:t>
      </w:r>
      <w:r w:rsidR="00055D44"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t xml:space="preserve"> </w:t>
      </w:r>
      <w:r w:rsidR="00D45BCC"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t>C-SNP</w:t>
      </w:r>
      <w:r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t>)</w:t>
      </w:r>
    </w:p>
    <w:p w14:paraId="6E1A894A" w14:textId="5074709D" w:rsidR="00C927AE" w:rsidRPr="00252E07" w:rsidRDefault="00203DA9" w:rsidP="00155DF6">
      <w:pPr>
        <w:pStyle w:val="Heading1"/>
        <w:spacing w:line="340" w:lineRule="exact"/>
        <w:ind w:left="0" w:right="0"/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</w:pPr>
      <w:r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t>H</w:t>
      </w:r>
      <w:r w:rsidR="0025629E"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t>5767</w:t>
      </w:r>
      <w:r w:rsidR="003A7710"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t>-</w:t>
      </w:r>
      <w:r w:rsidR="00EE213C"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t>00</w:t>
      </w:r>
      <w:r w:rsidR="00CF37C7" w:rsidRPr="00252E07">
        <w:rPr>
          <w:rFonts w:ascii="Arial" w:hAnsi="Arial" w:cs="Arial"/>
          <w:b/>
          <w:color w:val="231F20"/>
          <w:kern w:val="24"/>
          <w:sz w:val="24"/>
          <w:szCs w:val="24"/>
          <w:lang w:val="pt-BR"/>
        </w:rPr>
        <w:t>2</w:t>
      </w:r>
    </w:p>
    <w:p w14:paraId="3582B672" w14:textId="01E9E084" w:rsidR="008430BD" w:rsidRPr="00252E07" w:rsidRDefault="008430BD" w:rsidP="008430BD">
      <w:pPr>
        <w:spacing w:line="340" w:lineRule="exact"/>
        <w:rPr>
          <w:b/>
          <w:bCs/>
          <w:color w:val="231F20"/>
          <w:kern w:val="24"/>
          <w:sz w:val="24"/>
          <w:szCs w:val="24"/>
        </w:rPr>
      </w:pPr>
      <w:r w:rsidRPr="00252E07">
        <w:rPr>
          <w:b/>
          <w:bCs/>
          <w:color w:val="231F20"/>
          <w:kern w:val="24"/>
          <w:sz w:val="24"/>
          <w:szCs w:val="24"/>
        </w:rPr>
        <w:t>January 1, 20</w:t>
      </w:r>
      <w:r w:rsidR="00752186" w:rsidRPr="00252E07">
        <w:rPr>
          <w:b/>
          <w:bCs/>
          <w:color w:val="231F20"/>
          <w:kern w:val="24"/>
          <w:sz w:val="24"/>
          <w:szCs w:val="24"/>
        </w:rPr>
        <w:t>2</w:t>
      </w:r>
      <w:r w:rsidR="0025629E" w:rsidRPr="00252E07">
        <w:rPr>
          <w:b/>
          <w:bCs/>
          <w:color w:val="231F20"/>
          <w:kern w:val="24"/>
          <w:sz w:val="24"/>
          <w:szCs w:val="24"/>
        </w:rPr>
        <w:t>7</w:t>
      </w:r>
      <w:r w:rsidR="00B32E8E" w:rsidRPr="00252E07">
        <w:rPr>
          <w:b/>
          <w:bCs/>
          <w:color w:val="231F20"/>
          <w:kern w:val="24"/>
          <w:sz w:val="24"/>
          <w:szCs w:val="24"/>
        </w:rPr>
        <w:t xml:space="preserve"> </w:t>
      </w:r>
      <w:r w:rsidR="006A46EF" w:rsidRPr="00252E07">
        <w:rPr>
          <w:b/>
          <w:bCs/>
          <w:color w:val="231F20"/>
          <w:kern w:val="24"/>
          <w:sz w:val="24"/>
          <w:szCs w:val="24"/>
        </w:rPr>
        <w:t>-</w:t>
      </w:r>
      <w:r w:rsidRPr="00252E07">
        <w:rPr>
          <w:b/>
          <w:bCs/>
          <w:color w:val="231F20"/>
          <w:kern w:val="24"/>
          <w:sz w:val="24"/>
          <w:szCs w:val="24"/>
        </w:rPr>
        <w:t xml:space="preserve"> December 31, 20</w:t>
      </w:r>
      <w:r w:rsidR="00752186" w:rsidRPr="00252E07">
        <w:rPr>
          <w:b/>
          <w:bCs/>
          <w:color w:val="231F20"/>
          <w:kern w:val="24"/>
          <w:sz w:val="24"/>
          <w:szCs w:val="24"/>
        </w:rPr>
        <w:t>2</w:t>
      </w:r>
      <w:r w:rsidR="0025629E" w:rsidRPr="00252E07">
        <w:rPr>
          <w:b/>
          <w:bCs/>
          <w:color w:val="231F20"/>
          <w:kern w:val="24"/>
          <w:sz w:val="24"/>
          <w:szCs w:val="24"/>
        </w:rPr>
        <w:t>7</w:t>
      </w:r>
    </w:p>
    <w:p w14:paraId="4BF347FB" w14:textId="77777777" w:rsidR="008A1FD9" w:rsidRPr="00252E07" w:rsidRDefault="008A1FD9" w:rsidP="008430BD">
      <w:pPr>
        <w:spacing w:line="340" w:lineRule="exact"/>
        <w:rPr>
          <w:b/>
          <w:bCs/>
          <w:color w:val="231F20"/>
          <w:kern w:val="24"/>
          <w:sz w:val="24"/>
          <w:szCs w:val="24"/>
        </w:rPr>
      </w:pPr>
    </w:p>
    <w:p w14:paraId="665A77E8" w14:textId="77777777" w:rsidR="000D5DF9" w:rsidRPr="00252E07" w:rsidRDefault="000D5DF9" w:rsidP="001D68E5">
      <w:pPr>
        <w:pStyle w:val="BodyText"/>
        <w:spacing w:line="259" w:lineRule="auto"/>
        <w:rPr>
          <w:kern w:val="24"/>
          <w:sz w:val="24"/>
          <w:szCs w:val="24"/>
        </w:rPr>
        <w:sectPr w:rsidR="000D5DF9" w:rsidRPr="00252E07" w:rsidSect="00252E07">
          <w:footerReference w:type="even" r:id="rId11"/>
          <w:footerReference w:type="default" r:id="rId12"/>
          <w:pgSz w:w="12240" w:h="15840"/>
          <w:pgMar w:top="720" w:right="720" w:bottom="720" w:left="720" w:header="0" w:footer="576" w:gutter="0"/>
          <w:cols w:space="720"/>
          <w:docGrid w:linePitch="299"/>
        </w:sectPr>
      </w:pPr>
    </w:p>
    <w:p w14:paraId="16CE77AD" w14:textId="38536B6F" w:rsidR="00867118" w:rsidRPr="00252E07" w:rsidRDefault="00F971B3" w:rsidP="001D68E5">
      <w:pPr>
        <w:pStyle w:val="BodyText"/>
        <w:spacing w:line="259" w:lineRule="auto"/>
        <w:rPr>
          <w:kern w:val="24"/>
          <w:sz w:val="24"/>
          <w:szCs w:val="24"/>
        </w:rPr>
      </w:pPr>
      <w:r w:rsidRPr="00252E07">
        <w:rPr>
          <w:kern w:val="24"/>
          <w:sz w:val="24"/>
          <w:szCs w:val="24"/>
        </w:rPr>
        <w:t>MedCare Partners Health Plan</w:t>
      </w:r>
      <w:r w:rsidR="003A7710" w:rsidRPr="00252E07">
        <w:rPr>
          <w:kern w:val="24"/>
          <w:sz w:val="24"/>
          <w:szCs w:val="24"/>
        </w:rPr>
        <w:t xml:space="preserve"> of Texas</w:t>
      </w:r>
      <w:r w:rsidRPr="00252E07">
        <w:rPr>
          <w:kern w:val="24"/>
          <w:sz w:val="24"/>
          <w:szCs w:val="24"/>
        </w:rPr>
        <w:t xml:space="preserve"> is an HMO C-SNP with a Medicare contract.</w:t>
      </w:r>
      <w:r w:rsidR="003A6681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 xml:space="preserve">Enrollment in MedCare Partners Health Plan </w:t>
      </w:r>
      <w:r w:rsidR="003A7710" w:rsidRPr="00252E07">
        <w:rPr>
          <w:kern w:val="24"/>
          <w:sz w:val="24"/>
          <w:szCs w:val="24"/>
        </w:rPr>
        <w:t xml:space="preserve">of Texas </w:t>
      </w:r>
      <w:r w:rsidRPr="00252E07">
        <w:rPr>
          <w:kern w:val="24"/>
          <w:sz w:val="24"/>
          <w:szCs w:val="24"/>
        </w:rPr>
        <w:t>depends on contract renewal.</w:t>
      </w:r>
    </w:p>
    <w:p w14:paraId="2019EF8B" w14:textId="77777777" w:rsidR="008E1844" w:rsidRPr="00252E07" w:rsidRDefault="008E1844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p w14:paraId="64C47AE3" w14:textId="4D50FE71" w:rsidR="00867118" w:rsidRPr="00252E07" w:rsidRDefault="00867118" w:rsidP="001D68E5">
      <w:pPr>
        <w:pStyle w:val="BodyText"/>
        <w:spacing w:line="259" w:lineRule="auto"/>
        <w:rPr>
          <w:kern w:val="24"/>
          <w:sz w:val="24"/>
          <w:szCs w:val="24"/>
        </w:rPr>
      </w:pPr>
      <w:r w:rsidRPr="00252E07">
        <w:rPr>
          <w:kern w:val="24"/>
          <w:sz w:val="24"/>
          <w:szCs w:val="24"/>
        </w:rPr>
        <w:t>The benefit information provided does not list</w:t>
      </w:r>
      <w:r w:rsidR="008E1844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>every service that we cover or list every limitation</w:t>
      </w:r>
      <w:r w:rsidR="008E1844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>or exclusion. To get a complete list of services we</w:t>
      </w:r>
      <w:r w:rsidR="008E1844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 xml:space="preserve">cover, please call </w:t>
      </w:r>
      <w:r w:rsidR="00F75A35" w:rsidRPr="00252E07">
        <w:rPr>
          <w:kern w:val="24"/>
          <w:sz w:val="24"/>
          <w:szCs w:val="24"/>
        </w:rPr>
        <w:t>1-8</w:t>
      </w:r>
      <w:r w:rsidR="0031593A">
        <w:rPr>
          <w:kern w:val="24"/>
          <w:sz w:val="24"/>
          <w:szCs w:val="24"/>
        </w:rPr>
        <w:t>66</w:t>
      </w:r>
      <w:r w:rsidR="00F75A35" w:rsidRPr="00252E07">
        <w:rPr>
          <w:kern w:val="24"/>
          <w:sz w:val="24"/>
          <w:szCs w:val="24"/>
        </w:rPr>
        <w:t>-MCP-TX</w:t>
      </w:r>
      <w:r w:rsidR="0031593A">
        <w:rPr>
          <w:kern w:val="24"/>
          <w:sz w:val="24"/>
          <w:szCs w:val="24"/>
        </w:rPr>
        <w:t>01</w:t>
      </w:r>
      <w:r w:rsidR="00F75A35" w:rsidRPr="00252E07">
        <w:rPr>
          <w:kern w:val="24"/>
          <w:sz w:val="24"/>
          <w:szCs w:val="24"/>
        </w:rPr>
        <w:t xml:space="preserve"> (</w:t>
      </w:r>
      <w:r w:rsidR="003A7710" w:rsidRPr="00252E07">
        <w:rPr>
          <w:kern w:val="24"/>
          <w:sz w:val="24"/>
          <w:szCs w:val="24"/>
        </w:rPr>
        <w:t>1-8</w:t>
      </w:r>
      <w:r w:rsidR="0031593A">
        <w:rPr>
          <w:kern w:val="24"/>
          <w:sz w:val="24"/>
          <w:szCs w:val="24"/>
        </w:rPr>
        <w:t>66</w:t>
      </w:r>
      <w:r w:rsidR="003A7710" w:rsidRPr="00252E07">
        <w:rPr>
          <w:kern w:val="24"/>
          <w:sz w:val="24"/>
          <w:szCs w:val="24"/>
        </w:rPr>
        <w:t>-627-</w:t>
      </w:r>
      <w:r w:rsidR="0031593A">
        <w:rPr>
          <w:kern w:val="24"/>
          <w:sz w:val="24"/>
          <w:szCs w:val="24"/>
        </w:rPr>
        <w:t>8901</w:t>
      </w:r>
      <w:r w:rsidR="00F75A35" w:rsidRPr="00252E07">
        <w:rPr>
          <w:kern w:val="24"/>
          <w:sz w:val="24"/>
          <w:szCs w:val="24"/>
        </w:rPr>
        <w:t>)</w:t>
      </w:r>
      <w:r w:rsidR="001052D6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>(TTY 711) and</w:t>
      </w:r>
      <w:r w:rsidR="008E1844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>request the “Evidence of Coverage” or access it</w:t>
      </w:r>
      <w:r w:rsidR="00D87CE4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>online a</w:t>
      </w:r>
      <w:r w:rsidR="00094456" w:rsidRPr="00252E07">
        <w:rPr>
          <w:kern w:val="24"/>
          <w:sz w:val="24"/>
          <w:szCs w:val="24"/>
        </w:rPr>
        <w:t xml:space="preserve">t </w:t>
      </w:r>
      <w:hyperlink r:id="rId13" w:history="1">
        <w:r w:rsidR="00094456" w:rsidRPr="00252E07">
          <w:rPr>
            <w:rStyle w:val="Hyperlink"/>
            <w:kern w:val="24"/>
            <w:sz w:val="24"/>
            <w:szCs w:val="24"/>
          </w:rPr>
          <w:t>www.mcpartnerstx.com</w:t>
        </w:r>
      </w:hyperlink>
      <w:r w:rsidRPr="00252E07">
        <w:rPr>
          <w:kern w:val="24"/>
          <w:sz w:val="24"/>
          <w:szCs w:val="24"/>
        </w:rPr>
        <w:t>.</w:t>
      </w:r>
    </w:p>
    <w:p w14:paraId="12C19CC5" w14:textId="77777777" w:rsidR="008E1844" w:rsidRPr="00252E07" w:rsidRDefault="008E1844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p w14:paraId="1BC7ED96" w14:textId="732FB7ED" w:rsidR="00BC66F8" w:rsidRPr="00252E07" w:rsidRDefault="00867118" w:rsidP="001D68E5">
      <w:pPr>
        <w:pStyle w:val="BodyText"/>
        <w:spacing w:line="259" w:lineRule="auto"/>
        <w:rPr>
          <w:kern w:val="24"/>
          <w:sz w:val="24"/>
          <w:szCs w:val="24"/>
        </w:rPr>
      </w:pPr>
      <w:r w:rsidRPr="00252E07">
        <w:rPr>
          <w:kern w:val="24"/>
          <w:sz w:val="24"/>
          <w:szCs w:val="24"/>
        </w:rPr>
        <w:t xml:space="preserve">To join </w:t>
      </w:r>
      <w:r w:rsidR="00BC66F8" w:rsidRPr="00252E07">
        <w:rPr>
          <w:b/>
          <w:bCs/>
          <w:kern w:val="24"/>
          <w:sz w:val="24"/>
          <w:szCs w:val="24"/>
        </w:rPr>
        <w:t xml:space="preserve">MedCare </w:t>
      </w:r>
      <w:r w:rsidR="00055D44" w:rsidRPr="00252E07">
        <w:rPr>
          <w:b/>
          <w:bCs/>
          <w:kern w:val="24"/>
          <w:sz w:val="24"/>
          <w:szCs w:val="24"/>
        </w:rPr>
        <w:t>Focus</w:t>
      </w:r>
      <w:r w:rsidR="00BC66F8" w:rsidRPr="00252E07">
        <w:rPr>
          <w:b/>
          <w:bCs/>
          <w:kern w:val="24"/>
          <w:sz w:val="24"/>
          <w:szCs w:val="24"/>
        </w:rPr>
        <w:t xml:space="preserve"> </w:t>
      </w:r>
      <w:r w:rsidRPr="00252E07">
        <w:rPr>
          <w:b/>
          <w:bCs/>
          <w:kern w:val="24"/>
          <w:sz w:val="24"/>
          <w:szCs w:val="24"/>
        </w:rPr>
        <w:t>(HMO</w:t>
      </w:r>
      <w:r w:rsidR="00055D44" w:rsidRPr="00252E07">
        <w:rPr>
          <w:b/>
          <w:bCs/>
          <w:kern w:val="24"/>
          <w:sz w:val="24"/>
          <w:szCs w:val="24"/>
        </w:rPr>
        <w:t xml:space="preserve"> C-SNP</w:t>
      </w:r>
      <w:r w:rsidRPr="00252E07">
        <w:rPr>
          <w:b/>
          <w:bCs/>
          <w:kern w:val="24"/>
          <w:sz w:val="24"/>
          <w:szCs w:val="24"/>
        </w:rPr>
        <w:t>)</w:t>
      </w:r>
      <w:r w:rsidRPr="00252E07">
        <w:rPr>
          <w:kern w:val="24"/>
          <w:sz w:val="24"/>
          <w:szCs w:val="24"/>
        </w:rPr>
        <w:t>, you must be entitled</w:t>
      </w:r>
      <w:r w:rsidR="00BC66F8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>to Medicare Part A, be enrolled in Medicare Part</w:t>
      </w:r>
      <w:r w:rsidR="00BC66F8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>B, live in our service area</w:t>
      </w:r>
      <w:r w:rsidR="00565963" w:rsidRPr="00252E07">
        <w:rPr>
          <w:kern w:val="24"/>
          <w:sz w:val="24"/>
          <w:szCs w:val="24"/>
        </w:rPr>
        <w:t xml:space="preserve">, and </w:t>
      </w:r>
      <w:r w:rsidR="00A6171D" w:rsidRPr="00252E07">
        <w:rPr>
          <w:kern w:val="24"/>
          <w:sz w:val="24"/>
          <w:szCs w:val="24"/>
        </w:rPr>
        <w:t xml:space="preserve">be diagnosed with </w:t>
      </w:r>
      <w:r w:rsidR="003A7710" w:rsidRPr="00252E07">
        <w:rPr>
          <w:kern w:val="24"/>
          <w:sz w:val="24"/>
          <w:szCs w:val="24"/>
        </w:rPr>
        <w:t xml:space="preserve">one of the following: </w:t>
      </w:r>
      <w:r w:rsidR="00A6171D" w:rsidRPr="00252E07">
        <w:rPr>
          <w:kern w:val="24"/>
          <w:sz w:val="24"/>
          <w:szCs w:val="24"/>
        </w:rPr>
        <w:t xml:space="preserve">diabetes </w:t>
      </w:r>
      <w:r w:rsidR="00267B14" w:rsidRPr="00252E07">
        <w:rPr>
          <w:kern w:val="24"/>
          <w:sz w:val="24"/>
          <w:szCs w:val="24"/>
        </w:rPr>
        <w:t>m</w:t>
      </w:r>
      <w:r w:rsidR="00A6171D" w:rsidRPr="00252E07">
        <w:rPr>
          <w:kern w:val="24"/>
          <w:sz w:val="24"/>
          <w:szCs w:val="24"/>
        </w:rPr>
        <w:t xml:space="preserve">ellitus, </w:t>
      </w:r>
      <w:r w:rsidR="00267B14" w:rsidRPr="00252E07">
        <w:rPr>
          <w:kern w:val="24"/>
          <w:sz w:val="24"/>
          <w:szCs w:val="24"/>
        </w:rPr>
        <w:t>c</w:t>
      </w:r>
      <w:r w:rsidR="00A6171D" w:rsidRPr="00252E07">
        <w:rPr>
          <w:kern w:val="24"/>
          <w:sz w:val="24"/>
          <w:szCs w:val="24"/>
        </w:rPr>
        <w:t xml:space="preserve">hronic </w:t>
      </w:r>
      <w:r w:rsidR="00267B14" w:rsidRPr="00252E07">
        <w:rPr>
          <w:kern w:val="24"/>
          <w:sz w:val="24"/>
          <w:szCs w:val="24"/>
        </w:rPr>
        <w:t>h</w:t>
      </w:r>
      <w:r w:rsidR="00A6171D" w:rsidRPr="00252E07">
        <w:rPr>
          <w:kern w:val="24"/>
          <w:sz w:val="24"/>
          <w:szCs w:val="24"/>
        </w:rPr>
        <w:t xml:space="preserve">eart </w:t>
      </w:r>
      <w:r w:rsidR="00267B14" w:rsidRPr="00252E07">
        <w:rPr>
          <w:kern w:val="24"/>
          <w:sz w:val="24"/>
          <w:szCs w:val="24"/>
        </w:rPr>
        <w:t>f</w:t>
      </w:r>
      <w:r w:rsidR="00A6171D" w:rsidRPr="00252E07">
        <w:rPr>
          <w:kern w:val="24"/>
          <w:sz w:val="24"/>
          <w:szCs w:val="24"/>
        </w:rPr>
        <w:t xml:space="preserve">ailure, </w:t>
      </w:r>
      <w:r w:rsidR="00267B14" w:rsidRPr="00252E07">
        <w:rPr>
          <w:kern w:val="24"/>
          <w:sz w:val="24"/>
          <w:szCs w:val="24"/>
        </w:rPr>
        <w:t>or</w:t>
      </w:r>
      <w:r w:rsidR="00A6171D" w:rsidRPr="00252E07">
        <w:rPr>
          <w:kern w:val="24"/>
          <w:sz w:val="24"/>
          <w:szCs w:val="24"/>
        </w:rPr>
        <w:t xml:space="preserve"> </w:t>
      </w:r>
      <w:r w:rsidR="00267B14" w:rsidRPr="00252E07">
        <w:rPr>
          <w:kern w:val="24"/>
          <w:sz w:val="24"/>
          <w:szCs w:val="24"/>
        </w:rPr>
        <w:t>c</w:t>
      </w:r>
      <w:r w:rsidR="00A6171D" w:rsidRPr="00252E07">
        <w:rPr>
          <w:kern w:val="24"/>
          <w:sz w:val="24"/>
          <w:szCs w:val="24"/>
        </w:rPr>
        <w:t xml:space="preserve">ardiovascular </w:t>
      </w:r>
      <w:r w:rsidR="00267B14" w:rsidRPr="00252E07">
        <w:rPr>
          <w:kern w:val="24"/>
          <w:sz w:val="24"/>
          <w:szCs w:val="24"/>
        </w:rPr>
        <w:t>d</w:t>
      </w:r>
      <w:r w:rsidR="00A6171D" w:rsidRPr="00252E07">
        <w:rPr>
          <w:kern w:val="24"/>
          <w:sz w:val="24"/>
          <w:szCs w:val="24"/>
        </w:rPr>
        <w:t>isorders</w:t>
      </w:r>
      <w:r w:rsidRPr="00252E07">
        <w:rPr>
          <w:kern w:val="24"/>
          <w:sz w:val="24"/>
          <w:szCs w:val="24"/>
        </w:rPr>
        <w:t>. Our service area</w:t>
      </w:r>
      <w:r w:rsidR="00BC66F8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>includes the following count</w:t>
      </w:r>
      <w:r w:rsidR="003A7710" w:rsidRPr="00252E07">
        <w:rPr>
          <w:kern w:val="24"/>
          <w:sz w:val="24"/>
          <w:szCs w:val="24"/>
        </w:rPr>
        <w:t>y</w:t>
      </w:r>
      <w:r w:rsidRPr="00252E07">
        <w:rPr>
          <w:kern w:val="24"/>
          <w:sz w:val="24"/>
          <w:szCs w:val="24"/>
        </w:rPr>
        <w:t xml:space="preserve"> in </w:t>
      </w:r>
      <w:r w:rsidR="00BC66F8" w:rsidRPr="00252E07">
        <w:rPr>
          <w:kern w:val="24"/>
          <w:sz w:val="24"/>
          <w:szCs w:val="24"/>
        </w:rPr>
        <w:t>Texas</w:t>
      </w:r>
      <w:r w:rsidRPr="00252E07">
        <w:rPr>
          <w:kern w:val="24"/>
          <w:sz w:val="24"/>
          <w:szCs w:val="24"/>
        </w:rPr>
        <w:t xml:space="preserve">: </w:t>
      </w:r>
      <w:r w:rsidR="00BC66F8" w:rsidRPr="00252E07">
        <w:rPr>
          <w:kern w:val="24"/>
          <w:sz w:val="24"/>
          <w:szCs w:val="24"/>
        </w:rPr>
        <w:t>Harris</w:t>
      </w:r>
      <w:r w:rsidRPr="00252E07">
        <w:rPr>
          <w:kern w:val="24"/>
          <w:sz w:val="24"/>
          <w:szCs w:val="24"/>
        </w:rPr>
        <w:t>.</w:t>
      </w:r>
    </w:p>
    <w:p w14:paraId="01FDFE8C" w14:textId="77777777" w:rsidR="00412C04" w:rsidRPr="00252E07" w:rsidRDefault="00412C04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p w14:paraId="0B0FD721" w14:textId="739444D9" w:rsidR="00412C04" w:rsidRPr="00252E07" w:rsidRDefault="00412C04" w:rsidP="001D68E5">
      <w:pPr>
        <w:pStyle w:val="BodyText"/>
        <w:spacing w:line="259" w:lineRule="auto"/>
        <w:rPr>
          <w:kern w:val="24"/>
          <w:sz w:val="24"/>
          <w:szCs w:val="24"/>
        </w:rPr>
      </w:pPr>
      <w:r w:rsidRPr="00252E07">
        <w:rPr>
          <w:kern w:val="24"/>
          <w:sz w:val="24"/>
          <w:szCs w:val="24"/>
        </w:rPr>
        <w:t xml:space="preserve">Except in emergency situations, if you use the providers that are not in our network, we may </w:t>
      </w:r>
      <w:r w:rsidRPr="00252E07">
        <w:rPr>
          <w:kern w:val="24"/>
          <w:sz w:val="24"/>
          <w:szCs w:val="24"/>
        </w:rPr>
        <w:t xml:space="preserve">For coverage and costs of Original Medicare, look in your current “Medicare &amp; You” handbook. View it online at </w:t>
      </w:r>
      <w:hyperlink r:id="rId14" w:history="1">
        <w:r w:rsidRPr="00252E07">
          <w:rPr>
            <w:rStyle w:val="Hyperlink"/>
            <w:kern w:val="24"/>
            <w:sz w:val="24"/>
            <w:szCs w:val="24"/>
          </w:rPr>
          <w:t>www.medicare.gov</w:t>
        </w:r>
      </w:hyperlink>
      <w:r w:rsidRPr="00252E07">
        <w:rPr>
          <w:kern w:val="24"/>
          <w:sz w:val="24"/>
          <w:szCs w:val="24"/>
        </w:rPr>
        <w:t xml:space="preserve"> or get a copy by calling 1-800-MEDICARE (1-800-633-4227), 7 days a week, 24 hours a day. TTY users should call 1-877-486-2048. </w:t>
      </w:r>
    </w:p>
    <w:p w14:paraId="5AEDF2DB" w14:textId="77777777" w:rsidR="00412C04" w:rsidRPr="00252E07" w:rsidRDefault="00412C04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p w14:paraId="59B770C7" w14:textId="5D0A649B" w:rsidR="003A7710" w:rsidRPr="00252E07" w:rsidRDefault="00412C04" w:rsidP="003A7710">
      <w:pPr>
        <w:pStyle w:val="BodyText"/>
        <w:spacing w:line="259" w:lineRule="auto"/>
        <w:rPr>
          <w:kern w:val="24"/>
          <w:sz w:val="24"/>
          <w:szCs w:val="24"/>
        </w:rPr>
      </w:pPr>
      <w:r w:rsidRPr="00252E07">
        <w:rPr>
          <w:kern w:val="24"/>
          <w:sz w:val="24"/>
          <w:szCs w:val="24"/>
        </w:rPr>
        <w:t xml:space="preserve">This document is available in other </w:t>
      </w:r>
      <w:r w:rsidR="003A7710" w:rsidRPr="00252E07">
        <w:rPr>
          <w:kern w:val="24"/>
          <w:sz w:val="24"/>
          <w:szCs w:val="24"/>
        </w:rPr>
        <w:t xml:space="preserve">languages such as Spanish and Vietnamese, and in other </w:t>
      </w:r>
      <w:r w:rsidRPr="00252E07">
        <w:rPr>
          <w:kern w:val="24"/>
          <w:sz w:val="24"/>
          <w:szCs w:val="24"/>
        </w:rPr>
        <w:t xml:space="preserve">formats such as Braille, large print or audio. </w:t>
      </w:r>
    </w:p>
    <w:p w14:paraId="75269933" w14:textId="77777777" w:rsidR="003A7710" w:rsidRPr="00252E07" w:rsidRDefault="003A7710" w:rsidP="003A7710">
      <w:pPr>
        <w:pStyle w:val="BodyText"/>
        <w:spacing w:line="259" w:lineRule="auto"/>
        <w:rPr>
          <w:kern w:val="24"/>
          <w:sz w:val="24"/>
          <w:szCs w:val="24"/>
        </w:rPr>
      </w:pPr>
    </w:p>
    <w:p w14:paraId="72D54CB9" w14:textId="38617581" w:rsidR="00F31FF2" w:rsidRPr="00252E07" w:rsidRDefault="00412C04" w:rsidP="003A7710">
      <w:pPr>
        <w:pStyle w:val="BodyText"/>
        <w:spacing w:line="259" w:lineRule="auto"/>
        <w:rPr>
          <w:kern w:val="24"/>
          <w:sz w:val="24"/>
          <w:szCs w:val="24"/>
        </w:rPr>
      </w:pPr>
      <w:r w:rsidRPr="00252E07">
        <w:rPr>
          <w:kern w:val="24"/>
          <w:sz w:val="24"/>
          <w:szCs w:val="24"/>
        </w:rPr>
        <w:t xml:space="preserve">For more information, please call us at </w:t>
      </w:r>
      <w:r w:rsidR="00F75A35" w:rsidRPr="00252E07">
        <w:rPr>
          <w:kern w:val="24"/>
          <w:sz w:val="24"/>
          <w:szCs w:val="24"/>
        </w:rPr>
        <w:t>1-8</w:t>
      </w:r>
      <w:r w:rsidR="0031593A">
        <w:rPr>
          <w:kern w:val="24"/>
          <w:sz w:val="24"/>
          <w:szCs w:val="24"/>
        </w:rPr>
        <w:t>66</w:t>
      </w:r>
      <w:r w:rsidR="00F75A35" w:rsidRPr="00252E07">
        <w:rPr>
          <w:kern w:val="24"/>
          <w:sz w:val="24"/>
          <w:szCs w:val="24"/>
        </w:rPr>
        <w:t>-MCP-TX</w:t>
      </w:r>
      <w:r w:rsidR="0031593A">
        <w:rPr>
          <w:kern w:val="24"/>
          <w:sz w:val="24"/>
          <w:szCs w:val="24"/>
        </w:rPr>
        <w:t>01</w:t>
      </w:r>
      <w:r w:rsidR="00F75A35" w:rsidRPr="00252E07">
        <w:rPr>
          <w:kern w:val="24"/>
          <w:sz w:val="24"/>
          <w:szCs w:val="24"/>
        </w:rPr>
        <w:t xml:space="preserve"> (</w:t>
      </w:r>
      <w:r w:rsidR="003A7710" w:rsidRPr="00252E07">
        <w:rPr>
          <w:kern w:val="24"/>
          <w:sz w:val="24"/>
          <w:szCs w:val="24"/>
        </w:rPr>
        <w:t>1-8</w:t>
      </w:r>
      <w:r w:rsidR="0031593A">
        <w:rPr>
          <w:kern w:val="24"/>
          <w:sz w:val="24"/>
          <w:szCs w:val="24"/>
        </w:rPr>
        <w:t>66</w:t>
      </w:r>
      <w:r w:rsidR="003A7710" w:rsidRPr="00252E07">
        <w:rPr>
          <w:kern w:val="24"/>
          <w:sz w:val="24"/>
          <w:szCs w:val="24"/>
        </w:rPr>
        <w:t>-627-8</w:t>
      </w:r>
      <w:r w:rsidR="0031593A">
        <w:rPr>
          <w:kern w:val="24"/>
          <w:sz w:val="24"/>
          <w:szCs w:val="24"/>
        </w:rPr>
        <w:t>901</w:t>
      </w:r>
      <w:r w:rsidR="00F75A35" w:rsidRPr="00252E07">
        <w:rPr>
          <w:kern w:val="24"/>
          <w:sz w:val="24"/>
          <w:szCs w:val="24"/>
        </w:rPr>
        <w:t>)</w:t>
      </w:r>
      <w:r w:rsidR="00D87CE4" w:rsidRPr="00252E07">
        <w:rPr>
          <w:kern w:val="24"/>
          <w:sz w:val="24"/>
          <w:szCs w:val="24"/>
        </w:rPr>
        <w:t xml:space="preserve"> </w:t>
      </w:r>
      <w:r w:rsidRPr="00252E07">
        <w:rPr>
          <w:kern w:val="24"/>
          <w:sz w:val="24"/>
          <w:szCs w:val="24"/>
        </w:rPr>
        <w:t xml:space="preserve">(TTY users should call 711) </w:t>
      </w:r>
      <w:r w:rsidR="008850B6" w:rsidRPr="00252E07">
        <w:rPr>
          <w:kern w:val="24"/>
          <w:sz w:val="24"/>
          <w:szCs w:val="24"/>
        </w:rPr>
        <w:t>8:00 a.m. to 8:00 p.m., 7 days a week from October 1 – March 31 (except Thanksgiving and Christmas Day)</w:t>
      </w:r>
      <w:r w:rsidR="00F97D9D" w:rsidRPr="00252E07">
        <w:rPr>
          <w:kern w:val="24"/>
          <w:sz w:val="24"/>
          <w:szCs w:val="24"/>
        </w:rPr>
        <w:t xml:space="preserve"> and </w:t>
      </w:r>
      <w:r w:rsidR="0031317E" w:rsidRPr="00252E07">
        <w:rPr>
          <w:kern w:val="24"/>
          <w:sz w:val="24"/>
          <w:szCs w:val="24"/>
        </w:rPr>
        <w:t xml:space="preserve">8:00 a.m. to 8:00 p.m. Monday – Friday from April 1 – September 30 (except for federal holidays). </w:t>
      </w:r>
      <w:r w:rsidR="00D018A1" w:rsidRPr="00252E07">
        <w:rPr>
          <w:kern w:val="24"/>
          <w:sz w:val="24"/>
          <w:szCs w:val="24"/>
        </w:rPr>
        <w:t xml:space="preserve">Messages received on holidays and outside of our business hours will be returned within one business day. </w:t>
      </w:r>
      <w:r w:rsidR="00AC4A04" w:rsidRPr="00252E07">
        <w:rPr>
          <w:kern w:val="24"/>
          <w:sz w:val="24"/>
          <w:szCs w:val="24"/>
        </w:rPr>
        <w:t>You may also</w:t>
      </w:r>
      <w:r w:rsidRPr="00252E07">
        <w:rPr>
          <w:kern w:val="24"/>
          <w:sz w:val="24"/>
          <w:szCs w:val="24"/>
        </w:rPr>
        <w:t xml:space="preserve"> visit us at </w:t>
      </w:r>
      <w:hyperlink r:id="rId15" w:history="1">
        <w:r w:rsidR="00F67DE6" w:rsidRPr="00252E07">
          <w:rPr>
            <w:rStyle w:val="Hyperlink"/>
            <w:kern w:val="24"/>
            <w:sz w:val="24"/>
            <w:szCs w:val="24"/>
          </w:rPr>
          <w:t>www.mcpartnerstx.com</w:t>
        </w:r>
      </w:hyperlink>
      <w:r w:rsidR="00D87CE4" w:rsidRPr="00252E07">
        <w:rPr>
          <w:kern w:val="24"/>
          <w:sz w:val="24"/>
          <w:szCs w:val="24"/>
        </w:rPr>
        <w:t>.</w:t>
      </w:r>
    </w:p>
    <w:p w14:paraId="20E0669A" w14:textId="77777777" w:rsidR="000D5DF9" w:rsidRDefault="000D5DF9" w:rsidP="003A7710">
      <w:pPr>
        <w:pStyle w:val="BodyText"/>
        <w:spacing w:line="259" w:lineRule="auto"/>
        <w:rPr>
          <w:kern w:val="24"/>
          <w:sz w:val="24"/>
          <w:szCs w:val="24"/>
        </w:rPr>
      </w:pPr>
    </w:p>
    <w:p w14:paraId="37B6DAB2" w14:textId="77777777" w:rsidR="00C5587F" w:rsidRPr="00252E07" w:rsidRDefault="00C5587F" w:rsidP="003A7710">
      <w:pPr>
        <w:pStyle w:val="BodyText"/>
        <w:spacing w:line="259" w:lineRule="auto"/>
        <w:rPr>
          <w:kern w:val="24"/>
          <w:sz w:val="24"/>
          <w:szCs w:val="24"/>
        </w:rPr>
        <w:sectPr w:rsidR="00C5587F" w:rsidRPr="00252E07" w:rsidSect="000D5DF9">
          <w:type w:val="continuous"/>
          <w:pgSz w:w="12240" w:h="15840"/>
          <w:pgMar w:top="720" w:right="720" w:bottom="720" w:left="720" w:header="0" w:footer="0" w:gutter="0"/>
          <w:cols w:num="2" w:space="720"/>
          <w:docGrid w:linePitch="299"/>
        </w:sectPr>
      </w:pPr>
    </w:p>
    <w:p w14:paraId="5F18DEDD" w14:textId="7A2B4D6E" w:rsidR="003A7710" w:rsidRDefault="00C5587F" w:rsidP="003A7710">
      <w:pPr>
        <w:pStyle w:val="BodyText"/>
        <w:spacing w:line="259" w:lineRule="auto"/>
        <w:rPr>
          <w:kern w:val="24"/>
          <w:sz w:val="24"/>
          <w:szCs w:val="24"/>
        </w:rPr>
      </w:pPr>
      <w:r>
        <w:rPr>
          <w:kern w:val="24"/>
          <w:sz w:val="24"/>
          <w:szCs w:val="24"/>
        </w:rPr>
        <w:t xml:space="preserve">not </w:t>
      </w:r>
      <w:r w:rsidRPr="007F6268">
        <w:rPr>
          <w:kern w:val="24"/>
          <w:sz w:val="24"/>
          <w:szCs w:val="24"/>
        </w:rPr>
        <w:t>for</w:t>
      </w:r>
      <w:r>
        <w:rPr>
          <w:kern w:val="24"/>
          <w:sz w:val="24"/>
          <w:szCs w:val="24"/>
        </w:rPr>
        <w:t xml:space="preserve"> pay</w:t>
      </w:r>
      <w:r w:rsidRPr="007F6268">
        <w:rPr>
          <w:kern w:val="24"/>
          <w:sz w:val="24"/>
          <w:szCs w:val="24"/>
        </w:rPr>
        <w:t xml:space="preserve"> these services</w:t>
      </w:r>
      <w:r>
        <w:rPr>
          <w:kern w:val="24"/>
          <w:sz w:val="24"/>
          <w:szCs w:val="24"/>
        </w:rPr>
        <w:t>.</w:t>
      </w:r>
    </w:p>
    <w:p w14:paraId="2DEA4055" w14:textId="77777777" w:rsidR="00C5587F" w:rsidRPr="00252E07" w:rsidRDefault="00C5587F" w:rsidP="003A7710">
      <w:pPr>
        <w:pStyle w:val="BodyText"/>
        <w:spacing w:line="259" w:lineRule="auto"/>
        <w:rPr>
          <w:kern w:val="24"/>
          <w:sz w:val="24"/>
          <w:szCs w:val="24"/>
        </w:rPr>
      </w:pPr>
    </w:p>
    <w:tbl>
      <w:tblPr>
        <w:tblStyle w:val="TableGrid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67"/>
        <w:gridCol w:w="7223"/>
      </w:tblGrid>
      <w:tr w:rsidR="00235728" w:rsidRPr="00C35821" w14:paraId="69BB3B5B" w14:textId="77777777" w:rsidTr="008A1FD9">
        <w:trPr>
          <w:tblHeader/>
        </w:trPr>
        <w:tc>
          <w:tcPr>
            <w:tcW w:w="3567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000000" w:themeFill="text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BA50AB" w14:textId="485F8C00" w:rsidR="00235728" w:rsidRPr="00252E07" w:rsidRDefault="00235728" w:rsidP="00BE47D9">
            <w:pPr>
              <w:pStyle w:val="BodyText"/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252E07">
              <w:rPr>
                <w:b/>
                <w:bCs/>
                <w:sz w:val="24"/>
                <w:szCs w:val="24"/>
              </w:rPr>
              <w:t>Premiums and Benefits</w:t>
            </w:r>
          </w:p>
        </w:tc>
        <w:tc>
          <w:tcPr>
            <w:tcW w:w="7223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000000" w:themeFill="text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547ACC1" w14:textId="05D535D8" w:rsidR="00235728" w:rsidRPr="00252E07" w:rsidRDefault="008B13B6" w:rsidP="008A1FD9">
            <w:pPr>
              <w:pStyle w:val="BodyText"/>
              <w:spacing w:line="340" w:lineRule="exact"/>
              <w:jc w:val="center"/>
              <w:rPr>
                <w:b/>
                <w:bCs/>
                <w:sz w:val="24"/>
                <w:szCs w:val="24"/>
                <w:lang w:val="pt-BR"/>
              </w:rPr>
            </w:pPr>
            <w:r w:rsidRPr="00252E07">
              <w:rPr>
                <w:b/>
                <w:bCs/>
                <w:sz w:val="24"/>
                <w:szCs w:val="24"/>
                <w:lang w:val="pt-BR"/>
              </w:rPr>
              <w:t xml:space="preserve">MedCare </w:t>
            </w:r>
            <w:r w:rsidR="008B7FA3" w:rsidRPr="00252E07">
              <w:rPr>
                <w:b/>
                <w:bCs/>
                <w:sz w:val="24"/>
                <w:szCs w:val="24"/>
                <w:lang w:val="pt-BR"/>
              </w:rPr>
              <w:t>Focus</w:t>
            </w:r>
            <w:r w:rsidRPr="00252E07">
              <w:rPr>
                <w:b/>
                <w:bCs/>
                <w:sz w:val="24"/>
                <w:szCs w:val="24"/>
                <w:lang w:val="pt-BR"/>
              </w:rPr>
              <w:t xml:space="preserve"> (HMO</w:t>
            </w:r>
            <w:r w:rsidR="008B7FA3" w:rsidRPr="00252E07">
              <w:rPr>
                <w:b/>
                <w:bCs/>
                <w:sz w:val="24"/>
                <w:szCs w:val="24"/>
                <w:lang w:val="pt-BR"/>
              </w:rPr>
              <w:t xml:space="preserve"> C-SNP</w:t>
            </w:r>
            <w:r w:rsidRPr="00252E07">
              <w:rPr>
                <w:b/>
                <w:bCs/>
                <w:sz w:val="24"/>
                <w:szCs w:val="24"/>
                <w:lang w:val="pt-BR"/>
              </w:rPr>
              <w:t>)</w:t>
            </w:r>
            <w:r w:rsidR="003A7710" w:rsidRPr="00252E07">
              <w:rPr>
                <w:b/>
                <w:bCs/>
                <w:sz w:val="24"/>
                <w:szCs w:val="24"/>
                <w:lang w:val="pt-BR"/>
              </w:rPr>
              <w:t xml:space="preserve"> (H5767-002)</w:t>
            </w:r>
          </w:p>
        </w:tc>
      </w:tr>
      <w:tr w:rsidR="00235728" w:rsidRPr="00252E07" w14:paraId="1AF44A6F" w14:textId="77777777" w:rsidTr="008A1FD9">
        <w:trPr>
          <w:trHeight w:val="720"/>
        </w:trPr>
        <w:tc>
          <w:tcPr>
            <w:tcW w:w="3567" w:type="dxa"/>
            <w:tcBorders>
              <w:top w:val="single" w:sz="4" w:space="0" w:color="262626" w:themeColor="text1" w:themeTint="D9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2C447D" w14:textId="77777777" w:rsidR="00235728" w:rsidRPr="00252E07" w:rsidRDefault="00235728" w:rsidP="00601E7C">
            <w:pPr>
              <w:ind w:right="-392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 xml:space="preserve">Monthly Plan Premium </w:t>
            </w:r>
          </w:p>
          <w:p w14:paraId="7723335D" w14:textId="77777777" w:rsidR="00235728" w:rsidRPr="00252E07" w:rsidRDefault="00235728" w:rsidP="00601E7C">
            <w:pPr>
              <w:ind w:right="-392"/>
              <w:rPr>
                <w:bCs/>
                <w:i/>
                <w:iCs/>
                <w:sz w:val="24"/>
                <w:szCs w:val="24"/>
              </w:rPr>
            </w:pPr>
            <w:r w:rsidRPr="00252E07">
              <w:rPr>
                <w:bCs/>
                <w:i/>
                <w:iCs/>
                <w:sz w:val="24"/>
                <w:szCs w:val="24"/>
              </w:rPr>
              <w:t xml:space="preserve">(includes both medical and </w:t>
            </w:r>
          </w:p>
          <w:p w14:paraId="4EE10AB1" w14:textId="7C161B53" w:rsidR="00235728" w:rsidRPr="00252E07" w:rsidRDefault="00235728" w:rsidP="00601E7C">
            <w:pPr>
              <w:ind w:right="-392"/>
              <w:rPr>
                <w:bCs/>
                <w:i/>
                <w:iCs/>
                <w:sz w:val="24"/>
                <w:szCs w:val="24"/>
              </w:rPr>
            </w:pPr>
            <w:r w:rsidRPr="00252E07">
              <w:rPr>
                <w:bCs/>
                <w:i/>
                <w:iCs/>
                <w:sz w:val="24"/>
                <w:szCs w:val="24"/>
              </w:rPr>
              <w:t>drugs)</w:t>
            </w:r>
          </w:p>
        </w:tc>
        <w:tc>
          <w:tcPr>
            <w:tcW w:w="7223" w:type="dxa"/>
            <w:tcBorders>
              <w:top w:val="single" w:sz="4" w:space="0" w:color="262626" w:themeColor="text1" w:themeTint="D9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24B1C1F" w14:textId="77777777" w:rsidR="00235728" w:rsidRPr="00252E07" w:rsidRDefault="007D3D7C" w:rsidP="007D3D7C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You pay $0</w:t>
            </w:r>
          </w:p>
          <w:p w14:paraId="5C3C9385" w14:textId="6B890B7C" w:rsidR="007D3D7C" w:rsidRPr="00252E07" w:rsidRDefault="007D3D7C" w:rsidP="007D3D7C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You must continue to pay your Medicare Part B premium.</w:t>
            </w:r>
          </w:p>
        </w:tc>
      </w:tr>
      <w:tr w:rsidR="007D3D7C" w:rsidRPr="00252E07" w14:paraId="4A64EAFD" w14:textId="77777777" w:rsidTr="008A1FD9">
        <w:trPr>
          <w:trHeight w:val="604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A41EFB" w14:textId="67CAEEFB" w:rsidR="007D3D7C" w:rsidRPr="00252E07" w:rsidRDefault="007D3D7C" w:rsidP="00F56925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Deductible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CF43B3" w14:textId="480896E0" w:rsidR="007D3D7C" w:rsidRPr="00252E07" w:rsidRDefault="00745FCC" w:rsidP="00405B66">
            <w:pPr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 xml:space="preserve">No deductible. </w:t>
            </w:r>
          </w:p>
        </w:tc>
      </w:tr>
      <w:tr w:rsidR="00347E40" w:rsidRPr="00252E07" w14:paraId="05FCCC98" w14:textId="77777777" w:rsidTr="008A1FD9">
        <w:trPr>
          <w:trHeight w:val="982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C97D842" w14:textId="77777777" w:rsidR="00347E40" w:rsidRPr="00252E07" w:rsidRDefault="00347E40" w:rsidP="00601E7C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Maximum out-of-pocket responsibility</w:t>
            </w:r>
          </w:p>
          <w:p w14:paraId="0850287B" w14:textId="77777777" w:rsidR="00347E40" w:rsidRPr="00252E07" w:rsidRDefault="00347E40" w:rsidP="00601E7C">
            <w:pPr>
              <w:rPr>
                <w:i/>
                <w:iCs/>
                <w:sz w:val="24"/>
                <w:szCs w:val="24"/>
              </w:rPr>
            </w:pPr>
            <w:r w:rsidRPr="00252E07">
              <w:rPr>
                <w:i/>
                <w:iCs/>
                <w:sz w:val="24"/>
                <w:szCs w:val="24"/>
              </w:rPr>
              <w:t>(Does not include prescription drug costs)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1E26AB5" w14:textId="3F979ED5" w:rsidR="00347E40" w:rsidRPr="00252E07" w:rsidRDefault="003F44E5" w:rsidP="008E3A9F">
            <w:pPr>
              <w:spacing w:before="120" w:after="120"/>
              <w:ind w:right="-72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You pay no more than $</w:t>
            </w:r>
            <w:r w:rsidR="008278F0" w:rsidRPr="00252E07">
              <w:rPr>
                <w:sz w:val="24"/>
                <w:szCs w:val="24"/>
              </w:rPr>
              <w:t>900</w:t>
            </w:r>
            <w:r w:rsidR="008E3A9F" w:rsidRPr="00252E07">
              <w:rPr>
                <w:sz w:val="24"/>
                <w:szCs w:val="24"/>
              </w:rPr>
              <w:t xml:space="preserve"> annually</w:t>
            </w:r>
            <w:r w:rsidR="00074477" w:rsidRPr="00252E07">
              <w:rPr>
                <w:sz w:val="24"/>
                <w:szCs w:val="24"/>
              </w:rPr>
              <w:t xml:space="preserve"> for in-network Medicare-covered benefits</w:t>
            </w:r>
            <w:r w:rsidR="00C01813" w:rsidRPr="00252E07">
              <w:rPr>
                <w:sz w:val="24"/>
                <w:szCs w:val="24"/>
              </w:rPr>
              <w:t>.</w:t>
            </w:r>
          </w:p>
          <w:p w14:paraId="23837A6F" w14:textId="5C00D933" w:rsidR="008E3A9F" w:rsidRPr="00252E07" w:rsidRDefault="008E3A9F" w:rsidP="000D5B05">
            <w:pPr>
              <w:ind w:right="-68"/>
              <w:rPr>
                <w:sz w:val="24"/>
                <w:szCs w:val="24"/>
              </w:rPr>
            </w:pPr>
          </w:p>
        </w:tc>
      </w:tr>
      <w:tr w:rsidR="00495CFD" w:rsidRPr="00252E07" w14:paraId="2423872E" w14:textId="77777777" w:rsidTr="008A1FD9">
        <w:trPr>
          <w:trHeight w:val="640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4195A5" w14:textId="4D064FD0" w:rsidR="00495CFD" w:rsidRPr="00252E07" w:rsidRDefault="00495CFD" w:rsidP="00601E7C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Inpatient Hospital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8257E94" w14:textId="4D20BA7C" w:rsidR="001C0B7D" w:rsidRPr="00252E07" w:rsidRDefault="001C0B7D" w:rsidP="001C0B7D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 xml:space="preserve">$200 </w:t>
            </w:r>
            <w:r w:rsidR="00B9284A" w:rsidRPr="00252E07">
              <w:rPr>
                <w:sz w:val="24"/>
                <w:szCs w:val="24"/>
              </w:rPr>
              <w:t xml:space="preserve">copay </w:t>
            </w:r>
            <w:r w:rsidRPr="00252E07">
              <w:rPr>
                <w:sz w:val="24"/>
                <w:szCs w:val="24"/>
              </w:rPr>
              <w:t xml:space="preserve">per day for days 1 </w:t>
            </w:r>
            <w:r w:rsidR="00BC4F0B" w:rsidRPr="00252E07">
              <w:rPr>
                <w:sz w:val="24"/>
                <w:szCs w:val="24"/>
              </w:rPr>
              <w:t>-</w:t>
            </w:r>
            <w:r w:rsidRPr="00252E07">
              <w:rPr>
                <w:sz w:val="24"/>
                <w:szCs w:val="24"/>
              </w:rPr>
              <w:t xml:space="preserve"> 4</w:t>
            </w:r>
            <w:r w:rsidR="00EF5DD6" w:rsidRPr="00252E07">
              <w:rPr>
                <w:sz w:val="24"/>
                <w:szCs w:val="24"/>
              </w:rPr>
              <w:t>.</w:t>
            </w:r>
          </w:p>
          <w:p w14:paraId="00C875DF" w14:textId="1FB241F7" w:rsidR="003B0885" w:rsidRPr="00252E07" w:rsidRDefault="001C0B7D" w:rsidP="001C0B7D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 xml:space="preserve">$0 </w:t>
            </w:r>
            <w:r w:rsidR="00374323" w:rsidRPr="00252E07">
              <w:rPr>
                <w:sz w:val="24"/>
                <w:szCs w:val="24"/>
              </w:rPr>
              <w:t xml:space="preserve">copay </w:t>
            </w:r>
            <w:r w:rsidRPr="00252E07">
              <w:rPr>
                <w:sz w:val="24"/>
                <w:szCs w:val="24"/>
              </w:rPr>
              <w:t xml:space="preserve">per day for days 5 </w:t>
            </w:r>
            <w:r w:rsidR="00BC4F0B" w:rsidRPr="00252E07">
              <w:rPr>
                <w:sz w:val="24"/>
                <w:szCs w:val="24"/>
              </w:rPr>
              <w:t>-</w:t>
            </w:r>
            <w:r w:rsidRPr="00252E07">
              <w:rPr>
                <w:sz w:val="24"/>
                <w:szCs w:val="24"/>
              </w:rPr>
              <w:t xml:space="preserve"> 90</w:t>
            </w:r>
            <w:r w:rsidR="00EF5DD6" w:rsidRPr="00252E07">
              <w:rPr>
                <w:sz w:val="24"/>
                <w:szCs w:val="24"/>
              </w:rPr>
              <w:t>.</w:t>
            </w:r>
          </w:p>
          <w:p w14:paraId="69F62CDA" w14:textId="285BF275" w:rsidR="003B0885" w:rsidRPr="00252E07" w:rsidRDefault="00E1010A" w:rsidP="00D65967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lastRenderedPageBreak/>
              <w:t>Services may require prior authorization</w:t>
            </w:r>
            <w:r w:rsidR="00EB03F6" w:rsidRPr="00252E07">
              <w:rPr>
                <w:sz w:val="24"/>
                <w:szCs w:val="24"/>
              </w:rPr>
              <w:t xml:space="preserve"> and</w:t>
            </w:r>
            <w:r w:rsidR="00405B66" w:rsidRPr="00252E07">
              <w:rPr>
                <w:sz w:val="24"/>
                <w:szCs w:val="24"/>
              </w:rPr>
              <w:t>/or</w:t>
            </w:r>
            <w:r w:rsidR="00EB03F6" w:rsidRPr="00252E07">
              <w:rPr>
                <w:sz w:val="24"/>
                <w:szCs w:val="24"/>
              </w:rPr>
              <w:t xml:space="preserve"> a referral</w:t>
            </w:r>
            <w:r w:rsidR="003B0885" w:rsidRPr="00252E07">
              <w:rPr>
                <w:sz w:val="24"/>
                <w:szCs w:val="24"/>
              </w:rPr>
              <w:t>.</w:t>
            </w:r>
          </w:p>
        </w:tc>
      </w:tr>
      <w:tr w:rsidR="00D65967" w:rsidRPr="00252E07" w14:paraId="6CE57B39" w14:textId="77777777" w:rsidTr="008A1FD9">
        <w:trPr>
          <w:trHeight w:val="532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E99F84C" w14:textId="6A1DB98D" w:rsidR="00D65967" w:rsidRPr="00252E07" w:rsidRDefault="00D65967" w:rsidP="00D2091C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lastRenderedPageBreak/>
              <w:t>Outpatient Hospital</w:t>
            </w:r>
            <w:r w:rsidR="00402A63" w:rsidRPr="00252E07">
              <w:rPr>
                <w:b/>
                <w:sz w:val="24"/>
                <w:szCs w:val="24"/>
              </w:rPr>
              <w:t xml:space="preserve"> </w:t>
            </w:r>
          </w:p>
          <w:p w14:paraId="1439C299" w14:textId="77777777" w:rsidR="00405B66" w:rsidRPr="00252E07" w:rsidRDefault="00405B66" w:rsidP="00D2091C">
            <w:pPr>
              <w:rPr>
                <w:sz w:val="24"/>
                <w:szCs w:val="24"/>
              </w:rPr>
            </w:pPr>
          </w:p>
          <w:p w14:paraId="508D6434" w14:textId="77777777" w:rsidR="00405B66" w:rsidRPr="00252E07" w:rsidRDefault="00405B66" w:rsidP="00E44247">
            <w:pPr>
              <w:pStyle w:val="ListParagraph"/>
              <w:numPr>
                <w:ilvl w:val="0"/>
                <w:numId w:val="40"/>
              </w:numPr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Outpatient services</w:t>
            </w:r>
          </w:p>
          <w:p w14:paraId="1C8A7968" w14:textId="5B4A029E" w:rsidR="00405B66" w:rsidRPr="00252E07" w:rsidRDefault="00405B66" w:rsidP="00E44247">
            <w:pPr>
              <w:pStyle w:val="ListParagraph"/>
              <w:numPr>
                <w:ilvl w:val="0"/>
                <w:numId w:val="40"/>
              </w:numPr>
              <w:ind w:left="360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Observation services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BB6360B" w14:textId="77777777" w:rsidR="00405B66" w:rsidRPr="00252E07" w:rsidRDefault="00405B66" w:rsidP="00E1010A">
            <w:pPr>
              <w:spacing w:before="120" w:after="120"/>
              <w:rPr>
                <w:sz w:val="24"/>
                <w:szCs w:val="24"/>
              </w:rPr>
            </w:pPr>
          </w:p>
          <w:p w14:paraId="496EC67A" w14:textId="6EEB03B8" w:rsidR="00E1010A" w:rsidRPr="00252E07" w:rsidRDefault="00F727A7" w:rsidP="00E1010A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 xml:space="preserve">$150 copay per </w:t>
            </w:r>
            <w:r w:rsidR="00633EB9" w:rsidRPr="00252E07">
              <w:rPr>
                <w:sz w:val="24"/>
                <w:szCs w:val="24"/>
              </w:rPr>
              <w:t xml:space="preserve">outpatient hospital </w:t>
            </w:r>
            <w:r w:rsidR="00405B66" w:rsidRPr="00252E07">
              <w:rPr>
                <w:sz w:val="24"/>
                <w:szCs w:val="24"/>
              </w:rPr>
              <w:t xml:space="preserve">visit </w:t>
            </w:r>
          </w:p>
          <w:p w14:paraId="774854AD" w14:textId="5ACE2E4E" w:rsidR="00633EB9" w:rsidRPr="00252E07" w:rsidRDefault="00633EB9" w:rsidP="00E1010A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 xml:space="preserve">$0 copay </w:t>
            </w:r>
            <w:r w:rsidR="00405B66" w:rsidRPr="00252E07">
              <w:rPr>
                <w:sz w:val="24"/>
                <w:szCs w:val="24"/>
              </w:rPr>
              <w:t xml:space="preserve">per </w:t>
            </w:r>
            <w:r w:rsidR="00C95CF5" w:rsidRPr="00252E07">
              <w:rPr>
                <w:sz w:val="24"/>
                <w:szCs w:val="24"/>
              </w:rPr>
              <w:t xml:space="preserve">observation </w:t>
            </w:r>
            <w:r w:rsidR="00405B66" w:rsidRPr="00252E07">
              <w:rPr>
                <w:sz w:val="24"/>
                <w:szCs w:val="24"/>
              </w:rPr>
              <w:t xml:space="preserve">stay </w:t>
            </w:r>
          </w:p>
          <w:p w14:paraId="164EECF7" w14:textId="176EEF3C" w:rsidR="00D65967" w:rsidRPr="00252E07" w:rsidRDefault="00E1010A" w:rsidP="00E1010A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Services may require prior authorization and</w:t>
            </w:r>
            <w:r w:rsidR="003A7710" w:rsidRPr="00252E07">
              <w:rPr>
                <w:sz w:val="24"/>
                <w:szCs w:val="24"/>
              </w:rPr>
              <w:t>/or</w:t>
            </w:r>
            <w:r w:rsidRPr="00252E07">
              <w:rPr>
                <w:sz w:val="24"/>
                <w:szCs w:val="24"/>
              </w:rPr>
              <w:t xml:space="preserve"> a referral.</w:t>
            </w:r>
          </w:p>
        </w:tc>
      </w:tr>
      <w:tr w:rsidR="003A7710" w:rsidRPr="00252E07" w14:paraId="786DBC68" w14:textId="77777777" w:rsidTr="008A1FD9">
        <w:trPr>
          <w:trHeight w:val="532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31E512" w14:textId="32D215CE" w:rsidR="003A7710" w:rsidRPr="00252E07" w:rsidRDefault="003A7710" w:rsidP="00D2091C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Ambulatory Surgery Center (ASC)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74B719" w14:textId="0F31BD7A" w:rsidR="003A7710" w:rsidRPr="00252E07" w:rsidRDefault="003A7710" w:rsidP="003A7710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 xml:space="preserve">$100 copay </w:t>
            </w:r>
          </w:p>
          <w:p w14:paraId="6A2DC1B9" w14:textId="4215B922" w:rsidR="003A7710" w:rsidRPr="00252E07" w:rsidRDefault="003A7710" w:rsidP="00E1010A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Services may require prior authorization and/or a referral.</w:t>
            </w:r>
          </w:p>
        </w:tc>
      </w:tr>
      <w:tr w:rsidR="00192173" w:rsidRPr="00252E07" w14:paraId="18E583E6" w14:textId="77777777" w:rsidTr="008A1FD9">
        <w:trPr>
          <w:trHeight w:val="1027"/>
        </w:trPr>
        <w:tc>
          <w:tcPr>
            <w:tcW w:w="3567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684315A" w14:textId="77777777" w:rsidR="00192173" w:rsidRPr="00252E07" w:rsidRDefault="00192173" w:rsidP="00841738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Doctor visits</w:t>
            </w:r>
          </w:p>
          <w:p w14:paraId="1865F408" w14:textId="3F41270D" w:rsidR="00192173" w:rsidRPr="00252E07" w:rsidRDefault="00192173" w:rsidP="00841738">
            <w:pPr>
              <w:pStyle w:val="ListParagraph"/>
              <w:numPr>
                <w:ilvl w:val="0"/>
                <w:numId w:val="4"/>
              </w:numPr>
              <w:spacing w:before="120" w:afterLines="60" w:after="144"/>
              <w:ind w:left="274" w:hanging="274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Primary care providers</w:t>
            </w:r>
          </w:p>
          <w:p w14:paraId="1A4FA270" w14:textId="77777777" w:rsidR="00192173" w:rsidRPr="00252E07" w:rsidRDefault="00192173" w:rsidP="00841738">
            <w:pPr>
              <w:pStyle w:val="ListParagraph"/>
              <w:numPr>
                <w:ilvl w:val="0"/>
                <w:numId w:val="4"/>
              </w:numPr>
              <w:spacing w:before="60" w:afterLines="60" w:after="144"/>
              <w:ind w:left="274" w:hanging="274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Specialists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1BC256C" w14:textId="5F688F60" w:rsidR="0046168C" w:rsidRPr="00252E07" w:rsidRDefault="0046168C" w:rsidP="0046168C">
            <w:pPr>
              <w:rPr>
                <w:b/>
                <w:sz w:val="24"/>
                <w:szCs w:val="24"/>
              </w:rPr>
            </w:pPr>
          </w:p>
          <w:p w14:paraId="2B03E1C3" w14:textId="6A0B5B3D" w:rsidR="0046168C" w:rsidRPr="00252E07" w:rsidRDefault="0057741F" w:rsidP="0046168C">
            <w:pPr>
              <w:pStyle w:val="ListParagraph"/>
              <w:numPr>
                <w:ilvl w:val="0"/>
                <w:numId w:val="4"/>
              </w:numPr>
              <w:spacing w:before="120" w:afterLines="60" w:after="144"/>
              <w:ind w:left="274" w:hanging="274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$0</w:t>
            </w:r>
            <w:r w:rsidR="004C40CE" w:rsidRPr="00252E07">
              <w:rPr>
                <w:sz w:val="24"/>
                <w:szCs w:val="24"/>
              </w:rPr>
              <w:t xml:space="preserve"> copay</w:t>
            </w:r>
            <w:r w:rsidR="00374323" w:rsidRPr="00252E07">
              <w:rPr>
                <w:sz w:val="24"/>
                <w:szCs w:val="24"/>
              </w:rPr>
              <w:t xml:space="preserve"> per visit</w:t>
            </w:r>
          </w:p>
          <w:p w14:paraId="2589F0A2" w14:textId="0ED3B7AF" w:rsidR="00192173" w:rsidRPr="00252E07" w:rsidRDefault="0057741F" w:rsidP="0046168C">
            <w:pPr>
              <w:pStyle w:val="ListParagraph"/>
              <w:numPr>
                <w:ilvl w:val="0"/>
                <w:numId w:val="4"/>
              </w:numPr>
              <w:spacing w:before="120" w:afterLines="60" w:after="144"/>
              <w:ind w:left="274" w:hanging="274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</w:t>
            </w:r>
            <w:r w:rsidR="001F17F3" w:rsidRPr="00252E07">
              <w:rPr>
                <w:sz w:val="24"/>
                <w:szCs w:val="24"/>
              </w:rPr>
              <w:t>15 copay per visit</w:t>
            </w:r>
          </w:p>
          <w:p w14:paraId="474E10C1" w14:textId="31F4FA13" w:rsidR="008574AD" w:rsidRPr="00252E07" w:rsidRDefault="00405B66" w:rsidP="008574AD">
            <w:pPr>
              <w:pStyle w:val="ListParagraph"/>
              <w:spacing w:before="120" w:afterLines="60" w:after="144"/>
              <w:ind w:left="274" w:firstLine="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Specialist s</w:t>
            </w:r>
            <w:r w:rsidR="008574AD" w:rsidRPr="00252E07">
              <w:rPr>
                <w:sz w:val="24"/>
                <w:szCs w:val="24"/>
              </w:rPr>
              <w:t xml:space="preserve">ervices may require </w:t>
            </w:r>
            <w:r w:rsidR="00DA7941" w:rsidRPr="00252E07">
              <w:rPr>
                <w:sz w:val="24"/>
                <w:szCs w:val="24"/>
              </w:rPr>
              <w:t>prior authorization</w:t>
            </w:r>
            <w:r w:rsidR="008574AD" w:rsidRPr="00252E07">
              <w:rPr>
                <w:sz w:val="24"/>
                <w:szCs w:val="24"/>
              </w:rPr>
              <w:t>.</w:t>
            </w:r>
          </w:p>
        </w:tc>
      </w:tr>
      <w:tr w:rsidR="008574AD" w:rsidRPr="00252E07" w14:paraId="63C35E69" w14:textId="77777777" w:rsidTr="008A1FD9">
        <w:tc>
          <w:tcPr>
            <w:tcW w:w="3567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20025E7" w14:textId="77777777" w:rsidR="008574AD" w:rsidRPr="00252E07" w:rsidRDefault="008574AD" w:rsidP="006F5A85">
            <w:pPr>
              <w:rPr>
                <w:bCs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Preventive care</w:t>
            </w:r>
          </w:p>
          <w:p w14:paraId="7254370F" w14:textId="77777777" w:rsidR="00F27342" w:rsidRPr="00252E07" w:rsidRDefault="00F27342" w:rsidP="00F27342">
            <w:pPr>
              <w:rPr>
                <w:bCs/>
                <w:i/>
                <w:iCs/>
                <w:sz w:val="24"/>
                <w:szCs w:val="24"/>
              </w:rPr>
            </w:pPr>
            <w:r w:rsidRPr="00252E07">
              <w:rPr>
                <w:bCs/>
                <w:i/>
                <w:iCs/>
                <w:sz w:val="24"/>
                <w:szCs w:val="24"/>
              </w:rPr>
              <w:t>Including but not limited to:</w:t>
            </w:r>
          </w:p>
          <w:p w14:paraId="23D1400C" w14:textId="77777777" w:rsidR="00F27342" w:rsidRPr="00252E07" w:rsidRDefault="00F27342" w:rsidP="00F27342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Vaccinations (flu shots, pneumococcal, COVID, etc.)</w:t>
            </w:r>
          </w:p>
          <w:p w14:paraId="2D92E11B" w14:textId="77777777" w:rsidR="00F27342" w:rsidRPr="00252E07" w:rsidRDefault="00F27342" w:rsidP="00F27342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Cancer screenings</w:t>
            </w:r>
          </w:p>
          <w:p w14:paraId="76D28CFE" w14:textId="77777777" w:rsidR="00F27342" w:rsidRPr="00252E07" w:rsidRDefault="00F27342" w:rsidP="00F27342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Glaucoma screening</w:t>
            </w:r>
          </w:p>
          <w:p w14:paraId="0677D15B" w14:textId="77777777" w:rsidR="00F27342" w:rsidRPr="00252E07" w:rsidRDefault="00F27342" w:rsidP="00F27342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Diabetes screenings</w:t>
            </w:r>
          </w:p>
          <w:p w14:paraId="3DA744E2" w14:textId="77777777" w:rsidR="00F27342" w:rsidRPr="00252E07" w:rsidRDefault="00F27342" w:rsidP="00F27342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Annual wellness visit</w:t>
            </w:r>
          </w:p>
          <w:p w14:paraId="3B99FB72" w14:textId="369E6DC7" w:rsidR="008574AD" w:rsidRPr="00252E07" w:rsidRDefault="00F27342" w:rsidP="006F5A85">
            <w:pPr>
              <w:pStyle w:val="ListParagraph"/>
              <w:numPr>
                <w:ilvl w:val="0"/>
                <w:numId w:val="28"/>
              </w:numPr>
              <w:ind w:left="36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Diabetes self-management training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87D8E27" w14:textId="7D5D2D09" w:rsidR="00714E9C" w:rsidRPr="00252E07" w:rsidRDefault="00F27342" w:rsidP="00F27342">
            <w:pPr>
              <w:pStyle w:val="ListParagraph"/>
              <w:ind w:left="360" w:firstLine="0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all Medicare-covered preventive services</w:t>
            </w:r>
            <w:r w:rsidRPr="00252E07" w:rsidDel="00F27342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3B60AE" w:rsidRPr="00252E07" w14:paraId="73E9B7FF" w14:textId="77777777" w:rsidTr="008A1FD9">
        <w:trPr>
          <w:trHeight w:val="361"/>
        </w:trPr>
        <w:tc>
          <w:tcPr>
            <w:tcW w:w="3567" w:type="dxa"/>
            <w:tcBorders>
              <w:top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2D7AD6" w14:textId="77777777" w:rsidR="003B60AE" w:rsidRPr="00252E07" w:rsidRDefault="003B60AE" w:rsidP="00B46F90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Emergency Care</w:t>
            </w:r>
          </w:p>
          <w:p w14:paraId="5D90D4C8" w14:textId="77777777" w:rsidR="00F27342" w:rsidRPr="00252E07" w:rsidRDefault="00F27342" w:rsidP="00E44247">
            <w:pPr>
              <w:pStyle w:val="ListParagraph"/>
              <w:numPr>
                <w:ilvl w:val="0"/>
                <w:numId w:val="43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Emergency services</w:t>
            </w:r>
          </w:p>
          <w:p w14:paraId="3EAFB548" w14:textId="183FD5AC" w:rsidR="00F27342" w:rsidRPr="00252E07" w:rsidRDefault="00F27342" w:rsidP="00E44247">
            <w:pPr>
              <w:pStyle w:val="ListParagraph"/>
              <w:numPr>
                <w:ilvl w:val="0"/>
                <w:numId w:val="43"/>
              </w:numPr>
              <w:spacing w:before="60" w:afterLines="60" w:after="144"/>
              <w:ind w:left="36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Worldwide emergency coverage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28F1FA" w14:textId="77777777" w:rsidR="00F27342" w:rsidRPr="00252E07" w:rsidRDefault="00F27342" w:rsidP="00CD0525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2C6FA6D5" w14:textId="77777777" w:rsidR="003B60AE" w:rsidRPr="00252E07" w:rsidRDefault="00CD0525" w:rsidP="00D4611B">
            <w:pPr>
              <w:pStyle w:val="ListParagraph"/>
              <w:numPr>
                <w:ilvl w:val="0"/>
                <w:numId w:val="54"/>
              </w:numPr>
              <w:spacing w:before="60" w:afterLines="60" w:after="144"/>
              <w:ind w:left="36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</w:t>
            </w:r>
            <w:r w:rsidR="00492EA7" w:rsidRPr="00252E07">
              <w:rPr>
                <w:bCs/>
                <w:sz w:val="24"/>
                <w:szCs w:val="24"/>
              </w:rPr>
              <w:t>15</w:t>
            </w:r>
            <w:r w:rsidRPr="00252E07">
              <w:rPr>
                <w:bCs/>
                <w:sz w:val="24"/>
                <w:szCs w:val="24"/>
              </w:rPr>
              <w:t>0</w:t>
            </w:r>
            <w:r w:rsidR="00492EA7" w:rsidRPr="00252E07">
              <w:rPr>
                <w:bCs/>
                <w:sz w:val="24"/>
                <w:szCs w:val="24"/>
              </w:rPr>
              <w:t xml:space="preserve"> copay per visit</w:t>
            </w:r>
          </w:p>
          <w:p w14:paraId="716612BC" w14:textId="1942FB9C" w:rsidR="00F27342" w:rsidRPr="00252E07" w:rsidRDefault="00F27342" w:rsidP="00D4611B">
            <w:pPr>
              <w:pStyle w:val="ListParagraph"/>
              <w:numPr>
                <w:ilvl w:val="0"/>
                <w:numId w:val="54"/>
              </w:numPr>
              <w:spacing w:before="60" w:afterLines="60" w:after="144"/>
              <w:ind w:left="36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up to $10,000 in worldwide emergency coverage</w:t>
            </w:r>
          </w:p>
        </w:tc>
      </w:tr>
      <w:tr w:rsidR="00B46F90" w:rsidRPr="00252E07" w14:paraId="50B35AAC" w14:textId="77777777" w:rsidTr="008A1FD9"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8449BA8" w14:textId="586770BD" w:rsidR="00B46F90" w:rsidRPr="00252E07" w:rsidRDefault="00B46F90" w:rsidP="003E372A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Urgently needed services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C1159EB" w14:textId="3E549754" w:rsidR="00B46F90" w:rsidRPr="00252E07" w:rsidRDefault="00816697" w:rsidP="00816697">
            <w:pPr>
              <w:spacing w:before="60" w:afterLines="60" w:after="144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</w:t>
            </w:r>
            <w:r w:rsidR="00374323" w:rsidRPr="00252E07">
              <w:rPr>
                <w:bCs/>
                <w:sz w:val="24"/>
                <w:szCs w:val="24"/>
              </w:rPr>
              <w:t xml:space="preserve"> copay per visit</w:t>
            </w:r>
          </w:p>
        </w:tc>
      </w:tr>
      <w:tr w:rsidR="002C2E03" w:rsidRPr="00252E07" w14:paraId="78BBFE0E" w14:textId="77777777" w:rsidTr="00396C4A">
        <w:trPr>
          <w:trHeight w:val="730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E3329C" w14:textId="513C277C" w:rsidR="002C2E03" w:rsidRPr="00252E07" w:rsidRDefault="002C2E03" w:rsidP="001C2D77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Diagnostic Services/Labs/</w:t>
            </w:r>
            <w:r w:rsidR="00DD7BBE" w:rsidRPr="00252E07">
              <w:rPr>
                <w:b/>
                <w:sz w:val="24"/>
                <w:szCs w:val="24"/>
              </w:rPr>
              <w:t xml:space="preserve"> </w:t>
            </w:r>
            <w:r w:rsidRPr="00252E07">
              <w:rPr>
                <w:b/>
                <w:sz w:val="24"/>
                <w:szCs w:val="24"/>
              </w:rPr>
              <w:t>Imaging</w:t>
            </w:r>
          </w:p>
          <w:p w14:paraId="1EDF7DE4" w14:textId="51E70552" w:rsidR="002C2E03" w:rsidRPr="00252E07" w:rsidRDefault="002C2E03" w:rsidP="001C2D77">
            <w:pPr>
              <w:rPr>
                <w:b/>
                <w:sz w:val="24"/>
                <w:szCs w:val="24"/>
              </w:rPr>
            </w:pPr>
          </w:p>
          <w:p w14:paraId="4F5A3446" w14:textId="77777777" w:rsidR="00396C4A" w:rsidRPr="00252E07" w:rsidRDefault="00396C4A" w:rsidP="001C2D77">
            <w:pPr>
              <w:rPr>
                <w:b/>
                <w:sz w:val="24"/>
                <w:szCs w:val="24"/>
              </w:rPr>
            </w:pPr>
          </w:p>
          <w:p w14:paraId="2A040E96" w14:textId="4EBF91FE" w:rsidR="002C2E03" w:rsidRPr="00252E07" w:rsidRDefault="002C2E03" w:rsidP="0093318B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lastRenderedPageBreak/>
              <w:t xml:space="preserve">Diagnostic tests </w:t>
            </w:r>
            <w:r w:rsidR="00F27342" w:rsidRPr="00252E07">
              <w:rPr>
                <w:bCs/>
                <w:sz w:val="24"/>
                <w:szCs w:val="24"/>
              </w:rPr>
              <w:t>&amp;</w:t>
            </w:r>
            <w:r w:rsidRPr="00252E07">
              <w:rPr>
                <w:bCs/>
                <w:sz w:val="24"/>
                <w:szCs w:val="24"/>
              </w:rPr>
              <w:t xml:space="preserve"> procedures</w:t>
            </w:r>
          </w:p>
          <w:p w14:paraId="771C8E86" w14:textId="25B190CD" w:rsidR="002C2E03" w:rsidRPr="00252E07" w:rsidRDefault="002C2E03" w:rsidP="00154FE7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Lab services</w:t>
            </w:r>
          </w:p>
          <w:p w14:paraId="1237152C" w14:textId="67AF0CDF" w:rsidR="002C2E03" w:rsidRPr="00252E07" w:rsidRDefault="002C2E03" w:rsidP="00596F7D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MRI, CAT Scan</w:t>
            </w:r>
          </w:p>
          <w:p w14:paraId="14ECD5A5" w14:textId="77777777" w:rsidR="002C2E03" w:rsidRPr="00252E07" w:rsidRDefault="002C2E03" w:rsidP="001C2D77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X-Rays</w:t>
            </w:r>
          </w:p>
          <w:p w14:paraId="73B0FD67" w14:textId="1B72A232" w:rsidR="002B189E" w:rsidRPr="00252E07" w:rsidRDefault="002B189E" w:rsidP="00BC5CA7">
            <w:pPr>
              <w:rPr>
                <w:b/>
                <w:sz w:val="24"/>
                <w:szCs w:val="24"/>
              </w:rPr>
            </w:pP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639BAC" w14:textId="47D5A404" w:rsidR="00533A37" w:rsidRPr="00252E07" w:rsidRDefault="00DD7BBE" w:rsidP="00533A37">
            <w:pPr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lastRenderedPageBreak/>
              <w:t>For Medicare-covered services, you pay the amounts below. If you receive multiple services on the same day, only the maximum copay applies.</w:t>
            </w:r>
          </w:p>
          <w:p w14:paraId="18E04009" w14:textId="4CBF8E91" w:rsidR="00533A37" w:rsidRPr="00252E07" w:rsidRDefault="00533A37" w:rsidP="00533A37">
            <w:pPr>
              <w:rPr>
                <w:bCs/>
                <w:sz w:val="24"/>
                <w:szCs w:val="24"/>
              </w:rPr>
            </w:pPr>
          </w:p>
          <w:p w14:paraId="6E055FA0" w14:textId="42C47630" w:rsidR="00533A37" w:rsidRDefault="00962669" w:rsidP="00533A37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lastRenderedPageBreak/>
              <w:t>$</w:t>
            </w:r>
            <w:r w:rsidR="008D0B1A" w:rsidRPr="00252E07">
              <w:rPr>
                <w:bCs/>
                <w:sz w:val="24"/>
                <w:szCs w:val="24"/>
              </w:rPr>
              <w:t>20</w:t>
            </w:r>
            <w:r w:rsidRPr="00252E07">
              <w:rPr>
                <w:bCs/>
                <w:sz w:val="24"/>
                <w:szCs w:val="24"/>
              </w:rPr>
              <w:t>0</w:t>
            </w:r>
            <w:r w:rsidR="008D0B1A" w:rsidRPr="00252E07">
              <w:rPr>
                <w:bCs/>
                <w:sz w:val="24"/>
                <w:szCs w:val="24"/>
              </w:rPr>
              <w:t xml:space="preserve"> copay</w:t>
            </w:r>
          </w:p>
          <w:p w14:paraId="32CED5DF" w14:textId="77777777" w:rsidR="001D136C" w:rsidRPr="00252E07" w:rsidRDefault="001D136C" w:rsidP="001D136C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5F326C78" w14:textId="19522EE8" w:rsidR="00533A37" w:rsidRPr="00252E07" w:rsidRDefault="00B379B6" w:rsidP="00533A37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</w:t>
            </w:r>
            <w:r w:rsidR="00374323" w:rsidRPr="00252E07">
              <w:rPr>
                <w:bCs/>
                <w:sz w:val="24"/>
                <w:szCs w:val="24"/>
              </w:rPr>
              <w:t xml:space="preserve"> copay</w:t>
            </w:r>
          </w:p>
          <w:p w14:paraId="21C3FCA9" w14:textId="06969B19" w:rsidR="00962669" w:rsidRPr="00252E07" w:rsidRDefault="00B379B6" w:rsidP="00962669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</w:t>
            </w:r>
            <w:r w:rsidR="00DA3E8F" w:rsidRPr="00252E07">
              <w:rPr>
                <w:bCs/>
                <w:sz w:val="24"/>
                <w:szCs w:val="24"/>
              </w:rPr>
              <w:t>20</w:t>
            </w:r>
            <w:r w:rsidRPr="00252E07">
              <w:rPr>
                <w:bCs/>
                <w:sz w:val="24"/>
                <w:szCs w:val="24"/>
              </w:rPr>
              <w:t>0</w:t>
            </w:r>
            <w:r w:rsidR="00DA3E8F" w:rsidRPr="00252E07">
              <w:rPr>
                <w:bCs/>
                <w:sz w:val="24"/>
                <w:szCs w:val="24"/>
              </w:rPr>
              <w:t xml:space="preserve"> copay</w:t>
            </w:r>
          </w:p>
          <w:p w14:paraId="1C053644" w14:textId="7827D2FC" w:rsidR="002C2E03" w:rsidRPr="00252E07" w:rsidRDefault="00B379B6" w:rsidP="00962669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</w:t>
            </w:r>
            <w:r w:rsidR="008E770F" w:rsidRPr="00252E07">
              <w:rPr>
                <w:bCs/>
                <w:sz w:val="24"/>
                <w:szCs w:val="24"/>
              </w:rPr>
              <w:t xml:space="preserve"> copay</w:t>
            </w:r>
          </w:p>
          <w:p w14:paraId="71895AB4" w14:textId="77777777" w:rsidR="00B379B6" w:rsidRPr="00252E07" w:rsidRDefault="00B379B6" w:rsidP="009957F3">
            <w:pPr>
              <w:rPr>
                <w:sz w:val="24"/>
                <w:szCs w:val="24"/>
              </w:rPr>
            </w:pPr>
          </w:p>
          <w:p w14:paraId="0946B5E0" w14:textId="4AE4BA70" w:rsidR="00F27342" w:rsidRPr="00252E07" w:rsidRDefault="00CD42C3" w:rsidP="002B189E">
            <w:pPr>
              <w:spacing w:before="120" w:after="12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Diagnostic procedures</w:t>
            </w:r>
            <w:r w:rsidR="00B04F36" w:rsidRPr="00252E07">
              <w:rPr>
                <w:sz w:val="24"/>
                <w:szCs w:val="24"/>
              </w:rPr>
              <w:t>,</w:t>
            </w:r>
            <w:r w:rsidRPr="00252E07">
              <w:rPr>
                <w:sz w:val="24"/>
                <w:szCs w:val="24"/>
              </w:rPr>
              <w:t xml:space="preserve"> tests</w:t>
            </w:r>
            <w:r w:rsidR="00B04F36" w:rsidRPr="00252E07">
              <w:rPr>
                <w:sz w:val="24"/>
                <w:szCs w:val="24"/>
              </w:rPr>
              <w:t>,</w:t>
            </w:r>
            <w:r w:rsidRPr="00252E07">
              <w:rPr>
                <w:sz w:val="24"/>
                <w:szCs w:val="24"/>
              </w:rPr>
              <w:t xml:space="preserve"> and lab services</w:t>
            </w:r>
            <w:r w:rsidR="009957F3" w:rsidRPr="00252E07">
              <w:rPr>
                <w:sz w:val="24"/>
                <w:szCs w:val="24"/>
              </w:rPr>
              <w:t xml:space="preserve"> may require prior authorization and</w:t>
            </w:r>
            <w:r w:rsidR="00B04F36" w:rsidRPr="00252E07">
              <w:rPr>
                <w:sz w:val="24"/>
                <w:szCs w:val="24"/>
              </w:rPr>
              <w:t>/or</w:t>
            </w:r>
            <w:r w:rsidR="009957F3" w:rsidRPr="00252E07">
              <w:rPr>
                <w:sz w:val="24"/>
                <w:szCs w:val="24"/>
              </w:rPr>
              <w:t xml:space="preserve"> a referral.</w:t>
            </w:r>
          </w:p>
        </w:tc>
      </w:tr>
      <w:tr w:rsidR="00D31F1C" w:rsidRPr="00252E07" w14:paraId="7A55C1C3" w14:textId="77777777" w:rsidTr="008A1FD9">
        <w:trPr>
          <w:trHeight w:val="2305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9373EAB" w14:textId="2EF1F075" w:rsidR="00D31F1C" w:rsidRPr="00252E07" w:rsidRDefault="00D31F1C" w:rsidP="00B82934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lastRenderedPageBreak/>
              <w:t>Hearing Services</w:t>
            </w:r>
          </w:p>
          <w:p w14:paraId="414C6D28" w14:textId="77777777" w:rsidR="00D31F1C" w:rsidRPr="00252E07" w:rsidRDefault="00D31F1C" w:rsidP="00B82934">
            <w:pPr>
              <w:rPr>
                <w:b/>
                <w:sz w:val="24"/>
                <w:szCs w:val="24"/>
              </w:rPr>
            </w:pPr>
          </w:p>
          <w:p w14:paraId="2F5FD544" w14:textId="0C90D97C" w:rsidR="00D31F1C" w:rsidRPr="00252E07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Medicare-covered</w:t>
            </w:r>
            <w:r w:rsidR="00901017" w:rsidRPr="00252E07">
              <w:rPr>
                <w:bCs/>
                <w:sz w:val="24"/>
                <w:szCs w:val="24"/>
              </w:rPr>
              <w:t xml:space="preserve"> </w:t>
            </w:r>
            <w:r w:rsidR="00F27342" w:rsidRPr="00252E07">
              <w:rPr>
                <w:bCs/>
                <w:sz w:val="24"/>
                <w:szCs w:val="24"/>
              </w:rPr>
              <w:t>benefits</w:t>
            </w:r>
          </w:p>
          <w:p w14:paraId="1A60A596" w14:textId="77777777" w:rsidR="00D31F1C" w:rsidRPr="00252E07" w:rsidRDefault="00D31F1C" w:rsidP="008D1CFE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2031219E" w14:textId="1C6D7CF7" w:rsidR="00D31F1C" w:rsidRPr="00252E07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Routine hearing exam</w:t>
            </w:r>
          </w:p>
          <w:p w14:paraId="3F02D7C4" w14:textId="77777777" w:rsidR="00D31F1C" w:rsidRPr="00252E07" w:rsidRDefault="00D31F1C" w:rsidP="00B82934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08F6E7A7" w14:textId="05FBCBEF" w:rsidR="00D31F1C" w:rsidRPr="00252E07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Hearing aid fittings and evaluations</w:t>
            </w:r>
          </w:p>
          <w:p w14:paraId="37416DA5" w14:textId="77777777" w:rsidR="00D31F1C" w:rsidRPr="00252E07" w:rsidRDefault="00D31F1C" w:rsidP="00B82934">
            <w:pPr>
              <w:rPr>
                <w:bCs/>
                <w:sz w:val="24"/>
                <w:szCs w:val="24"/>
              </w:rPr>
            </w:pPr>
          </w:p>
          <w:p w14:paraId="449C10C1" w14:textId="0B9E2CF8" w:rsidR="00D31F1C" w:rsidRPr="00252E07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Hearing aids</w:t>
            </w:r>
            <w:r w:rsidR="00F27342" w:rsidRPr="00252E07">
              <w:rPr>
                <w:bCs/>
                <w:sz w:val="24"/>
                <w:szCs w:val="24"/>
              </w:rPr>
              <w:t xml:space="preserve"> (all types)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998D40" w14:textId="3FCC8911" w:rsidR="00D31F1C" w:rsidRPr="00252E07" w:rsidRDefault="00D31F1C" w:rsidP="00D31F1C">
            <w:pPr>
              <w:rPr>
                <w:b/>
                <w:sz w:val="24"/>
                <w:szCs w:val="24"/>
              </w:rPr>
            </w:pPr>
          </w:p>
          <w:p w14:paraId="0DCC969C" w14:textId="77777777" w:rsidR="00D31F1C" w:rsidRPr="00252E07" w:rsidRDefault="00D31F1C" w:rsidP="00D31F1C">
            <w:pPr>
              <w:rPr>
                <w:b/>
                <w:sz w:val="24"/>
                <w:szCs w:val="24"/>
              </w:rPr>
            </w:pPr>
          </w:p>
          <w:p w14:paraId="164F2628" w14:textId="5FF989BA" w:rsidR="00901017" w:rsidRPr="00252E07" w:rsidRDefault="00226177" w:rsidP="00280E87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</w:t>
            </w:r>
            <w:r w:rsidR="00901017" w:rsidRPr="00252E07">
              <w:rPr>
                <w:bCs/>
                <w:sz w:val="24"/>
                <w:szCs w:val="24"/>
              </w:rPr>
              <w:t xml:space="preserve"> copay</w:t>
            </w:r>
          </w:p>
          <w:p w14:paraId="1FBE885D" w14:textId="77777777" w:rsidR="00D31F1C" w:rsidRPr="00252E07" w:rsidRDefault="00D31F1C" w:rsidP="00D31F1C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6B821167" w14:textId="3AC7AEF1" w:rsidR="00D31F1C" w:rsidRPr="00252E07" w:rsidRDefault="00226177" w:rsidP="00D31F1C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</w:t>
            </w:r>
            <w:r w:rsidR="00762347" w:rsidRPr="00252E07">
              <w:rPr>
                <w:bCs/>
                <w:sz w:val="24"/>
                <w:szCs w:val="24"/>
              </w:rPr>
              <w:t xml:space="preserve"> copay</w:t>
            </w:r>
            <w:r w:rsidR="00AA21CF" w:rsidRPr="00252E07">
              <w:rPr>
                <w:bCs/>
                <w:sz w:val="24"/>
                <w:szCs w:val="24"/>
              </w:rPr>
              <w:t xml:space="preserve"> for up to one </w:t>
            </w:r>
            <w:r w:rsidR="00F27342" w:rsidRPr="00252E07">
              <w:rPr>
                <w:bCs/>
                <w:sz w:val="24"/>
                <w:szCs w:val="24"/>
              </w:rPr>
              <w:t xml:space="preserve">exam </w:t>
            </w:r>
            <w:r w:rsidR="00AA21CF" w:rsidRPr="00252E07">
              <w:rPr>
                <w:bCs/>
                <w:sz w:val="24"/>
                <w:szCs w:val="24"/>
              </w:rPr>
              <w:t>per year</w:t>
            </w:r>
          </w:p>
          <w:p w14:paraId="77E29067" w14:textId="77777777" w:rsidR="00D31F1C" w:rsidRPr="00252E07" w:rsidRDefault="00D31F1C" w:rsidP="00D31F1C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5E8FE4E1" w14:textId="2C805B35" w:rsidR="00226177" w:rsidRPr="00252E07" w:rsidRDefault="00226177" w:rsidP="00226177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</w:t>
            </w:r>
            <w:r w:rsidR="00762347" w:rsidRPr="00252E07">
              <w:rPr>
                <w:bCs/>
                <w:sz w:val="24"/>
                <w:szCs w:val="24"/>
              </w:rPr>
              <w:t xml:space="preserve"> copay</w:t>
            </w:r>
            <w:r w:rsidR="00EF2C33" w:rsidRPr="00252E07">
              <w:rPr>
                <w:bCs/>
                <w:sz w:val="24"/>
                <w:szCs w:val="24"/>
              </w:rPr>
              <w:t xml:space="preserve"> </w:t>
            </w:r>
            <w:r w:rsidR="00F27342" w:rsidRPr="00252E07">
              <w:rPr>
                <w:bCs/>
                <w:sz w:val="24"/>
                <w:szCs w:val="24"/>
              </w:rPr>
              <w:t>for unlimited hearing aid evaluations/fittings</w:t>
            </w:r>
          </w:p>
          <w:p w14:paraId="514C6B6C" w14:textId="77777777" w:rsidR="00226177" w:rsidRPr="00252E07" w:rsidRDefault="00226177" w:rsidP="00226177">
            <w:pPr>
              <w:pStyle w:val="ListParagraph"/>
              <w:spacing w:before="0"/>
              <w:ind w:left="1109" w:hanging="202"/>
              <w:rPr>
                <w:bCs/>
                <w:sz w:val="24"/>
                <w:szCs w:val="24"/>
              </w:rPr>
            </w:pPr>
          </w:p>
          <w:p w14:paraId="75F3CDA3" w14:textId="77777777" w:rsidR="00226177" w:rsidRPr="00252E07" w:rsidRDefault="00226177" w:rsidP="00226177">
            <w:pPr>
              <w:pStyle w:val="ListParagraph"/>
              <w:spacing w:before="0"/>
              <w:ind w:left="1109" w:hanging="202"/>
              <w:rPr>
                <w:bCs/>
                <w:sz w:val="24"/>
                <w:szCs w:val="24"/>
              </w:rPr>
            </w:pPr>
          </w:p>
          <w:p w14:paraId="0BACAC2C" w14:textId="2A8855DC" w:rsidR="00D31F1C" w:rsidRPr="00252E07" w:rsidRDefault="0068560B" w:rsidP="00226177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$149 </w:t>
            </w:r>
            <w:r w:rsidR="00025C1C" w:rsidRPr="00252E07">
              <w:rPr>
                <w:bCs/>
                <w:sz w:val="24"/>
                <w:szCs w:val="24"/>
              </w:rPr>
              <w:t xml:space="preserve">copay per </w:t>
            </w:r>
            <w:r w:rsidR="00F27342" w:rsidRPr="00252E07">
              <w:rPr>
                <w:bCs/>
                <w:sz w:val="24"/>
                <w:szCs w:val="24"/>
              </w:rPr>
              <w:t xml:space="preserve">TruHearing Advanced </w:t>
            </w:r>
            <w:r w:rsidR="00025C1C" w:rsidRPr="00252E07">
              <w:rPr>
                <w:bCs/>
                <w:sz w:val="24"/>
                <w:szCs w:val="24"/>
              </w:rPr>
              <w:t>hearing aid for up to one hearing aid per ear every three years</w:t>
            </w:r>
          </w:p>
        </w:tc>
      </w:tr>
      <w:tr w:rsidR="00497622" w:rsidRPr="00252E07" w14:paraId="1E314062" w14:textId="77777777" w:rsidTr="008A1FD9">
        <w:trPr>
          <w:trHeight w:val="1477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F9012F" w14:textId="77777777" w:rsidR="00497622" w:rsidRPr="00252E07" w:rsidRDefault="00497622" w:rsidP="005D640D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Dental services</w:t>
            </w:r>
          </w:p>
          <w:p w14:paraId="707A6620" w14:textId="77777777" w:rsidR="00F27342" w:rsidRPr="00252E07" w:rsidRDefault="00F27342" w:rsidP="005D640D">
            <w:pPr>
              <w:rPr>
                <w:b/>
                <w:sz w:val="24"/>
                <w:szCs w:val="24"/>
              </w:rPr>
            </w:pPr>
          </w:p>
          <w:p w14:paraId="19C44FC5" w14:textId="77777777" w:rsidR="00F27342" w:rsidRPr="00252E07" w:rsidRDefault="00F27342" w:rsidP="005D640D">
            <w:pPr>
              <w:rPr>
                <w:b/>
                <w:sz w:val="24"/>
                <w:szCs w:val="24"/>
              </w:rPr>
            </w:pPr>
          </w:p>
          <w:p w14:paraId="19513954" w14:textId="256ACF0E" w:rsidR="005B3FBE" w:rsidRPr="00252E07" w:rsidRDefault="005B3FBE" w:rsidP="006170DE">
            <w:pPr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Medicare-</w:t>
            </w:r>
            <w:r w:rsidR="00416D21" w:rsidRPr="00252E07">
              <w:rPr>
                <w:bCs/>
                <w:sz w:val="24"/>
                <w:szCs w:val="24"/>
              </w:rPr>
              <w:t>covered</w:t>
            </w:r>
            <w:r w:rsidR="00F27342" w:rsidRPr="00252E07">
              <w:rPr>
                <w:bCs/>
                <w:sz w:val="24"/>
                <w:szCs w:val="24"/>
              </w:rPr>
              <w:t xml:space="preserve"> services</w:t>
            </w:r>
          </w:p>
          <w:p w14:paraId="5DDE5642" w14:textId="7AAE8F5F" w:rsidR="00F27342" w:rsidRPr="00252E07" w:rsidRDefault="00F27342" w:rsidP="006170DE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557D62A8" w14:textId="11CE6598" w:rsidR="00F27342" w:rsidRPr="00252E07" w:rsidRDefault="00497622" w:rsidP="00F27342">
            <w:pPr>
              <w:rPr>
                <w:bCs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 xml:space="preserve">Preventive </w:t>
            </w:r>
            <w:r w:rsidR="00F27342" w:rsidRPr="00252E07">
              <w:rPr>
                <w:b/>
                <w:sz w:val="24"/>
                <w:szCs w:val="24"/>
              </w:rPr>
              <w:t>D</w:t>
            </w:r>
            <w:r w:rsidRPr="00252E07">
              <w:rPr>
                <w:b/>
                <w:sz w:val="24"/>
                <w:szCs w:val="24"/>
              </w:rPr>
              <w:t xml:space="preserve">ental </w:t>
            </w:r>
          </w:p>
          <w:p w14:paraId="27AF6056" w14:textId="00EDBBA0" w:rsidR="00497622" w:rsidRPr="00252E07" w:rsidRDefault="00F27342" w:rsidP="002463CB">
            <w:pPr>
              <w:pStyle w:val="ListParagraph"/>
              <w:numPr>
                <w:ilvl w:val="0"/>
                <w:numId w:val="31"/>
              </w:numPr>
              <w:ind w:left="42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O</w:t>
            </w:r>
            <w:r w:rsidR="00497622" w:rsidRPr="00252E07">
              <w:rPr>
                <w:bCs/>
                <w:sz w:val="24"/>
                <w:szCs w:val="24"/>
              </w:rPr>
              <w:t>ral exams, cleanings, fluoride treatment, x-rays</w:t>
            </w:r>
            <w:r w:rsidRPr="00252E07">
              <w:rPr>
                <w:bCs/>
                <w:sz w:val="24"/>
                <w:szCs w:val="24"/>
              </w:rPr>
              <w:t>, and other diagnostic services</w:t>
            </w:r>
          </w:p>
          <w:p w14:paraId="228C0A21" w14:textId="77777777" w:rsidR="00497622" w:rsidRPr="00252E07" w:rsidRDefault="00497622" w:rsidP="005D640D">
            <w:pPr>
              <w:rPr>
                <w:b/>
                <w:sz w:val="24"/>
                <w:szCs w:val="24"/>
              </w:rPr>
            </w:pPr>
          </w:p>
          <w:p w14:paraId="12AA6C92" w14:textId="795A917B" w:rsidR="00497622" w:rsidRPr="00252E07" w:rsidRDefault="00497622" w:rsidP="005D640D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Comprehensive Dental</w:t>
            </w:r>
          </w:p>
          <w:p w14:paraId="5F62F65D" w14:textId="32DAEA4F" w:rsidR="00497622" w:rsidRPr="00252E07" w:rsidRDefault="00497622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Restorative Services</w:t>
            </w:r>
          </w:p>
          <w:p w14:paraId="1BBB3CAD" w14:textId="3BEEDB53" w:rsidR="00497622" w:rsidRPr="00252E07" w:rsidRDefault="00D51F90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Endo</w:t>
            </w:r>
            <w:r w:rsidR="00497622" w:rsidRPr="00252E07">
              <w:rPr>
                <w:bCs/>
                <w:sz w:val="24"/>
                <w:szCs w:val="24"/>
              </w:rPr>
              <w:t xml:space="preserve">dontic </w:t>
            </w:r>
            <w:r w:rsidR="00F760DB" w:rsidRPr="00252E07">
              <w:rPr>
                <w:bCs/>
                <w:sz w:val="24"/>
                <w:szCs w:val="24"/>
              </w:rPr>
              <w:t>S</w:t>
            </w:r>
            <w:r w:rsidR="00497622" w:rsidRPr="00252E07">
              <w:rPr>
                <w:bCs/>
                <w:sz w:val="24"/>
                <w:szCs w:val="24"/>
              </w:rPr>
              <w:t>ervices</w:t>
            </w:r>
          </w:p>
          <w:p w14:paraId="54D8757A" w14:textId="5F447DA7" w:rsidR="00F760DB" w:rsidRPr="00252E07" w:rsidRDefault="00F760DB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Periodontic Services</w:t>
            </w:r>
          </w:p>
          <w:p w14:paraId="04B86F9F" w14:textId="627F8BFF" w:rsidR="00F27342" w:rsidRPr="00252E07" w:rsidRDefault="00F27342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Prosthodontic servic</w:t>
            </w:r>
            <w:r w:rsidR="002B189E" w:rsidRPr="00252E07">
              <w:rPr>
                <w:bCs/>
                <w:sz w:val="24"/>
                <w:szCs w:val="24"/>
              </w:rPr>
              <w:t>e</w:t>
            </w:r>
            <w:r w:rsidRPr="00252E07">
              <w:rPr>
                <w:bCs/>
                <w:sz w:val="24"/>
                <w:szCs w:val="24"/>
              </w:rPr>
              <w:t>s</w:t>
            </w:r>
          </w:p>
          <w:p w14:paraId="1A2A67CF" w14:textId="77777777" w:rsidR="00497622" w:rsidRPr="00252E07" w:rsidRDefault="00B235AD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Maxillofacial Prosthetics</w:t>
            </w:r>
          </w:p>
          <w:p w14:paraId="7D026362" w14:textId="25B852D3" w:rsidR="00B235AD" w:rsidRPr="00252E07" w:rsidRDefault="00B235AD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Oral and Maxillofacial Surgery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31C311" w14:textId="1B0CFE67" w:rsidR="00F27342" w:rsidRPr="00252E07" w:rsidRDefault="00F27342" w:rsidP="00F27342">
            <w:pPr>
              <w:pStyle w:val="TableParagraph"/>
              <w:spacing w:before="42" w:line="213" w:lineRule="auto"/>
              <w:rPr>
                <w:color w:val="231F20"/>
                <w:spacing w:val="-8"/>
                <w:sz w:val="24"/>
              </w:rPr>
            </w:pPr>
            <w:r w:rsidRPr="00252E07">
              <w:rPr>
                <w:color w:val="231F20"/>
                <w:sz w:val="24"/>
              </w:rPr>
              <w:t>You</w:t>
            </w:r>
            <w:r w:rsidRPr="00252E07">
              <w:rPr>
                <w:color w:val="231F20"/>
                <w:spacing w:val="-14"/>
                <w:sz w:val="24"/>
              </w:rPr>
              <w:t xml:space="preserve"> </w:t>
            </w:r>
            <w:r w:rsidRPr="00252E07">
              <w:rPr>
                <w:color w:val="231F20"/>
                <w:sz w:val="24"/>
              </w:rPr>
              <w:t>receive</w:t>
            </w:r>
            <w:r w:rsidRPr="00252E07">
              <w:rPr>
                <w:color w:val="231F20"/>
                <w:spacing w:val="-14"/>
                <w:sz w:val="24"/>
              </w:rPr>
              <w:t xml:space="preserve"> </w:t>
            </w:r>
            <w:r w:rsidRPr="00252E07">
              <w:rPr>
                <w:color w:val="231F20"/>
                <w:sz w:val="24"/>
              </w:rPr>
              <w:t>a</w:t>
            </w:r>
            <w:r w:rsidRPr="00252E07">
              <w:rPr>
                <w:color w:val="231F20"/>
                <w:spacing w:val="-13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z w:val="24"/>
              </w:rPr>
              <w:t>$</w:t>
            </w:r>
            <w:r w:rsidR="002B189E" w:rsidRPr="00252E07">
              <w:rPr>
                <w:b/>
                <w:bCs/>
                <w:color w:val="231F20"/>
                <w:sz w:val="24"/>
              </w:rPr>
              <w:t>2</w:t>
            </w:r>
            <w:r w:rsidRPr="00252E07">
              <w:rPr>
                <w:b/>
                <w:bCs/>
                <w:color w:val="231F20"/>
                <w:sz w:val="24"/>
              </w:rPr>
              <w:t>,</w:t>
            </w:r>
            <w:r w:rsidR="002B189E" w:rsidRPr="00252E07">
              <w:rPr>
                <w:b/>
                <w:bCs/>
                <w:color w:val="231F20"/>
                <w:sz w:val="24"/>
              </w:rPr>
              <w:t>0</w:t>
            </w:r>
            <w:r w:rsidRPr="00252E07">
              <w:rPr>
                <w:b/>
                <w:bCs/>
                <w:color w:val="231F20"/>
                <w:sz w:val="24"/>
              </w:rPr>
              <w:t>00</w:t>
            </w:r>
            <w:r w:rsidRPr="00252E07">
              <w:rPr>
                <w:b/>
                <w:bCs/>
                <w:color w:val="231F20"/>
                <w:spacing w:val="-14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z w:val="24"/>
              </w:rPr>
              <w:t>benefit</w:t>
            </w:r>
            <w:r w:rsidRPr="00252E07">
              <w:rPr>
                <w:b/>
                <w:bCs/>
                <w:color w:val="231F20"/>
                <w:spacing w:val="-13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z w:val="24"/>
              </w:rPr>
              <w:t>allowance</w:t>
            </w:r>
            <w:r w:rsidRPr="00252E07">
              <w:rPr>
                <w:color w:val="231F20"/>
                <w:sz w:val="24"/>
              </w:rPr>
              <w:t xml:space="preserve"> every</w:t>
            </w:r>
            <w:r w:rsidRPr="00252E07">
              <w:rPr>
                <w:color w:val="231F20"/>
                <w:spacing w:val="-14"/>
                <w:sz w:val="24"/>
              </w:rPr>
              <w:t xml:space="preserve"> </w:t>
            </w:r>
            <w:r w:rsidRPr="00252E07">
              <w:rPr>
                <w:color w:val="231F20"/>
                <w:sz w:val="24"/>
              </w:rPr>
              <w:t>year</w:t>
            </w:r>
            <w:r w:rsidRPr="00252E07">
              <w:rPr>
                <w:color w:val="231F20"/>
                <w:spacing w:val="-13"/>
                <w:sz w:val="24"/>
              </w:rPr>
              <w:t xml:space="preserve"> </w:t>
            </w:r>
            <w:r w:rsidRPr="00252E07">
              <w:rPr>
                <w:color w:val="231F20"/>
                <w:sz w:val="24"/>
              </w:rPr>
              <w:t>for</w:t>
            </w:r>
            <w:r w:rsidRPr="00252E07">
              <w:rPr>
                <w:color w:val="231F20"/>
                <w:spacing w:val="-14"/>
                <w:sz w:val="24"/>
              </w:rPr>
              <w:t xml:space="preserve"> </w:t>
            </w:r>
            <w:r w:rsidRPr="00252E07">
              <w:rPr>
                <w:color w:val="231F20"/>
                <w:sz w:val="24"/>
              </w:rPr>
              <w:t>preventive</w:t>
            </w:r>
            <w:r w:rsidRPr="00252E07">
              <w:rPr>
                <w:color w:val="231F20"/>
                <w:spacing w:val="-13"/>
                <w:sz w:val="24"/>
              </w:rPr>
              <w:t xml:space="preserve"> </w:t>
            </w:r>
            <w:r w:rsidRPr="00252E07">
              <w:rPr>
                <w:color w:val="231F20"/>
                <w:sz w:val="24"/>
              </w:rPr>
              <w:t xml:space="preserve">and </w:t>
            </w:r>
            <w:r w:rsidRPr="00252E07">
              <w:rPr>
                <w:color w:val="231F20"/>
                <w:spacing w:val="-8"/>
                <w:sz w:val="24"/>
              </w:rPr>
              <w:t>comprehensive</w:t>
            </w:r>
            <w:r w:rsidRPr="00252E07">
              <w:rPr>
                <w:color w:val="231F20"/>
                <w:spacing w:val="-6"/>
                <w:sz w:val="24"/>
              </w:rPr>
              <w:t xml:space="preserve"> </w:t>
            </w:r>
            <w:r w:rsidRPr="00252E07">
              <w:rPr>
                <w:color w:val="231F20"/>
                <w:spacing w:val="-8"/>
                <w:sz w:val="24"/>
              </w:rPr>
              <w:t>dental</w:t>
            </w:r>
            <w:r w:rsidRPr="00252E07">
              <w:rPr>
                <w:color w:val="231F20"/>
                <w:spacing w:val="-6"/>
                <w:sz w:val="24"/>
              </w:rPr>
              <w:t xml:space="preserve"> </w:t>
            </w:r>
            <w:r w:rsidRPr="00252E07">
              <w:rPr>
                <w:color w:val="231F20"/>
                <w:spacing w:val="-8"/>
                <w:sz w:val="24"/>
              </w:rPr>
              <w:t>benefits</w:t>
            </w:r>
            <w:r w:rsidRPr="00252E07">
              <w:rPr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color w:val="231F20"/>
                <w:spacing w:val="-8"/>
                <w:sz w:val="24"/>
              </w:rPr>
              <w:t>combined.</w:t>
            </w:r>
          </w:p>
          <w:p w14:paraId="1540B23D" w14:textId="781DE0FE" w:rsidR="00274523" w:rsidRPr="00252E07" w:rsidRDefault="00274523" w:rsidP="00274523">
            <w:pPr>
              <w:rPr>
                <w:b/>
                <w:sz w:val="24"/>
                <w:szCs w:val="24"/>
              </w:rPr>
            </w:pPr>
          </w:p>
          <w:p w14:paraId="6E029484" w14:textId="2314F53F" w:rsidR="00274523" w:rsidRPr="00252E07" w:rsidRDefault="00416D21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</w:t>
            </w:r>
          </w:p>
          <w:p w14:paraId="2A3BEC32" w14:textId="77777777" w:rsidR="00F27342" w:rsidRPr="00252E07" w:rsidRDefault="00F27342" w:rsidP="002463CB">
            <w:pPr>
              <w:rPr>
                <w:bCs/>
                <w:sz w:val="24"/>
                <w:szCs w:val="24"/>
              </w:rPr>
            </w:pPr>
          </w:p>
          <w:p w14:paraId="0EE3C3A5" w14:textId="007DD44B" w:rsidR="00416D21" w:rsidRPr="00252E07" w:rsidRDefault="00416D21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</w:t>
            </w:r>
            <w:r w:rsidR="00F27342" w:rsidRPr="00252E07">
              <w:rPr>
                <w:bCs/>
                <w:sz w:val="24"/>
                <w:szCs w:val="24"/>
              </w:rPr>
              <w:t xml:space="preserve"> for preventive services</w:t>
            </w:r>
          </w:p>
          <w:p w14:paraId="74087B4B" w14:textId="77777777" w:rsidR="00274523" w:rsidRPr="00252E07" w:rsidRDefault="00274523" w:rsidP="00274523">
            <w:pPr>
              <w:rPr>
                <w:b/>
                <w:sz w:val="24"/>
                <w:szCs w:val="24"/>
              </w:rPr>
            </w:pPr>
          </w:p>
          <w:p w14:paraId="723855B4" w14:textId="77777777" w:rsidR="00274523" w:rsidRPr="00252E07" w:rsidRDefault="00274523" w:rsidP="00274523">
            <w:pPr>
              <w:rPr>
                <w:b/>
                <w:sz w:val="24"/>
                <w:szCs w:val="24"/>
              </w:rPr>
            </w:pPr>
          </w:p>
          <w:p w14:paraId="0EDAE40E" w14:textId="77777777" w:rsidR="00A270D6" w:rsidRPr="00252E07" w:rsidRDefault="00A270D6" w:rsidP="00274523">
            <w:pPr>
              <w:rPr>
                <w:b/>
                <w:sz w:val="24"/>
                <w:szCs w:val="24"/>
              </w:rPr>
            </w:pPr>
          </w:p>
          <w:p w14:paraId="046EE975" w14:textId="79F99D8B" w:rsidR="00274523" w:rsidRDefault="00274523" w:rsidP="00274523">
            <w:pPr>
              <w:rPr>
                <w:b/>
                <w:sz w:val="24"/>
                <w:szCs w:val="24"/>
              </w:rPr>
            </w:pPr>
          </w:p>
          <w:p w14:paraId="586D53E3" w14:textId="77777777" w:rsidR="001D136C" w:rsidRPr="00252E07" w:rsidRDefault="001D136C" w:rsidP="00274523">
            <w:pPr>
              <w:rPr>
                <w:b/>
                <w:sz w:val="24"/>
                <w:szCs w:val="24"/>
              </w:rPr>
            </w:pPr>
          </w:p>
          <w:p w14:paraId="2DFECEB3" w14:textId="77777777" w:rsidR="00274523" w:rsidRPr="00252E07" w:rsidRDefault="00274523" w:rsidP="00274523">
            <w:pPr>
              <w:rPr>
                <w:b/>
                <w:sz w:val="24"/>
                <w:szCs w:val="24"/>
              </w:rPr>
            </w:pPr>
          </w:p>
          <w:p w14:paraId="234C6E6A" w14:textId="09900AB0" w:rsidR="00274523" w:rsidRPr="00252E07" w:rsidRDefault="00940633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20% - </w:t>
            </w:r>
            <w:r w:rsidR="00E44247" w:rsidRPr="00252E07">
              <w:rPr>
                <w:bCs/>
                <w:sz w:val="24"/>
                <w:szCs w:val="24"/>
              </w:rPr>
              <w:t>50</w:t>
            </w:r>
            <w:r w:rsidRPr="00252E07">
              <w:rPr>
                <w:bCs/>
                <w:sz w:val="24"/>
                <w:szCs w:val="24"/>
              </w:rPr>
              <w:t xml:space="preserve">% </w:t>
            </w:r>
            <w:r w:rsidR="00025C1C" w:rsidRPr="00252E07">
              <w:rPr>
                <w:bCs/>
                <w:sz w:val="24"/>
                <w:szCs w:val="24"/>
              </w:rPr>
              <w:t>of the cost</w:t>
            </w:r>
          </w:p>
          <w:p w14:paraId="6A104706" w14:textId="0E2043B6" w:rsidR="00274523" w:rsidRPr="00252E07" w:rsidRDefault="00D51F90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20% </w:t>
            </w:r>
            <w:r w:rsidR="00025C1C" w:rsidRPr="00252E07">
              <w:rPr>
                <w:bCs/>
                <w:sz w:val="24"/>
                <w:szCs w:val="24"/>
              </w:rPr>
              <w:t>of the cost</w:t>
            </w:r>
          </w:p>
          <w:p w14:paraId="6CD545C2" w14:textId="54826A6D" w:rsidR="00274523" w:rsidRPr="00252E07" w:rsidRDefault="00F760DB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20% </w:t>
            </w:r>
            <w:r w:rsidR="00025C1C" w:rsidRPr="00252E07">
              <w:rPr>
                <w:bCs/>
                <w:sz w:val="24"/>
                <w:szCs w:val="24"/>
              </w:rPr>
              <w:t>of the cost</w:t>
            </w:r>
          </w:p>
          <w:p w14:paraId="3819EF10" w14:textId="67157F6A" w:rsidR="00F27342" w:rsidRPr="00252E07" w:rsidRDefault="00E44247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50</w:t>
            </w:r>
            <w:r w:rsidR="00F27342" w:rsidRPr="00252E07">
              <w:rPr>
                <w:bCs/>
                <w:sz w:val="24"/>
                <w:szCs w:val="24"/>
              </w:rPr>
              <w:t>% of the cost</w:t>
            </w:r>
          </w:p>
          <w:p w14:paraId="708C26D2" w14:textId="642B95C1" w:rsidR="00497622" w:rsidRPr="00252E07" w:rsidRDefault="00B235AD" w:rsidP="00A270D6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20% </w:t>
            </w:r>
            <w:r w:rsidR="00025C1C" w:rsidRPr="00252E07">
              <w:rPr>
                <w:bCs/>
                <w:sz w:val="24"/>
                <w:szCs w:val="24"/>
              </w:rPr>
              <w:t>of the cost</w:t>
            </w:r>
          </w:p>
          <w:p w14:paraId="740EF0CE" w14:textId="2FAC9FF4" w:rsidR="00B235AD" w:rsidRPr="00252E07" w:rsidRDefault="00C9571D" w:rsidP="00A270D6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 xml:space="preserve">20% </w:t>
            </w:r>
            <w:r w:rsidR="00025C1C" w:rsidRPr="00252E07">
              <w:rPr>
                <w:sz w:val="24"/>
                <w:szCs w:val="24"/>
              </w:rPr>
              <w:t>of the cost</w:t>
            </w:r>
          </w:p>
          <w:p w14:paraId="19D92674" w14:textId="77777777" w:rsidR="008A556A" w:rsidRPr="00252E07" w:rsidRDefault="008A556A" w:rsidP="008A556A">
            <w:pPr>
              <w:rPr>
                <w:sz w:val="24"/>
                <w:szCs w:val="24"/>
              </w:rPr>
            </w:pPr>
          </w:p>
          <w:p w14:paraId="53AFE6AC" w14:textId="79390E71" w:rsidR="009276F4" w:rsidRPr="00252E07" w:rsidDel="00F96251" w:rsidRDefault="009276F4" w:rsidP="009276F4">
            <w:pPr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Comprehensive dental services may require prior authorization and</w:t>
            </w:r>
            <w:r w:rsidR="002B189E" w:rsidRPr="00252E07">
              <w:rPr>
                <w:sz w:val="24"/>
                <w:szCs w:val="24"/>
              </w:rPr>
              <w:t>/or</w:t>
            </w:r>
            <w:r w:rsidRPr="00252E07">
              <w:rPr>
                <w:sz w:val="24"/>
                <w:szCs w:val="24"/>
              </w:rPr>
              <w:t xml:space="preserve"> a referral.</w:t>
            </w:r>
          </w:p>
        </w:tc>
      </w:tr>
      <w:tr w:rsidR="00345C51" w:rsidRPr="00252E07" w14:paraId="41129B8D" w14:textId="77777777" w:rsidTr="008A1FD9">
        <w:trPr>
          <w:trHeight w:val="640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FFC95A" w14:textId="77777777" w:rsidR="00345C51" w:rsidRPr="00252E07" w:rsidRDefault="00345C51" w:rsidP="006B2C0D">
            <w:pPr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 xml:space="preserve">Vision services </w:t>
            </w:r>
          </w:p>
          <w:p w14:paraId="391296A9" w14:textId="40EABC63" w:rsidR="00345C51" w:rsidRPr="00252E07" w:rsidRDefault="00345C51" w:rsidP="00031B6F">
            <w:pPr>
              <w:pStyle w:val="ListParagraph"/>
              <w:numPr>
                <w:ilvl w:val="0"/>
                <w:numId w:val="36"/>
              </w:numPr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Medicare-covered </w:t>
            </w:r>
            <w:r w:rsidR="002B189E" w:rsidRPr="00252E07">
              <w:rPr>
                <w:bCs/>
                <w:sz w:val="24"/>
                <w:szCs w:val="24"/>
              </w:rPr>
              <w:t>benefits</w:t>
            </w:r>
          </w:p>
          <w:p w14:paraId="1A5D0F04" w14:textId="77777777" w:rsidR="004F7E18" w:rsidRPr="00252E07" w:rsidRDefault="004F7E18" w:rsidP="002463CB">
            <w:pPr>
              <w:pStyle w:val="ListParagraph"/>
              <w:ind w:left="360" w:firstLine="0"/>
              <w:rPr>
                <w:bCs/>
                <w:sz w:val="24"/>
                <w:szCs w:val="24"/>
              </w:rPr>
            </w:pPr>
          </w:p>
          <w:p w14:paraId="5D1E80AC" w14:textId="77777777" w:rsidR="00345C51" w:rsidRPr="00252E07" w:rsidRDefault="00345C51" w:rsidP="00031B6F">
            <w:pPr>
              <w:pStyle w:val="ListParagraph"/>
              <w:numPr>
                <w:ilvl w:val="0"/>
                <w:numId w:val="36"/>
              </w:numPr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lastRenderedPageBreak/>
              <w:t>Routine Eye Exam</w:t>
            </w:r>
          </w:p>
          <w:p w14:paraId="09ECB1F2" w14:textId="77777777" w:rsidR="00616A11" w:rsidRPr="00252E07" w:rsidRDefault="00616A11" w:rsidP="00616A11">
            <w:pPr>
              <w:pStyle w:val="ListParagraph"/>
              <w:ind w:left="360" w:firstLine="0"/>
              <w:rPr>
                <w:bCs/>
                <w:sz w:val="24"/>
                <w:szCs w:val="24"/>
              </w:rPr>
            </w:pPr>
          </w:p>
          <w:p w14:paraId="107BA44D" w14:textId="13EB6BF9" w:rsidR="00345C51" w:rsidRPr="00252E07" w:rsidRDefault="00345C51" w:rsidP="00031B6F">
            <w:pPr>
              <w:pStyle w:val="ListParagraph"/>
              <w:numPr>
                <w:ilvl w:val="0"/>
                <w:numId w:val="36"/>
              </w:numPr>
              <w:ind w:left="36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Routine eyewear (</w:t>
            </w:r>
            <w:r w:rsidR="004F7E18" w:rsidRPr="00252E07">
              <w:rPr>
                <w:bCs/>
                <w:sz w:val="24"/>
                <w:szCs w:val="24"/>
              </w:rPr>
              <w:t xml:space="preserve">eyeglass </w:t>
            </w:r>
            <w:r w:rsidRPr="00252E07">
              <w:rPr>
                <w:bCs/>
                <w:sz w:val="24"/>
                <w:szCs w:val="24"/>
              </w:rPr>
              <w:t>lenses</w:t>
            </w:r>
            <w:r w:rsidR="00C20E24" w:rsidRPr="00252E07">
              <w:rPr>
                <w:bCs/>
                <w:sz w:val="24"/>
                <w:szCs w:val="24"/>
              </w:rPr>
              <w:t xml:space="preserve">, </w:t>
            </w:r>
            <w:r w:rsidR="004F7E18" w:rsidRPr="00252E07">
              <w:rPr>
                <w:bCs/>
                <w:sz w:val="24"/>
                <w:szCs w:val="24"/>
              </w:rPr>
              <w:t xml:space="preserve">eyeglass </w:t>
            </w:r>
            <w:r w:rsidR="00C20E24" w:rsidRPr="00252E07">
              <w:rPr>
                <w:bCs/>
                <w:sz w:val="24"/>
                <w:szCs w:val="24"/>
              </w:rPr>
              <w:t>frames,</w:t>
            </w:r>
            <w:r w:rsidRPr="00252E07">
              <w:rPr>
                <w:bCs/>
                <w:sz w:val="24"/>
                <w:szCs w:val="24"/>
              </w:rPr>
              <w:t xml:space="preserve"> and </w:t>
            </w:r>
            <w:r w:rsidR="00C20E24" w:rsidRPr="00252E07">
              <w:rPr>
                <w:bCs/>
                <w:sz w:val="24"/>
                <w:szCs w:val="24"/>
              </w:rPr>
              <w:t>contact lenses</w:t>
            </w:r>
            <w:r w:rsidRPr="00252E0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8C43CF" w14:textId="7E64BEE0" w:rsidR="00345C51" w:rsidRPr="00252E07" w:rsidRDefault="00345C51" w:rsidP="00345C51">
            <w:pPr>
              <w:rPr>
                <w:b/>
                <w:sz w:val="24"/>
                <w:szCs w:val="24"/>
              </w:rPr>
            </w:pPr>
          </w:p>
          <w:p w14:paraId="6E122D1F" w14:textId="0976C5CF" w:rsidR="00345C51" w:rsidRPr="00252E07" w:rsidRDefault="0067542F" w:rsidP="00345C51">
            <w:pPr>
              <w:pStyle w:val="ListParagraph"/>
              <w:numPr>
                <w:ilvl w:val="0"/>
                <w:numId w:val="36"/>
              </w:numPr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</w:t>
            </w:r>
            <w:r w:rsidR="008A556A" w:rsidRPr="00252E07">
              <w:rPr>
                <w:bCs/>
                <w:sz w:val="24"/>
                <w:szCs w:val="24"/>
              </w:rPr>
              <w:t xml:space="preserve"> copay</w:t>
            </w:r>
            <w:r w:rsidR="002B189E" w:rsidRPr="00252E07">
              <w:rPr>
                <w:bCs/>
                <w:sz w:val="24"/>
                <w:szCs w:val="24"/>
              </w:rPr>
              <w:t>, including one pair of Medicare-covered eyewear after cataract surgery</w:t>
            </w:r>
          </w:p>
          <w:p w14:paraId="3161FD71" w14:textId="1DBAAB9F" w:rsidR="00345C51" w:rsidRPr="00252E07" w:rsidRDefault="0067542F" w:rsidP="00345C51">
            <w:pPr>
              <w:pStyle w:val="ListParagraph"/>
              <w:numPr>
                <w:ilvl w:val="0"/>
                <w:numId w:val="36"/>
              </w:numPr>
              <w:ind w:left="360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lastRenderedPageBreak/>
              <w:t>$0</w:t>
            </w:r>
            <w:r w:rsidR="009B1395" w:rsidRPr="00252E07">
              <w:rPr>
                <w:bCs/>
                <w:sz w:val="24"/>
                <w:szCs w:val="24"/>
              </w:rPr>
              <w:t xml:space="preserve"> copay</w:t>
            </w:r>
            <w:r w:rsidR="004F7E18" w:rsidRPr="00252E07">
              <w:rPr>
                <w:bCs/>
                <w:sz w:val="24"/>
                <w:szCs w:val="24"/>
              </w:rPr>
              <w:t xml:space="preserve"> for unlimited routine eye exams every year</w:t>
            </w:r>
          </w:p>
          <w:p w14:paraId="120B9FD4" w14:textId="77777777" w:rsidR="004F7E18" w:rsidRPr="00252E07" w:rsidRDefault="004F7E18" w:rsidP="00C87612">
            <w:pPr>
              <w:pStyle w:val="ListParagraph"/>
              <w:ind w:left="360" w:firstLine="0"/>
              <w:rPr>
                <w:sz w:val="24"/>
                <w:szCs w:val="24"/>
              </w:rPr>
            </w:pPr>
          </w:p>
          <w:p w14:paraId="6DFE2C8F" w14:textId="3DDE1847" w:rsidR="00135D11" w:rsidRPr="00252E07" w:rsidRDefault="00B77E3C" w:rsidP="00345C51">
            <w:pPr>
              <w:pStyle w:val="ListParagraph"/>
              <w:numPr>
                <w:ilvl w:val="0"/>
                <w:numId w:val="36"/>
              </w:numPr>
              <w:ind w:left="360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$200 allowance for </w:t>
            </w:r>
            <w:r w:rsidR="004F7E18" w:rsidRPr="00252E07">
              <w:rPr>
                <w:bCs/>
                <w:sz w:val="24"/>
                <w:szCs w:val="24"/>
              </w:rPr>
              <w:t xml:space="preserve">eyeglass </w:t>
            </w:r>
            <w:r w:rsidRPr="00252E07">
              <w:rPr>
                <w:bCs/>
                <w:sz w:val="24"/>
                <w:szCs w:val="24"/>
              </w:rPr>
              <w:t>frames</w:t>
            </w:r>
            <w:r w:rsidR="004F7E18" w:rsidRPr="00252E07">
              <w:rPr>
                <w:bCs/>
                <w:sz w:val="24"/>
                <w:szCs w:val="24"/>
              </w:rPr>
              <w:t xml:space="preserve"> and </w:t>
            </w:r>
            <w:r w:rsidR="00AF6040" w:rsidRPr="00252E07">
              <w:rPr>
                <w:bCs/>
                <w:sz w:val="24"/>
                <w:szCs w:val="24"/>
              </w:rPr>
              <w:t>contact lenses</w:t>
            </w:r>
            <w:r w:rsidRPr="00252E07">
              <w:rPr>
                <w:bCs/>
                <w:sz w:val="24"/>
                <w:szCs w:val="24"/>
              </w:rPr>
              <w:t xml:space="preserve"> </w:t>
            </w:r>
            <w:r w:rsidR="004F7E18" w:rsidRPr="00252E07">
              <w:rPr>
                <w:bCs/>
                <w:sz w:val="24"/>
                <w:szCs w:val="24"/>
              </w:rPr>
              <w:t xml:space="preserve">(in lieu of eyeglass frames) </w:t>
            </w:r>
            <w:r w:rsidRPr="00252E07">
              <w:rPr>
                <w:bCs/>
                <w:sz w:val="24"/>
                <w:szCs w:val="24"/>
              </w:rPr>
              <w:t>every year</w:t>
            </w:r>
          </w:p>
          <w:p w14:paraId="3A4A7007" w14:textId="77777777" w:rsidR="004F7E18" w:rsidRPr="00252E07" w:rsidRDefault="004F7E18" w:rsidP="004F7E18">
            <w:pPr>
              <w:pStyle w:val="ListParagraph"/>
              <w:numPr>
                <w:ilvl w:val="0"/>
                <w:numId w:val="36"/>
              </w:numPr>
              <w:ind w:left="36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Eyeglass lenses are unlimited and include single vision, lined trifocal, lenticular and standard progressives.</w:t>
            </w:r>
          </w:p>
          <w:p w14:paraId="54B88778" w14:textId="77777777" w:rsidR="004F7E18" w:rsidRPr="00252E07" w:rsidRDefault="004F7E18" w:rsidP="004F7E18">
            <w:pPr>
              <w:rPr>
                <w:sz w:val="24"/>
                <w:szCs w:val="24"/>
              </w:rPr>
            </w:pPr>
          </w:p>
          <w:p w14:paraId="4D29363D" w14:textId="4631F902" w:rsidR="004F7E18" w:rsidRPr="00252E07" w:rsidRDefault="004F7E18" w:rsidP="00C87612">
            <w:pPr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Any costs above the annual allowance is the member’s responsibility.</w:t>
            </w:r>
          </w:p>
        </w:tc>
      </w:tr>
      <w:tr w:rsidR="00881C3D" w:rsidRPr="00252E07" w14:paraId="661B121A" w14:textId="77777777" w:rsidTr="008A1FD9">
        <w:trPr>
          <w:trHeight w:val="1108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2DAD07" w14:textId="77777777" w:rsidR="00881C3D" w:rsidRPr="00252E07" w:rsidRDefault="00881C3D" w:rsidP="00173D42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lastRenderedPageBreak/>
              <w:t>Mental Health Services</w:t>
            </w:r>
          </w:p>
          <w:p w14:paraId="1664C14A" w14:textId="786F1BDB" w:rsidR="00A6434D" w:rsidRPr="00252E07" w:rsidRDefault="00A6434D" w:rsidP="00173D42">
            <w:pPr>
              <w:numPr>
                <w:ilvl w:val="0"/>
                <w:numId w:val="10"/>
              </w:numPr>
              <w:spacing w:before="60" w:afterLines="60" w:after="144"/>
              <w:ind w:left="216" w:hanging="216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Inpatient </w:t>
            </w:r>
            <w:r w:rsidR="004F7E18" w:rsidRPr="00252E07">
              <w:rPr>
                <w:bCs/>
                <w:sz w:val="24"/>
                <w:szCs w:val="24"/>
              </w:rPr>
              <w:t xml:space="preserve">psychiatric </w:t>
            </w:r>
            <w:r w:rsidRPr="00252E07">
              <w:rPr>
                <w:bCs/>
                <w:sz w:val="24"/>
                <w:szCs w:val="24"/>
              </w:rPr>
              <w:t>services</w:t>
            </w:r>
          </w:p>
          <w:p w14:paraId="63DE8723" w14:textId="77777777" w:rsidR="00DE4FAF" w:rsidRPr="00252E07" w:rsidRDefault="00DE4FAF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3D7CB66A" w14:textId="77777777" w:rsidR="006D2F93" w:rsidRPr="00252E07" w:rsidRDefault="006D2F93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5834C29C" w14:textId="77777777" w:rsidR="006D2F93" w:rsidRPr="00252E07" w:rsidRDefault="006D2F93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24575B4D" w14:textId="77777777" w:rsidR="004F7E18" w:rsidRPr="00252E07" w:rsidRDefault="004F7E18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2C90A3EA" w14:textId="77777777" w:rsidR="004F7E18" w:rsidRPr="00252E07" w:rsidRDefault="004F7E18" w:rsidP="004F7E18">
            <w:pPr>
              <w:numPr>
                <w:ilvl w:val="0"/>
                <w:numId w:val="10"/>
              </w:numPr>
              <w:spacing w:before="60" w:afterLines="60" w:after="144"/>
              <w:ind w:left="216" w:hanging="216"/>
              <w:rPr>
                <w:b/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Mental health specialty services, including psychiatric services</w:t>
            </w:r>
          </w:p>
          <w:p w14:paraId="43ED164F" w14:textId="77777777" w:rsidR="004F7E18" w:rsidRPr="00252E07" w:rsidRDefault="004F7E18" w:rsidP="004F7E18">
            <w:pPr>
              <w:numPr>
                <w:ilvl w:val="1"/>
                <w:numId w:val="10"/>
              </w:numPr>
              <w:spacing w:before="60" w:afterLines="60" w:after="144"/>
              <w:ind w:left="51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Individual sessions</w:t>
            </w:r>
          </w:p>
          <w:p w14:paraId="0AA0A27D" w14:textId="71B10A19" w:rsidR="00881C3D" w:rsidRPr="00252E07" w:rsidRDefault="004F7E18" w:rsidP="00B65907">
            <w:pPr>
              <w:numPr>
                <w:ilvl w:val="1"/>
                <w:numId w:val="10"/>
              </w:numPr>
              <w:spacing w:before="60" w:afterLines="60" w:after="144"/>
              <w:ind w:left="51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Group sessions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8814D43" w14:textId="55D82AAB" w:rsidR="003C76E1" w:rsidRPr="00252E07" w:rsidRDefault="003C76E1" w:rsidP="003C76E1">
            <w:pPr>
              <w:spacing w:before="60" w:afterLines="60" w:after="144"/>
              <w:rPr>
                <w:b/>
                <w:sz w:val="24"/>
                <w:szCs w:val="24"/>
              </w:rPr>
            </w:pPr>
          </w:p>
          <w:p w14:paraId="1D0064F0" w14:textId="77777777" w:rsidR="00DE4FAF" w:rsidRPr="00252E07" w:rsidRDefault="00F90FF6" w:rsidP="003C76E1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216" w:hanging="216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$200 copay per day for days 1 – 4</w:t>
            </w:r>
          </w:p>
          <w:p w14:paraId="53291149" w14:textId="08AE2CFC" w:rsidR="00881C3D" w:rsidRPr="00252E07" w:rsidRDefault="00F90FF6" w:rsidP="00DE4FAF">
            <w:pPr>
              <w:pStyle w:val="ListParagraph"/>
              <w:spacing w:before="60" w:afterLines="60" w:after="144"/>
              <w:ind w:left="216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$0 copay for days 5 </w:t>
            </w:r>
            <w:r w:rsidR="00353CAB" w:rsidRPr="00252E07">
              <w:rPr>
                <w:bCs/>
                <w:sz w:val="24"/>
                <w:szCs w:val="24"/>
              </w:rPr>
              <w:t>–</w:t>
            </w:r>
            <w:r w:rsidRPr="00252E07">
              <w:rPr>
                <w:bCs/>
                <w:sz w:val="24"/>
                <w:szCs w:val="24"/>
              </w:rPr>
              <w:t xml:space="preserve"> 90</w:t>
            </w:r>
          </w:p>
          <w:p w14:paraId="4C679B53" w14:textId="49119CA7" w:rsidR="00AD70B8" w:rsidRPr="00252E07" w:rsidRDefault="00AD70B8" w:rsidP="00DE4FAF">
            <w:pPr>
              <w:pStyle w:val="ListParagraph"/>
              <w:spacing w:before="60" w:afterLines="60" w:after="144"/>
              <w:ind w:left="216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for days 1 – 60 lifetime reserve days</w:t>
            </w:r>
          </w:p>
          <w:p w14:paraId="74589406" w14:textId="4D90C286" w:rsidR="004F7E18" w:rsidRPr="00252E07" w:rsidRDefault="004F7E18" w:rsidP="00DE4FAF">
            <w:pPr>
              <w:pStyle w:val="ListParagraph"/>
              <w:spacing w:before="60" w:afterLines="60" w:after="144"/>
              <w:ind w:left="216" w:firstLine="0"/>
              <w:rPr>
                <w:color w:val="231F20"/>
                <w:spacing w:val="-6"/>
                <w:sz w:val="24"/>
              </w:rPr>
            </w:pPr>
            <w:r w:rsidRPr="00252E07">
              <w:rPr>
                <w:color w:val="231F20"/>
                <w:spacing w:val="-6"/>
                <w:sz w:val="24"/>
              </w:rPr>
              <w:t>Up to 190 days of inpatient psychiatric care for lifetime.</w:t>
            </w:r>
          </w:p>
          <w:p w14:paraId="4EADA7AB" w14:textId="77777777" w:rsidR="006D2F93" w:rsidRDefault="006D2F93" w:rsidP="00DE4FAF">
            <w:pPr>
              <w:pStyle w:val="ListParagraph"/>
              <w:spacing w:before="60" w:afterLines="60" w:after="144"/>
              <w:ind w:left="216" w:firstLine="0"/>
              <w:rPr>
                <w:bCs/>
                <w:sz w:val="24"/>
                <w:szCs w:val="24"/>
              </w:rPr>
            </w:pPr>
          </w:p>
          <w:p w14:paraId="32A82E1D" w14:textId="77777777" w:rsidR="00784D87" w:rsidRDefault="00784D87" w:rsidP="00DE4FAF">
            <w:pPr>
              <w:pStyle w:val="ListParagraph"/>
              <w:spacing w:before="60" w:afterLines="60" w:after="144"/>
              <w:ind w:left="216" w:firstLine="0"/>
              <w:rPr>
                <w:bCs/>
                <w:sz w:val="24"/>
                <w:szCs w:val="24"/>
              </w:rPr>
            </w:pPr>
          </w:p>
          <w:p w14:paraId="400D7971" w14:textId="77777777" w:rsidR="00784D87" w:rsidRPr="00252E07" w:rsidRDefault="00784D87" w:rsidP="00DE4FAF">
            <w:pPr>
              <w:pStyle w:val="ListParagraph"/>
              <w:spacing w:before="60" w:afterLines="60" w:after="144"/>
              <w:ind w:left="216" w:firstLine="0"/>
              <w:rPr>
                <w:bCs/>
                <w:sz w:val="24"/>
                <w:szCs w:val="24"/>
              </w:rPr>
            </w:pPr>
          </w:p>
          <w:p w14:paraId="51795B81" w14:textId="77777777" w:rsidR="00784D87" w:rsidRDefault="00353CAB" w:rsidP="00784D87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216" w:hanging="216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</w:t>
            </w:r>
            <w:r w:rsidR="004F7E18" w:rsidRPr="00252E07">
              <w:rPr>
                <w:bCs/>
                <w:sz w:val="24"/>
                <w:szCs w:val="24"/>
              </w:rPr>
              <w:t>15</w:t>
            </w:r>
            <w:r w:rsidRPr="00252E07">
              <w:rPr>
                <w:bCs/>
                <w:sz w:val="24"/>
                <w:szCs w:val="24"/>
              </w:rPr>
              <w:t xml:space="preserve"> copay for </w:t>
            </w:r>
            <w:r w:rsidR="004F7E18" w:rsidRPr="00252E07">
              <w:rPr>
                <w:bCs/>
                <w:sz w:val="24"/>
                <w:szCs w:val="24"/>
              </w:rPr>
              <w:t>individual sessions</w:t>
            </w:r>
          </w:p>
          <w:p w14:paraId="61F35071" w14:textId="7D6CC974" w:rsidR="00353CAB" w:rsidRPr="00784D87" w:rsidRDefault="00353CAB" w:rsidP="00784D87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216" w:hanging="216"/>
              <w:rPr>
                <w:bCs/>
                <w:sz w:val="24"/>
                <w:szCs w:val="24"/>
              </w:rPr>
            </w:pPr>
            <w:r w:rsidRPr="00784D87">
              <w:rPr>
                <w:bCs/>
                <w:sz w:val="24"/>
                <w:szCs w:val="24"/>
              </w:rPr>
              <w:t>$</w:t>
            </w:r>
            <w:r w:rsidR="004F7E18" w:rsidRPr="00784D87">
              <w:rPr>
                <w:bCs/>
                <w:sz w:val="24"/>
                <w:szCs w:val="24"/>
              </w:rPr>
              <w:t>0</w:t>
            </w:r>
            <w:r w:rsidRPr="00784D87">
              <w:rPr>
                <w:bCs/>
                <w:sz w:val="24"/>
                <w:szCs w:val="24"/>
              </w:rPr>
              <w:t xml:space="preserve"> copay </w:t>
            </w:r>
            <w:r w:rsidR="004F7E18" w:rsidRPr="00784D87">
              <w:rPr>
                <w:bCs/>
                <w:sz w:val="24"/>
                <w:szCs w:val="24"/>
              </w:rPr>
              <w:t>group sessions</w:t>
            </w:r>
          </w:p>
          <w:p w14:paraId="6162489E" w14:textId="77777777" w:rsidR="00CD7E6A" w:rsidRPr="00252E07" w:rsidRDefault="00CD7E6A" w:rsidP="00B87AB1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58C70516" w14:textId="6B7AE61B" w:rsidR="00B87AB1" w:rsidRPr="00252E07" w:rsidRDefault="00B87AB1" w:rsidP="00B87AB1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Services may require prior authorization and</w:t>
            </w:r>
            <w:r w:rsidR="004F7E18" w:rsidRPr="00252E07">
              <w:rPr>
                <w:bCs/>
                <w:sz w:val="24"/>
                <w:szCs w:val="24"/>
              </w:rPr>
              <w:t>/or</w:t>
            </w:r>
            <w:r w:rsidRPr="00252E07">
              <w:rPr>
                <w:bCs/>
                <w:sz w:val="24"/>
                <w:szCs w:val="24"/>
              </w:rPr>
              <w:t xml:space="preserve"> a referral.</w:t>
            </w:r>
          </w:p>
        </w:tc>
      </w:tr>
      <w:tr w:rsidR="004E7F5C" w:rsidRPr="00252E07" w14:paraId="33A0BCA0" w14:textId="77777777" w:rsidTr="008A1FD9">
        <w:trPr>
          <w:trHeight w:val="415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30D25B6" w14:textId="048308E7" w:rsidR="004E7F5C" w:rsidRPr="00252E07" w:rsidRDefault="004E7F5C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Skilled Nursing Facility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888E8E0" w14:textId="74F6E93E" w:rsidR="004E7F5C" w:rsidRPr="00252E07" w:rsidRDefault="009F1DE8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</w:t>
            </w:r>
            <w:r w:rsidR="00CD7E6A" w:rsidRPr="00252E07">
              <w:rPr>
                <w:bCs/>
                <w:sz w:val="24"/>
                <w:szCs w:val="24"/>
              </w:rPr>
              <w:t>0 copay for days 1 – 20</w:t>
            </w:r>
          </w:p>
          <w:p w14:paraId="76D3EFC9" w14:textId="42BA241B" w:rsidR="00CD7E6A" w:rsidRPr="00252E07" w:rsidRDefault="00850410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$221 copay per day for days 21 </w:t>
            </w:r>
            <w:r w:rsidR="004F7E18" w:rsidRPr="00252E07">
              <w:rPr>
                <w:bCs/>
                <w:sz w:val="24"/>
                <w:szCs w:val="24"/>
              </w:rPr>
              <w:t>–</w:t>
            </w:r>
            <w:r w:rsidRPr="00252E07">
              <w:rPr>
                <w:bCs/>
                <w:sz w:val="24"/>
                <w:szCs w:val="24"/>
              </w:rPr>
              <w:t xml:space="preserve"> 100</w:t>
            </w:r>
          </w:p>
          <w:p w14:paraId="55E8687F" w14:textId="24C09D93" w:rsidR="004F7E18" w:rsidRPr="00252E07" w:rsidRDefault="004F7E18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100% of all costs for each day after day 100 of the benefit period.</w:t>
            </w:r>
          </w:p>
          <w:p w14:paraId="5F6B54CA" w14:textId="2847860A" w:rsidR="005D1E57" w:rsidRPr="00252E07" w:rsidRDefault="005D1E57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Services may require prior authorization</w:t>
            </w:r>
            <w:r w:rsidR="00850410" w:rsidRPr="00252E07">
              <w:rPr>
                <w:bCs/>
                <w:sz w:val="24"/>
                <w:szCs w:val="24"/>
              </w:rPr>
              <w:t xml:space="preserve"> and</w:t>
            </w:r>
            <w:r w:rsidR="004F7E18" w:rsidRPr="00252E07">
              <w:rPr>
                <w:bCs/>
                <w:sz w:val="24"/>
                <w:szCs w:val="24"/>
              </w:rPr>
              <w:t>/or</w:t>
            </w:r>
            <w:r w:rsidR="00850410" w:rsidRPr="00252E07">
              <w:rPr>
                <w:bCs/>
                <w:sz w:val="24"/>
                <w:szCs w:val="24"/>
              </w:rPr>
              <w:t xml:space="preserve"> a referral</w:t>
            </w:r>
            <w:r w:rsidRPr="00252E07">
              <w:rPr>
                <w:bCs/>
                <w:sz w:val="24"/>
                <w:szCs w:val="24"/>
              </w:rPr>
              <w:t>.</w:t>
            </w:r>
          </w:p>
        </w:tc>
      </w:tr>
      <w:tr w:rsidR="005D1E57" w:rsidRPr="00252E07" w14:paraId="0AC2B153" w14:textId="77777777" w:rsidTr="008A1FD9">
        <w:trPr>
          <w:trHeight w:val="576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F5D589" w14:textId="553AB013" w:rsidR="005D1E57" w:rsidRPr="00252E07" w:rsidRDefault="00533B65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Outpatient Rehabilitation</w:t>
            </w:r>
          </w:p>
          <w:p w14:paraId="5C68C2A8" w14:textId="77777777" w:rsidR="00533B65" w:rsidRPr="00252E07" w:rsidRDefault="00147CAF" w:rsidP="00147CAF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Physical therapy</w:t>
            </w:r>
          </w:p>
          <w:p w14:paraId="0BF3A66B" w14:textId="77777777" w:rsidR="00147CAF" w:rsidRPr="00252E07" w:rsidRDefault="00147CAF" w:rsidP="00147CAF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Occupational therapy</w:t>
            </w:r>
          </w:p>
          <w:p w14:paraId="3871078A" w14:textId="6958FDDF" w:rsidR="00147CAF" w:rsidRPr="00252E07" w:rsidRDefault="00147CAF" w:rsidP="00147CAF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Speech therapy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87E737" w14:textId="77777777" w:rsidR="00441B0D" w:rsidRPr="00252E07" w:rsidRDefault="00441B0D" w:rsidP="004A2F18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2558091C" w14:textId="72A0C99D" w:rsidR="004A2F18" w:rsidRPr="00252E07" w:rsidRDefault="004A2F18" w:rsidP="004A2F1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</w:t>
            </w:r>
            <w:r w:rsidR="00441B0D" w:rsidRPr="00252E07">
              <w:rPr>
                <w:bCs/>
                <w:sz w:val="24"/>
                <w:szCs w:val="24"/>
              </w:rPr>
              <w:t xml:space="preserve"> copay</w:t>
            </w:r>
          </w:p>
          <w:p w14:paraId="69DE2873" w14:textId="2CCF5BDF" w:rsidR="005D1E57" w:rsidRPr="00252E07" w:rsidRDefault="004A2F18" w:rsidP="004A2F18">
            <w:pPr>
              <w:spacing w:before="60" w:afterLines="60" w:after="144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Services may require prior authorization and</w:t>
            </w:r>
            <w:r w:rsidR="004F7E18" w:rsidRPr="00252E07">
              <w:rPr>
                <w:bCs/>
                <w:sz w:val="24"/>
                <w:szCs w:val="24"/>
              </w:rPr>
              <w:t>/or</w:t>
            </w:r>
            <w:r w:rsidRPr="00252E07">
              <w:rPr>
                <w:bCs/>
                <w:sz w:val="24"/>
                <w:szCs w:val="24"/>
              </w:rPr>
              <w:t xml:space="preserve"> a referral.</w:t>
            </w:r>
          </w:p>
        </w:tc>
      </w:tr>
      <w:tr w:rsidR="00D079AC" w:rsidRPr="00252E07" w14:paraId="463A6EC3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84E292" w14:textId="77777777" w:rsidR="00D079AC" w:rsidRPr="00252E07" w:rsidRDefault="00D079AC" w:rsidP="00B77CF7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Ambulance</w:t>
            </w:r>
          </w:p>
          <w:p w14:paraId="2642E4CF" w14:textId="77777777" w:rsidR="00341989" w:rsidRPr="00252E07" w:rsidRDefault="00341989" w:rsidP="00341989">
            <w:pPr>
              <w:pStyle w:val="ListParagraph"/>
              <w:numPr>
                <w:ilvl w:val="0"/>
                <w:numId w:val="3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Ground ambulance</w:t>
            </w:r>
          </w:p>
          <w:p w14:paraId="02311AEF" w14:textId="77777777" w:rsidR="00F30663" w:rsidRPr="00252E07" w:rsidRDefault="00F30663" w:rsidP="00E44247">
            <w:pPr>
              <w:pStyle w:val="ListParagraph"/>
              <w:spacing w:before="60" w:afterLines="60" w:after="144"/>
              <w:ind w:left="360" w:firstLine="0"/>
              <w:rPr>
                <w:bCs/>
                <w:sz w:val="24"/>
                <w:szCs w:val="24"/>
              </w:rPr>
            </w:pPr>
          </w:p>
          <w:p w14:paraId="6A19860E" w14:textId="7472B3CD" w:rsidR="00341989" w:rsidRPr="00252E07" w:rsidRDefault="00341989" w:rsidP="00341989">
            <w:pPr>
              <w:pStyle w:val="ListParagraph"/>
              <w:numPr>
                <w:ilvl w:val="0"/>
                <w:numId w:val="3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Air ambulance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4644E8" w14:textId="77777777" w:rsidR="00341989" w:rsidRPr="00252E07" w:rsidRDefault="00341989" w:rsidP="00D079AC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6B795728" w14:textId="77777777" w:rsidR="00F30663" w:rsidRPr="00252E07" w:rsidRDefault="00F30663" w:rsidP="00F30663">
            <w:pPr>
              <w:pStyle w:val="ListParagraph"/>
              <w:numPr>
                <w:ilvl w:val="0"/>
                <w:numId w:val="3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$0 copay for non-emergency transports </w:t>
            </w:r>
          </w:p>
          <w:p w14:paraId="291198C3" w14:textId="77777777" w:rsidR="00F30663" w:rsidRPr="00252E07" w:rsidRDefault="00F30663" w:rsidP="00F30663">
            <w:pPr>
              <w:pStyle w:val="ListParagraph"/>
              <w:numPr>
                <w:ilvl w:val="0"/>
                <w:numId w:val="3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lastRenderedPageBreak/>
              <w:t>$200 copay for all other ground transports</w:t>
            </w:r>
          </w:p>
          <w:p w14:paraId="4718467F" w14:textId="6BF44143" w:rsidR="002B62CF" w:rsidRPr="00252E07" w:rsidRDefault="002B62CF" w:rsidP="00AB6ED2">
            <w:pPr>
              <w:pStyle w:val="ListParagraph"/>
              <w:numPr>
                <w:ilvl w:val="0"/>
                <w:numId w:val="38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 xml:space="preserve">20% </w:t>
            </w:r>
            <w:r w:rsidR="00025C1C" w:rsidRPr="00252E07">
              <w:rPr>
                <w:sz w:val="24"/>
                <w:szCs w:val="24"/>
              </w:rPr>
              <w:t>of the cost</w:t>
            </w:r>
          </w:p>
          <w:p w14:paraId="636C20FD" w14:textId="4194C8F3" w:rsidR="001E341C" w:rsidRPr="00252E07" w:rsidRDefault="00F30663" w:rsidP="00AB6ED2">
            <w:pPr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Non-emergency transport s</w:t>
            </w:r>
            <w:r w:rsidR="001E341C" w:rsidRPr="00252E07">
              <w:rPr>
                <w:bCs/>
                <w:sz w:val="24"/>
                <w:szCs w:val="24"/>
              </w:rPr>
              <w:t>ervices may require prior authorization.</w:t>
            </w:r>
          </w:p>
        </w:tc>
      </w:tr>
      <w:tr w:rsidR="00C65DD9" w:rsidRPr="00252E07" w14:paraId="1A7DA9B1" w14:textId="77777777" w:rsidTr="008A1FD9"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B81B69" w14:textId="32D0FB41" w:rsidR="00C65DD9" w:rsidRPr="00252E07" w:rsidRDefault="00C65DD9" w:rsidP="00C65DD9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lastRenderedPageBreak/>
              <w:t>Transportation</w:t>
            </w:r>
            <w:r w:rsidR="00F30663" w:rsidRPr="00252E07">
              <w:rPr>
                <w:b/>
                <w:sz w:val="24"/>
                <w:szCs w:val="24"/>
              </w:rPr>
              <w:t xml:space="preserve"> (routine)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F513C27" w14:textId="7A0185C7" w:rsidR="00C65DD9" w:rsidRPr="00252E07" w:rsidRDefault="009C2D76" w:rsidP="00C65DD9">
            <w:pPr>
              <w:spacing w:before="60" w:afterLines="60" w:after="144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$0 copay for up to </w:t>
            </w:r>
            <w:r w:rsidR="00D8284E" w:rsidRPr="00252E07">
              <w:rPr>
                <w:bCs/>
                <w:sz w:val="24"/>
                <w:szCs w:val="24"/>
              </w:rPr>
              <w:t>60</w:t>
            </w:r>
            <w:r w:rsidRPr="00252E07">
              <w:rPr>
                <w:bCs/>
                <w:sz w:val="24"/>
                <w:szCs w:val="24"/>
              </w:rPr>
              <w:t xml:space="preserve"> one-way trips to plan-approved </w:t>
            </w:r>
            <w:r w:rsidR="00F30663" w:rsidRPr="00252E07">
              <w:rPr>
                <w:bCs/>
                <w:sz w:val="24"/>
                <w:szCs w:val="24"/>
              </w:rPr>
              <w:t xml:space="preserve">health-related </w:t>
            </w:r>
            <w:r w:rsidRPr="00252E07">
              <w:rPr>
                <w:bCs/>
                <w:sz w:val="24"/>
                <w:szCs w:val="24"/>
              </w:rPr>
              <w:t>locations</w:t>
            </w:r>
          </w:p>
        </w:tc>
      </w:tr>
      <w:tr w:rsidR="00C65DD9" w:rsidRPr="00252E07" w14:paraId="4E9E14EF" w14:textId="77777777" w:rsidTr="00396C4A">
        <w:trPr>
          <w:cantSplit/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43B7CBD" w14:textId="77777777" w:rsidR="00C65DD9" w:rsidRPr="00252E07" w:rsidRDefault="00C65DD9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Medicare Part B drugs</w:t>
            </w:r>
          </w:p>
          <w:p w14:paraId="67697CE9" w14:textId="77777777" w:rsidR="00F30663" w:rsidRPr="00252E07" w:rsidRDefault="00F30663" w:rsidP="00F30663">
            <w:pPr>
              <w:pStyle w:val="ListParagraph"/>
              <w:numPr>
                <w:ilvl w:val="0"/>
                <w:numId w:val="44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Insulin</w:t>
            </w:r>
          </w:p>
          <w:p w14:paraId="61E3B926" w14:textId="54E9DAC0" w:rsidR="00F30663" w:rsidRPr="00252E07" w:rsidRDefault="00F30663" w:rsidP="001B05A0">
            <w:pPr>
              <w:pStyle w:val="ListParagraph"/>
              <w:numPr>
                <w:ilvl w:val="0"/>
                <w:numId w:val="44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Chemotherapy &amp; other drugs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D3E3752" w14:textId="2BDC3BA1" w:rsidR="00F30663" w:rsidRPr="00252E07" w:rsidRDefault="00F30663" w:rsidP="002F35D3">
            <w:pPr>
              <w:pStyle w:val="ListParagraph"/>
              <w:numPr>
                <w:ilvl w:val="0"/>
                <w:numId w:val="44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0% - 20% of the cost for Part B drugs</w:t>
            </w:r>
          </w:p>
          <w:p w14:paraId="37BFE274" w14:textId="13414717" w:rsidR="00F30663" w:rsidRPr="00252E07" w:rsidRDefault="00F30663" w:rsidP="002F35D3">
            <w:pPr>
              <w:pStyle w:val="ListParagraph"/>
              <w:numPr>
                <w:ilvl w:val="0"/>
                <w:numId w:val="44"/>
              </w:numPr>
              <w:spacing w:before="60" w:afterLines="60" w:after="144"/>
              <w:ind w:left="331"/>
              <w:rPr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$20.00 copay for a 30-day supply of </w:t>
            </w:r>
            <w:r w:rsidR="001B05A0" w:rsidRPr="00252E07">
              <w:rPr>
                <w:bCs/>
                <w:sz w:val="24"/>
                <w:szCs w:val="24"/>
              </w:rPr>
              <w:t xml:space="preserve">Part B </w:t>
            </w:r>
            <w:r w:rsidRPr="00252E07">
              <w:rPr>
                <w:bCs/>
                <w:sz w:val="24"/>
                <w:szCs w:val="24"/>
              </w:rPr>
              <w:t>insulins</w:t>
            </w:r>
          </w:p>
          <w:p w14:paraId="380FBBA2" w14:textId="5A2012FD" w:rsidR="004D614E" w:rsidRPr="00252E07" w:rsidRDefault="00F30663" w:rsidP="002F35D3">
            <w:pPr>
              <w:pStyle w:val="ListParagraph"/>
              <w:numPr>
                <w:ilvl w:val="0"/>
                <w:numId w:val="44"/>
              </w:numPr>
              <w:spacing w:before="60" w:afterLines="60" w:after="144"/>
              <w:ind w:left="331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0% - 20% of the cost for other Part B drugs, including chemotherapy</w:t>
            </w:r>
          </w:p>
        </w:tc>
      </w:tr>
      <w:tr w:rsidR="00F30663" w:rsidRPr="00252E07" w14:paraId="3E1F3275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6528F80" w14:textId="77777777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Medical Equipment &amp; Supplies</w:t>
            </w:r>
          </w:p>
          <w:p w14:paraId="1857E876" w14:textId="77777777" w:rsidR="00F30663" w:rsidRPr="00252E07" w:rsidRDefault="00F30663" w:rsidP="00A50E93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Durable medical equipment (DME)</w:t>
            </w:r>
          </w:p>
          <w:p w14:paraId="7F7DAADD" w14:textId="77777777" w:rsidR="00F30663" w:rsidRPr="00252E07" w:rsidRDefault="00F30663" w:rsidP="00A50E93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Prosthetics</w:t>
            </w:r>
          </w:p>
          <w:p w14:paraId="4E7D7C8E" w14:textId="77777777" w:rsidR="00F30663" w:rsidRPr="00252E07" w:rsidRDefault="00F30663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Diabetic therapeutic shoes or inserts</w:t>
            </w:r>
          </w:p>
          <w:p w14:paraId="351D60F0" w14:textId="69DAA8AA" w:rsidR="009B754D" w:rsidRPr="00252E07" w:rsidRDefault="009B754D" w:rsidP="00A50E93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Diabetic monitors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A54CCA" w14:textId="77777777" w:rsidR="00F30663" w:rsidRPr="00252E07" w:rsidRDefault="00F30663" w:rsidP="00F30663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4BB36D05" w14:textId="3775B4D9" w:rsidR="00F30663" w:rsidRPr="00252E07" w:rsidRDefault="00F30663" w:rsidP="00F30663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20% of the cost for </w:t>
            </w:r>
            <w:r w:rsidR="009B754D" w:rsidRPr="00252E07">
              <w:rPr>
                <w:bCs/>
                <w:sz w:val="24"/>
                <w:szCs w:val="24"/>
              </w:rPr>
              <w:t>DME and prosthetics</w:t>
            </w:r>
          </w:p>
          <w:p w14:paraId="36541CF9" w14:textId="2F15EDD8" w:rsidR="009B754D" w:rsidRPr="00252E07" w:rsidRDefault="009B754D" w:rsidP="00F30663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diabetic supplies, diabetic therapeutic shoes or inserts and diabetic monitors</w:t>
            </w:r>
          </w:p>
          <w:p w14:paraId="431CACD5" w14:textId="2BF40FD0" w:rsidR="00F30663" w:rsidRPr="00252E07" w:rsidRDefault="00F30663" w:rsidP="00E44247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DME and prosthetics services may require prior authorization.</w:t>
            </w:r>
          </w:p>
        </w:tc>
      </w:tr>
      <w:tr w:rsidR="00F30663" w:rsidRPr="00252E07" w14:paraId="4796DE17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A44BFE" w14:textId="77777777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Chiropractic</w:t>
            </w:r>
          </w:p>
          <w:p w14:paraId="2A042E82" w14:textId="77777777" w:rsidR="00F30663" w:rsidRPr="00252E07" w:rsidRDefault="00F30663" w:rsidP="00A50E93">
            <w:pPr>
              <w:pStyle w:val="ListParagraph"/>
              <w:numPr>
                <w:ilvl w:val="0"/>
                <w:numId w:val="45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Medicare-covered services</w:t>
            </w:r>
          </w:p>
          <w:p w14:paraId="09BDC1BC" w14:textId="2AED7769" w:rsidR="00F30663" w:rsidRPr="00252E07" w:rsidRDefault="00F30663" w:rsidP="00A50E93">
            <w:pPr>
              <w:pStyle w:val="ListParagraph"/>
              <w:numPr>
                <w:ilvl w:val="0"/>
                <w:numId w:val="45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Routine chiropractic </w:t>
            </w:r>
            <w:r w:rsidR="00B04F36" w:rsidRPr="00252E07">
              <w:rPr>
                <w:bCs/>
                <w:sz w:val="24"/>
                <w:szCs w:val="24"/>
              </w:rPr>
              <w:t>care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E405C6" w14:textId="77777777" w:rsidR="00F30663" w:rsidRPr="00252E07" w:rsidRDefault="00F30663" w:rsidP="00F30663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117602A1" w14:textId="77777777" w:rsidR="00601D85" w:rsidRPr="00252E07" w:rsidRDefault="00F30663" w:rsidP="00601D85">
            <w:pPr>
              <w:pStyle w:val="ListParagraph"/>
              <w:numPr>
                <w:ilvl w:val="0"/>
                <w:numId w:val="45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Medicare-covered services</w:t>
            </w:r>
          </w:p>
          <w:p w14:paraId="4FBE0371" w14:textId="11DAC9A2" w:rsidR="00F30663" w:rsidRPr="00252E07" w:rsidRDefault="00F30663" w:rsidP="00E44247">
            <w:pPr>
              <w:pStyle w:val="ListParagraph"/>
              <w:numPr>
                <w:ilvl w:val="0"/>
                <w:numId w:val="45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routine chiropractic</w:t>
            </w:r>
            <w:r w:rsidR="00B04F36" w:rsidRPr="00252E07">
              <w:rPr>
                <w:bCs/>
                <w:sz w:val="24"/>
                <w:szCs w:val="24"/>
              </w:rPr>
              <w:t xml:space="preserve"> care</w:t>
            </w:r>
            <w:r w:rsidRPr="00252E07">
              <w:rPr>
                <w:bCs/>
                <w:sz w:val="24"/>
                <w:szCs w:val="24"/>
              </w:rPr>
              <w:t xml:space="preserve">. See Combined Benefit Package for Chiropractic &amp; Acupuncture below. </w:t>
            </w:r>
          </w:p>
        </w:tc>
      </w:tr>
      <w:tr w:rsidR="00F30663" w:rsidRPr="00252E07" w14:paraId="71F07EAB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268C01" w14:textId="77777777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Acupuncture</w:t>
            </w:r>
          </w:p>
          <w:p w14:paraId="40D5F767" w14:textId="77777777" w:rsidR="00F30663" w:rsidRPr="00252E07" w:rsidRDefault="00F30663" w:rsidP="00A50E93">
            <w:pPr>
              <w:pStyle w:val="ListParagraph"/>
              <w:numPr>
                <w:ilvl w:val="0"/>
                <w:numId w:val="46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Medicare-covered services</w:t>
            </w:r>
          </w:p>
          <w:p w14:paraId="2F2A8ED2" w14:textId="59B32859" w:rsidR="00F30663" w:rsidRPr="00252E07" w:rsidRDefault="00F30663" w:rsidP="00A50E93">
            <w:pPr>
              <w:pStyle w:val="ListParagraph"/>
              <w:numPr>
                <w:ilvl w:val="0"/>
                <w:numId w:val="46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Routine acupuncture </w:t>
            </w:r>
            <w:r w:rsidR="008A1FD9" w:rsidRPr="00252E07">
              <w:rPr>
                <w:bCs/>
                <w:sz w:val="24"/>
                <w:szCs w:val="24"/>
              </w:rPr>
              <w:t>treatments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FABBC1" w14:textId="77777777" w:rsidR="00F30663" w:rsidRPr="00252E07" w:rsidRDefault="00F30663" w:rsidP="00F30663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7613596C" w14:textId="77777777" w:rsidR="00601D85" w:rsidRPr="00252E07" w:rsidRDefault="00F30663" w:rsidP="00601D85">
            <w:pPr>
              <w:pStyle w:val="ListParagraph"/>
              <w:numPr>
                <w:ilvl w:val="0"/>
                <w:numId w:val="46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Medicare-covered services</w:t>
            </w:r>
          </w:p>
          <w:p w14:paraId="0EB5DD1E" w14:textId="7B7C9955" w:rsidR="00F30663" w:rsidRPr="00252E07" w:rsidRDefault="00F30663" w:rsidP="00E44247">
            <w:pPr>
              <w:pStyle w:val="ListParagraph"/>
              <w:numPr>
                <w:ilvl w:val="0"/>
                <w:numId w:val="46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routine acupuncture</w:t>
            </w:r>
            <w:r w:rsidR="008A1FD9" w:rsidRPr="00252E07">
              <w:rPr>
                <w:bCs/>
                <w:sz w:val="24"/>
                <w:szCs w:val="24"/>
              </w:rPr>
              <w:t xml:space="preserve"> treatments</w:t>
            </w:r>
            <w:r w:rsidRPr="00252E07">
              <w:rPr>
                <w:bCs/>
                <w:sz w:val="24"/>
                <w:szCs w:val="24"/>
              </w:rPr>
              <w:t>. See Combined Benefit Package for Chiropractic &amp; Acupuncture below.</w:t>
            </w:r>
          </w:p>
        </w:tc>
      </w:tr>
      <w:tr w:rsidR="00F30663" w:rsidRPr="00252E07" w14:paraId="608C151C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5B456E8" w14:textId="633662B3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Combined Benefit Package: Chiropractic &amp; Acupuncture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276BF0C" w14:textId="4436291F" w:rsidR="00F30663" w:rsidRPr="00252E07" w:rsidRDefault="00F30663" w:rsidP="00E44247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$0 copay for up to 30 total visits per year that can be used for either routine chiropractic </w:t>
            </w:r>
            <w:r w:rsidR="008A1FD9" w:rsidRPr="00252E07">
              <w:rPr>
                <w:bCs/>
                <w:sz w:val="24"/>
                <w:szCs w:val="24"/>
              </w:rPr>
              <w:t xml:space="preserve">care </w:t>
            </w:r>
            <w:r w:rsidRPr="00252E07">
              <w:rPr>
                <w:bCs/>
                <w:sz w:val="24"/>
                <w:szCs w:val="24"/>
              </w:rPr>
              <w:t>or routine acupuncture</w:t>
            </w:r>
            <w:r w:rsidR="008A1FD9" w:rsidRPr="00252E07">
              <w:rPr>
                <w:bCs/>
                <w:sz w:val="24"/>
                <w:szCs w:val="24"/>
              </w:rPr>
              <w:t xml:space="preserve"> treatments</w:t>
            </w:r>
            <w:r w:rsidRPr="00252E07">
              <w:rPr>
                <w:bCs/>
                <w:sz w:val="24"/>
                <w:szCs w:val="24"/>
              </w:rPr>
              <w:t>.</w:t>
            </w:r>
          </w:p>
        </w:tc>
      </w:tr>
      <w:tr w:rsidR="00F30663" w:rsidRPr="00252E07" w14:paraId="38605B0C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B14ABCF" w14:textId="77777777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Outpatient Substance Abuse</w:t>
            </w:r>
          </w:p>
          <w:p w14:paraId="330FD966" w14:textId="77777777" w:rsidR="00F30663" w:rsidRPr="00252E07" w:rsidRDefault="00F30663" w:rsidP="00F30663">
            <w:pPr>
              <w:pStyle w:val="ListParagraph"/>
              <w:numPr>
                <w:ilvl w:val="0"/>
                <w:numId w:val="47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Individual sessions</w:t>
            </w:r>
          </w:p>
          <w:p w14:paraId="531C6566" w14:textId="0213F68D" w:rsidR="00F30663" w:rsidRPr="00252E07" w:rsidRDefault="00F30663" w:rsidP="00A50E93">
            <w:pPr>
              <w:pStyle w:val="ListParagraph"/>
              <w:numPr>
                <w:ilvl w:val="0"/>
                <w:numId w:val="47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lastRenderedPageBreak/>
              <w:t>Group sessions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2E62031" w14:textId="77777777" w:rsidR="00F30663" w:rsidRPr="00252E07" w:rsidRDefault="00F30663" w:rsidP="00F30663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616DCEA5" w14:textId="77777777" w:rsidR="00F30663" w:rsidRPr="00252E07" w:rsidRDefault="00F30663" w:rsidP="00F30663">
            <w:pPr>
              <w:pStyle w:val="ListParagraph"/>
              <w:numPr>
                <w:ilvl w:val="0"/>
                <w:numId w:val="47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$15 copay per session</w:t>
            </w:r>
          </w:p>
          <w:p w14:paraId="4C9D6E6D" w14:textId="77777777" w:rsidR="00F30663" w:rsidRPr="00252E07" w:rsidRDefault="00F30663" w:rsidP="00F30663">
            <w:pPr>
              <w:pStyle w:val="ListParagraph"/>
              <w:numPr>
                <w:ilvl w:val="0"/>
                <w:numId w:val="47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lastRenderedPageBreak/>
              <w:t>$0 copay per session</w:t>
            </w:r>
          </w:p>
          <w:p w14:paraId="036AEF06" w14:textId="471BDBA9" w:rsidR="00F30663" w:rsidRPr="00252E07" w:rsidRDefault="00F30663" w:rsidP="00F30663">
            <w:pPr>
              <w:spacing w:before="60" w:afterLines="60" w:after="144"/>
              <w:ind w:left="-29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Services may require prior authorization and/or a referral.</w:t>
            </w:r>
          </w:p>
        </w:tc>
      </w:tr>
      <w:tr w:rsidR="00F30663" w:rsidRPr="00252E07" w14:paraId="0E69AA77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EFC4D8B" w14:textId="3DCAE820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lastRenderedPageBreak/>
              <w:t>Renal Dialysis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378EB0" w14:textId="2C37F914" w:rsidR="00F30663" w:rsidRPr="00252E07" w:rsidRDefault="00F30663" w:rsidP="0047056A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20% of the cost</w:t>
            </w:r>
          </w:p>
        </w:tc>
      </w:tr>
      <w:tr w:rsidR="00F30663" w:rsidRPr="00252E07" w14:paraId="5C230618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A5B4BDB" w14:textId="77777777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Podiatry</w:t>
            </w:r>
          </w:p>
          <w:p w14:paraId="1B79F75D" w14:textId="77777777" w:rsidR="00F30663" w:rsidRPr="00252E07" w:rsidRDefault="00F30663" w:rsidP="00F30663">
            <w:pPr>
              <w:pStyle w:val="ListParagraph"/>
              <w:numPr>
                <w:ilvl w:val="0"/>
                <w:numId w:val="48"/>
              </w:num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Medicare-covered</w:t>
            </w:r>
          </w:p>
          <w:p w14:paraId="34690E3D" w14:textId="3113665B" w:rsidR="00F30663" w:rsidRPr="00252E07" w:rsidRDefault="00F30663" w:rsidP="00A50E93">
            <w:pPr>
              <w:pStyle w:val="ListParagraph"/>
              <w:numPr>
                <w:ilvl w:val="0"/>
                <w:numId w:val="48"/>
              </w:num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Routine podiatry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04A740B" w14:textId="77777777" w:rsidR="00F30663" w:rsidRPr="00252E07" w:rsidRDefault="00F30663" w:rsidP="00F30663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5352B2AC" w14:textId="77777777" w:rsidR="00F30663" w:rsidRPr="00252E07" w:rsidRDefault="00F30663" w:rsidP="00F30663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</w:t>
            </w:r>
          </w:p>
          <w:p w14:paraId="269D40CF" w14:textId="77777777" w:rsidR="00F30663" w:rsidRPr="00252E07" w:rsidRDefault="00F30663" w:rsidP="00F30663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up to 6 routine foot care visits per year</w:t>
            </w:r>
          </w:p>
          <w:p w14:paraId="3D540A7C" w14:textId="79CC143F" w:rsidR="00F30663" w:rsidRPr="00252E07" w:rsidRDefault="00F30663" w:rsidP="0047056A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Services may require prior authorization and/or a referral.</w:t>
            </w:r>
          </w:p>
        </w:tc>
      </w:tr>
      <w:tr w:rsidR="00F30663" w:rsidRPr="00252E07" w14:paraId="6AB8203D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E85F2C4" w14:textId="2531A6EE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Annual Physical Exam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CDDBD9E" w14:textId="77777777" w:rsidR="00F30663" w:rsidRPr="00252E07" w:rsidRDefault="00F30663" w:rsidP="00F30663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a routine annual physical exam</w:t>
            </w:r>
          </w:p>
          <w:p w14:paraId="53BF3DF1" w14:textId="4D0F6705" w:rsidR="00F30663" w:rsidRPr="00252E07" w:rsidRDefault="00F30663" w:rsidP="0047056A">
            <w:pPr>
              <w:pStyle w:val="ListParagraph"/>
              <w:spacing w:before="60" w:afterLines="60" w:after="144"/>
              <w:ind w:left="61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Services may require prior authorization. </w:t>
            </w:r>
            <w:r w:rsidRPr="00252E07">
              <w:rPr>
                <w:color w:val="231F20"/>
                <w:spacing w:val="-6"/>
                <w:sz w:val="24"/>
              </w:rPr>
              <w:t>There may be costs associated with any diagnostic radiology services performed with the annual exam.</w:t>
            </w:r>
          </w:p>
        </w:tc>
      </w:tr>
      <w:tr w:rsidR="00F30663" w:rsidRPr="00252E07" w14:paraId="244D95D1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51CE5C" w14:textId="28CA5AA9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Flex Card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604C6E1" w14:textId="78E13142" w:rsidR="00F30663" w:rsidRPr="00252E07" w:rsidRDefault="00F30663" w:rsidP="00F30663">
            <w:pPr>
              <w:pStyle w:val="TableParagraph"/>
              <w:spacing w:before="87"/>
              <w:rPr>
                <w:bCs/>
                <w:sz w:val="24"/>
              </w:rPr>
            </w:pPr>
            <w:r w:rsidRPr="00252E07">
              <w:rPr>
                <w:bCs/>
                <w:sz w:val="24"/>
              </w:rPr>
              <w:t xml:space="preserve">You pay $0 for a </w:t>
            </w:r>
            <w:r w:rsidRPr="00252E07">
              <w:rPr>
                <w:b/>
                <w:sz w:val="24"/>
              </w:rPr>
              <w:t>$</w:t>
            </w:r>
            <w:r w:rsidR="00E44247" w:rsidRPr="00252E07">
              <w:rPr>
                <w:b/>
                <w:sz w:val="24"/>
              </w:rPr>
              <w:t xml:space="preserve">375 </w:t>
            </w:r>
            <w:r w:rsidRPr="00252E07">
              <w:rPr>
                <w:b/>
                <w:sz w:val="24"/>
              </w:rPr>
              <w:t>quarterly</w:t>
            </w:r>
            <w:r w:rsidRPr="00252E07">
              <w:rPr>
                <w:bCs/>
                <w:sz w:val="24"/>
              </w:rPr>
              <w:t xml:space="preserve"> combined allowance to use for any of the following:</w:t>
            </w:r>
          </w:p>
          <w:p w14:paraId="304E9C80" w14:textId="77777777" w:rsidR="00F30663" w:rsidRPr="00252E07" w:rsidRDefault="00F30663" w:rsidP="00F30663">
            <w:pPr>
              <w:pStyle w:val="TableParagraph"/>
              <w:numPr>
                <w:ilvl w:val="0"/>
                <w:numId w:val="49"/>
              </w:numPr>
              <w:spacing w:before="87"/>
              <w:rPr>
                <w:bCs/>
                <w:sz w:val="24"/>
              </w:rPr>
            </w:pPr>
            <w:r w:rsidRPr="00252E07">
              <w:rPr>
                <w:bCs/>
                <w:sz w:val="24"/>
              </w:rPr>
              <w:t>Over-the-Counter (OTC) items</w:t>
            </w:r>
          </w:p>
          <w:p w14:paraId="52D6B097" w14:textId="77777777" w:rsidR="00F30663" w:rsidRPr="00252E07" w:rsidRDefault="00F30663" w:rsidP="00F30663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Routine Chiropractic Care</w:t>
            </w:r>
          </w:p>
          <w:p w14:paraId="114185BF" w14:textId="651645B0" w:rsidR="00F30663" w:rsidRPr="00252E07" w:rsidRDefault="00496E8E" w:rsidP="00F30663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 xml:space="preserve">Routine </w:t>
            </w:r>
            <w:r w:rsidR="00F30663" w:rsidRPr="00252E07">
              <w:rPr>
                <w:sz w:val="24"/>
                <w:szCs w:val="24"/>
              </w:rPr>
              <w:t>Acupuncture Treatments</w:t>
            </w:r>
          </w:p>
          <w:p w14:paraId="19B4B1A7" w14:textId="77777777" w:rsidR="00F30663" w:rsidRPr="00252E07" w:rsidRDefault="00F30663" w:rsidP="00F30663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Therapeutic Massage</w:t>
            </w:r>
          </w:p>
          <w:p w14:paraId="7BD4A6D2" w14:textId="58D7AA1E" w:rsidR="00496E8E" w:rsidRPr="00252E07" w:rsidRDefault="00496E8E" w:rsidP="00F30663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Preventive dental services</w:t>
            </w:r>
          </w:p>
          <w:p w14:paraId="44100F29" w14:textId="77777777" w:rsidR="00F30663" w:rsidRPr="00252E07" w:rsidRDefault="00F30663" w:rsidP="00F30663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Comprehensive dental services</w:t>
            </w:r>
          </w:p>
          <w:p w14:paraId="37227A47" w14:textId="77777777" w:rsidR="00F30663" w:rsidRPr="00252E07" w:rsidRDefault="00F30663" w:rsidP="00F30663">
            <w:pPr>
              <w:pStyle w:val="ListParagraph"/>
              <w:numPr>
                <w:ilvl w:val="0"/>
                <w:numId w:val="49"/>
              </w:numPr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Vision eyewear</w:t>
            </w:r>
          </w:p>
          <w:p w14:paraId="0375B11A" w14:textId="77777777" w:rsidR="00F30663" w:rsidRPr="00252E07" w:rsidRDefault="00F30663" w:rsidP="00E44247">
            <w:pPr>
              <w:pStyle w:val="ListParagraph"/>
              <w:numPr>
                <w:ilvl w:val="0"/>
                <w:numId w:val="49"/>
              </w:numPr>
              <w:ind w:left="806"/>
              <w:rPr>
                <w:bCs/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Prescription Hearing Aids (all types)</w:t>
            </w:r>
          </w:p>
          <w:p w14:paraId="44665166" w14:textId="1BCD48A6" w:rsidR="00496E8E" w:rsidRPr="00252E07" w:rsidRDefault="00496E8E" w:rsidP="00A50E93">
            <w:pPr>
              <w:pStyle w:val="ListParagraph"/>
              <w:numPr>
                <w:ilvl w:val="0"/>
                <w:numId w:val="49"/>
              </w:num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 xml:space="preserve">Food &amp; Produce (as available under the </w:t>
            </w:r>
            <w:r w:rsidR="00C35821" w:rsidRPr="00944F4C">
              <w:rPr>
                <w:b/>
                <w:sz w:val="28"/>
                <w:szCs w:val="28"/>
              </w:rPr>
              <w:t>*</w:t>
            </w:r>
            <w:r w:rsidRPr="00252E07">
              <w:rPr>
                <w:bCs/>
                <w:sz w:val="24"/>
                <w:szCs w:val="24"/>
              </w:rPr>
              <w:t>SSBCI benefit below)</w:t>
            </w:r>
          </w:p>
        </w:tc>
      </w:tr>
      <w:tr w:rsidR="00496E8E" w:rsidRPr="00252E07" w14:paraId="318F3BE4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B6867E5" w14:textId="42C9DCE8" w:rsidR="00396C4A" w:rsidRPr="00252E07" w:rsidRDefault="00396C4A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Enhanced Care</w:t>
            </w:r>
          </w:p>
          <w:p w14:paraId="14B502B1" w14:textId="2EC58113" w:rsidR="00496E8E" w:rsidRPr="00252E07" w:rsidRDefault="00396C4A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(</w:t>
            </w:r>
            <w:r w:rsidR="00EA47C1">
              <w:rPr>
                <w:b/>
                <w:sz w:val="24"/>
                <w:szCs w:val="24"/>
              </w:rPr>
              <w:t>*</w:t>
            </w:r>
            <w:r w:rsidR="00496E8E" w:rsidRPr="00252E07">
              <w:rPr>
                <w:b/>
                <w:sz w:val="24"/>
                <w:szCs w:val="24"/>
              </w:rPr>
              <w:t>Special Supplemental Benefits for the Chronically Ill (SSBCI)</w:t>
            </w:r>
            <w:r w:rsidRPr="00252E07">
              <w:rPr>
                <w:b/>
                <w:sz w:val="24"/>
                <w:szCs w:val="24"/>
              </w:rPr>
              <w:t>)</w:t>
            </w:r>
            <w:r w:rsidR="001D136C" w:rsidRPr="00944F4C">
              <w:rPr>
                <w:b/>
                <w:sz w:val="28"/>
                <w:szCs w:val="28"/>
              </w:rPr>
              <w:t xml:space="preserve"> *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E9CA0B7" w14:textId="3BAC8BF7" w:rsidR="00496E8E" w:rsidRPr="00252E07" w:rsidRDefault="00496E8E" w:rsidP="00496E8E">
            <w:pPr>
              <w:pStyle w:val="TableParagraph"/>
              <w:spacing w:before="87"/>
              <w:ind w:left="1"/>
              <w:rPr>
                <w:bCs/>
                <w:sz w:val="24"/>
              </w:rPr>
            </w:pPr>
            <w:r w:rsidRPr="00252E07">
              <w:rPr>
                <w:bCs/>
                <w:sz w:val="24"/>
              </w:rPr>
              <w:t>$0 copay</w:t>
            </w:r>
            <w:r w:rsidR="00890832" w:rsidRPr="00252E07">
              <w:rPr>
                <w:bCs/>
                <w:sz w:val="24"/>
              </w:rPr>
              <w:t xml:space="preserve"> for access to healthy foods and produce.</w:t>
            </w:r>
          </w:p>
          <w:p w14:paraId="731FAF7B" w14:textId="79CA115F" w:rsidR="00496E8E" w:rsidRPr="00252E07" w:rsidRDefault="00890832" w:rsidP="00496E8E">
            <w:pPr>
              <w:pStyle w:val="TableParagraph"/>
              <w:spacing w:before="87"/>
              <w:ind w:left="1"/>
              <w:rPr>
                <w:bCs/>
                <w:sz w:val="24"/>
              </w:rPr>
            </w:pPr>
            <w:r w:rsidRPr="00252E07">
              <w:rPr>
                <w:bCs/>
                <w:sz w:val="24"/>
              </w:rPr>
              <w:t>This</w:t>
            </w:r>
            <w:r w:rsidR="00496E8E" w:rsidRPr="00252E07">
              <w:rPr>
                <w:bCs/>
                <w:sz w:val="24"/>
              </w:rPr>
              <w:t xml:space="preserve"> is </w:t>
            </w:r>
            <w:r w:rsidRPr="00252E07">
              <w:rPr>
                <w:bCs/>
                <w:sz w:val="24"/>
              </w:rPr>
              <w:t xml:space="preserve">combined with the </w:t>
            </w:r>
            <w:r w:rsidR="00496E8E" w:rsidRPr="00252E07">
              <w:rPr>
                <w:bCs/>
                <w:sz w:val="24"/>
              </w:rPr>
              <w:t>Flex Card benefit (above).</w:t>
            </w:r>
          </w:p>
          <w:p w14:paraId="338AE3D9" w14:textId="77777777" w:rsidR="00496E8E" w:rsidRPr="00252E07" w:rsidRDefault="00496E8E" w:rsidP="00F30663">
            <w:pPr>
              <w:pStyle w:val="TableParagraph"/>
              <w:spacing w:before="87"/>
              <w:rPr>
                <w:bCs/>
                <w:sz w:val="24"/>
              </w:rPr>
            </w:pPr>
          </w:p>
          <w:p w14:paraId="2EB0D2B7" w14:textId="77777777" w:rsidR="00496E8E" w:rsidRPr="00252E07" w:rsidRDefault="00496E8E" w:rsidP="00496E8E">
            <w:pPr>
              <w:adjustRightInd w:val="0"/>
              <w:snapToGrid w:val="0"/>
              <w:spacing w:after="120"/>
              <w:rPr>
                <w:iCs/>
                <w:color w:val="000000" w:themeColor="text1"/>
                <w:sz w:val="24"/>
                <w:szCs w:val="24"/>
              </w:rPr>
            </w:pPr>
            <w:r w:rsidRPr="00252E07">
              <w:rPr>
                <w:iCs/>
                <w:color w:val="000000" w:themeColor="text1"/>
                <w:sz w:val="24"/>
                <w:szCs w:val="24"/>
              </w:rPr>
              <w:t>To qualify for this benefit, you must have one of the following chronic conditions and participate in our care management program:</w:t>
            </w:r>
          </w:p>
          <w:p w14:paraId="509075CB" w14:textId="77777777" w:rsidR="00496E8E" w:rsidRPr="00252E07" w:rsidRDefault="00496E8E" w:rsidP="00A50E93">
            <w:pPr>
              <w:pStyle w:val="ListParagraph"/>
              <w:widowControl/>
              <w:numPr>
                <w:ilvl w:val="0"/>
                <w:numId w:val="53"/>
              </w:numPr>
              <w:adjustRightInd w:val="0"/>
              <w:snapToGrid w:val="0"/>
              <w:spacing w:after="120"/>
              <w:ind w:left="451"/>
              <w:contextualSpacing/>
              <w:rPr>
                <w:iCs/>
                <w:sz w:val="24"/>
                <w:szCs w:val="24"/>
              </w:rPr>
            </w:pPr>
            <w:r w:rsidRPr="00252E07">
              <w:rPr>
                <w:iCs/>
                <w:sz w:val="24"/>
                <w:szCs w:val="24"/>
              </w:rPr>
              <w:t xml:space="preserve">Cardiovascular disorders; </w:t>
            </w:r>
          </w:p>
          <w:p w14:paraId="065E8C48" w14:textId="599A9C7B" w:rsidR="00496E8E" w:rsidRPr="00252E07" w:rsidRDefault="00496E8E" w:rsidP="00A50E93">
            <w:pPr>
              <w:pStyle w:val="ListParagraph"/>
              <w:widowControl/>
              <w:numPr>
                <w:ilvl w:val="0"/>
                <w:numId w:val="53"/>
              </w:numPr>
              <w:adjustRightInd w:val="0"/>
              <w:snapToGrid w:val="0"/>
              <w:spacing w:after="120"/>
              <w:ind w:left="451"/>
              <w:contextualSpacing/>
              <w:rPr>
                <w:iCs/>
                <w:sz w:val="24"/>
                <w:szCs w:val="24"/>
              </w:rPr>
            </w:pPr>
            <w:r w:rsidRPr="00252E07">
              <w:rPr>
                <w:iCs/>
                <w:sz w:val="24"/>
                <w:szCs w:val="24"/>
              </w:rPr>
              <w:t xml:space="preserve">Chronic heart failure; </w:t>
            </w:r>
            <w:r w:rsidR="001D136C">
              <w:rPr>
                <w:iCs/>
                <w:sz w:val="24"/>
                <w:szCs w:val="24"/>
              </w:rPr>
              <w:t>or</w:t>
            </w:r>
          </w:p>
          <w:p w14:paraId="35F19297" w14:textId="77777777" w:rsidR="00496E8E" w:rsidRPr="00EA47C1" w:rsidRDefault="00496E8E" w:rsidP="00A50E93">
            <w:pPr>
              <w:pStyle w:val="ListParagraph"/>
              <w:widowControl/>
              <w:numPr>
                <w:ilvl w:val="0"/>
                <w:numId w:val="53"/>
              </w:numPr>
              <w:adjustRightInd w:val="0"/>
              <w:snapToGrid w:val="0"/>
              <w:spacing w:after="120"/>
              <w:ind w:left="451"/>
              <w:contextualSpacing/>
              <w:rPr>
                <w:bCs/>
                <w:sz w:val="24"/>
              </w:rPr>
            </w:pPr>
            <w:r w:rsidRPr="00252E07">
              <w:rPr>
                <w:iCs/>
                <w:sz w:val="24"/>
                <w:szCs w:val="24"/>
              </w:rPr>
              <w:t>Diabetes mellitus</w:t>
            </w:r>
          </w:p>
          <w:p w14:paraId="76BE98B7" w14:textId="77777777" w:rsidR="00EA47C1" w:rsidRDefault="00EA47C1" w:rsidP="00EA47C1">
            <w:pPr>
              <w:widowControl/>
              <w:adjustRightInd w:val="0"/>
              <w:snapToGrid w:val="0"/>
              <w:spacing w:after="120"/>
              <w:contextualSpacing/>
              <w:rPr>
                <w:bCs/>
                <w:sz w:val="24"/>
              </w:rPr>
            </w:pPr>
          </w:p>
          <w:p w14:paraId="7F350F0C" w14:textId="636B5387" w:rsidR="00EA47C1" w:rsidRPr="00EA47C1" w:rsidRDefault="00C35821" w:rsidP="001D136C">
            <w:pPr>
              <w:widowControl/>
              <w:adjustRightInd w:val="0"/>
              <w:snapToGrid w:val="0"/>
              <w:spacing w:after="120"/>
              <w:contextualSpacing/>
              <w:rPr>
                <w:bCs/>
                <w:sz w:val="24"/>
              </w:rPr>
            </w:pPr>
            <w:r w:rsidRPr="00944F4C">
              <w:rPr>
                <w:b/>
                <w:bCs/>
                <w:sz w:val="28"/>
                <w:szCs w:val="28"/>
              </w:rPr>
              <w:lastRenderedPageBreak/>
              <w:t xml:space="preserve">* </w:t>
            </w:r>
            <w:r w:rsidR="00EA47C1" w:rsidRPr="00EA47C1">
              <w:rPr>
                <w:sz w:val="24"/>
                <w:szCs w:val="24"/>
              </w:rPr>
              <w:t>The benefits mentioned are a part of a special supplemental program for the chronically ill. Not all members qualify.</w:t>
            </w:r>
          </w:p>
        </w:tc>
      </w:tr>
      <w:tr w:rsidR="00F30663" w:rsidRPr="00252E07" w14:paraId="00A04BCF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CA7AEAF" w14:textId="3076CD05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lastRenderedPageBreak/>
              <w:t>Meals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7E53EA1" w14:textId="1A2302D7" w:rsidR="00F30663" w:rsidRPr="00252E07" w:rsidRDefault="00F30663" w:rsidP="001D136C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up to 3 meals per day for up to 7 calendar days after each inpatient facility discharge</w:t>
            </w:r>
            <w:r w:rsidR="00EA47C1">
              <w:rPr>
                <w:bCs/>
                <w:sz w:val="24"/>
                <w:szCs w:val="24"/>
              </w:rPr>
              <w:t xml:space="preserve">. </w:t>
            </w:r>
            <w:r w:rsidRPr="00252E07">
              <w:rPr>
                <w:bCs/>
                <w:sz w:val="24"/>
                <w:szCs w:val="24"/>
              </w:rPr>
              <w:t>.</w:t>
            </w:r>
          </w:p>
        </w:tc>
      </w:tr>
      <w:tr w:rsidR="00F30663" w:rsidRPr="00252E07" w14:paraId="46DD188A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64FFD8" w14:textId="2855B540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Fitness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DB7FFCC" w14:textId="2BA54F66" w:rsidR="00F30663" w:rsidRPr="00252E07" w:rsidRDefault="00F30663" w:rsidP="0047056A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up to $25 month</w:t>
            </w:r>
            <w:r w:rsidR="00882329" w:rsidRPr="00252E07">
              <w:rPr>
                <w:bCs/>
                <w:sz w:val="24"/>
                <w:szCs w:val="24"/>
              </w:rPr>
              <w:t>ly</w:t>
            </w:r>
            <w:r w:rsidRPr="00252E07">
              <w:rPr>
                <w:bCs/>
                <w:sz w:val="24"/>
                <w:szCs w:val="24"/>
              </w:rPr>
              <w:t xml:space="preserve"> reimbursement on a gym membership or fitness class.</w:t>
            </w:r>
          </w:p>
        </w:tc>
      </w:tr>
      <w:tr w:rsidR="00F30663" w:rsidRPr="00252E07" w14:paraId="6BBE7647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23E14E3" w14:textId="40827537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Home &amp; Bathroom Safety Devices &amp; Modifications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2B3EE02" w14:textId="67D78722" w:rsidR="00F30663" w:rsidRPr="00252E07" w:rsidRDefault="00F30663" w:rsidP="0047056A">
            <w:pPr>
              <w:pStyle w:val="ListParagraph"/>
              <w:spacing w:before="60" w:afterLines="60" w:after="144"/>
              <w:ind w:left="61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a shower chair.</w:t>
            </w:r>
          </w:p>
        </w:tc>
      </w:tr>
      <w:tr w:rsidR="00F30663" w:rsidRPr="00252E07" w14:paraId="6337A1F2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8061607" w14:textId="5268207B" w:rsidR="00F30663" w:rsidRPr="00252E07" w:rsidRDefault="00F30663" w:rsidP="00F30663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Personal Emergency Response System (PERS)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FB2F58E" w14:textId="77777777" w:rsidR="00F30663" w:rsidRPr="00252E07" w:rsidRDefault="00F30663" w:rsidP="00F30663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the PERS benefit to receive emergency alert services from ADT Security Services (ADT). Members will have access to a customizable PERS offering, including three (3) emergency alert solutions:</w:t>
            </w:r>
          </w:p>
          <w:p w14:paraId="0F8357DA" w14:textId="77777777" w:rsidR="00F30663" w:rsidRPr="00252E07" w:rsidRDefault="00F30663" w:rsidP="00A50E93">
            <w:pPr>
              <w:pStyle w:val="ListParagraph"/>
              <w:numPr>
                <w:ilvl w:val="0"/>
                <w:numId w:val="50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Medical Alert Basic (PERS Basic): an in-home unit with range of up to 300-feet</w:t>
            </w:r>
          </w:p>
          <w:p w14:paraId="3CCE0510" w14:textId="77777777" w:rsidR="00F30663" w:rsidRPr="00252E07" w:rsidRDefault="00F30663" w:rsidP="00A50E93">
            <w:pPr>
              <w:pStyle w:val="ListParagraph"/>
              <w:numPr>
                <w:ilvl w:val="0"/>
                <w:numId w:val="50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Medical Alert Plus (PERS Plus): an in-home unit with 600-foot pendant range</w:t>
            </w:r>
          </w:p>
          <w:p w14:paraId="46A4F980" w14:textId="77777777" w:rsidR="00F30663" w:rsidRPr="00252E07" w:rsidRDefault="00F30663" w:rsidP="00A50E93">
            <w:pPr>
              <w:pStyle w:val="ListParagraph"/>
              <w:numPr>
                <w:ilvl w:val="0"/>
                <w:numId w:val="50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On-The-Go (PERS On-The-Go): Mobile base unit with optional Fall Detection</w:t>
            </w:r>
          </w:p>
          <w:p w14:paraId="3F551AC8" w14:textId="77777777" w:rsidR="00F30663" w:rsidRPr="00252E07" w:rsidRDefault="00F30663" w:rsidP="00F30663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All solutions feature:</w:t>
            </w:r>
          </w:p>
          <w:p w14:paraId="3EF13835" w14:textId="77777777" w:rsidR="00F30663" w:rsidRPr="00252E07" w:rsidRDefault="00F30663" w:rsidP="00F30663">
            <w:pPr>
              <w:pStyle w:val="ListParagraph"/>
              <w:numPr>
                <w:ilvl w:val="0"/>
                <w:numId w:val="51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Two-way voice communication to ADT monitoring center</w:t>
            </w:r>
          </w:p>
          <w:p w14:paraId="47062305" w14:textId="77777777" w:rsidR="00F30663" w:rsidRPr="00252E07" w:rsidRDefault="00F30663" w:rsidP="00F30663">
            <w:pPr>
              <w:pStyle w:val="ListParagraph"/>
              <w:numPr>
                <w:ilvl w:val="0"/>
                <w:numId w:val="51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Water resistant pendants or wristbands</w:t>
            </w:r>
          </w:p>
          <w:p w14:paraId="517A4185" w14:textId="77777777" w:rsidR="00F30663" w:rsidRPr="00252E07" w:rsidRDefault="00F30663" w:rsidP="00F30663">
            <w:pPr>
              <w:pStyle w:val="ListParagraph"/>
              <w:numPr>
                <w:ilvl w:val="0"/>
                <w:numId w:val="51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24/7/365 monitoring service</w:t>
            </w:r>
          </w:p>
          <w:p w14:paraId="5C87DD0A" w14:textId="5A3068D3" w:rsidR="00F30663" w:rsidRPr="00252E07" w:rsidRDefault="00F30663" w:rsidP="00F30663">
            <w:pPr>
              <w:pStyle w:val="ListParagraph"/>
              <w:spacing w:before="60" w:afterLines="60" w:after="144"/>
              <w:ind w:left="331" w:firstLine="0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The optional Fall Detection system pairs with the Medical Alert Plus and On-The-Go solutions and enables members to send an alert to ADT's customer monitoring center automatically when a fall is detected, even if the button is not pressed as well as when the help button is pressed.</w:t>
            </w:r>
          </w:p>
        </w:tc>
      </w:tr>
      <w:tr w:rsidR="0047056A" w:rsidRPr="00252E07" w14:paraId="46BA6FFE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5CBE90E" w14:textId="5855F498" w:rsidR="0047056A" w:rsidRPr="00252E07" w:rsidRDefault="0047056A" w:rsidP="0047056A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Nursing Hotline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AB8985F" w14:textId="5EDC4C92" w:rsidR="0047056A" w:rsidRPr="00252E07" w:rsidRDefault="0047056A" w:rsidP="0047056A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 for 24</w:t>
            </w:r>
            <w:r w:rsidR="000763B0" w:rsidRPr="00252E07">
              <w:rPr>
                <w:bCs/>
                <w:sz w:val="24"/>
                <w:szCs w:val="24"/>
              </w:rPr>
              <w:t xml:space="preserve"> hours a </w:t>
            </w:r>
            <w:r w:rsidR="00252E07" w:rsidRPr="00252E07">
              <w:rPr>
                <w:bCs/>
                <w:sz w:val="24"/>
                <w:szCs w:val="24"/>
              </w:rPr>
              <w:t>day/7 day</w:t>
            </w:r>
            <w:r w:rsidR="000763B0" w:rsidRPr="00252E07">
              <w:rPr>
                <w:bCs/>
                <w:sz w:val="24"/>
                <w:szCs w:val="24"/>
              </w:rPr>
              <w:t xml:space="preserve"> a week </w:t>
            </w:r>
            <w:r w:rsidRPr="00252E07">
              <w:rPr>
                <w:bCs/>
                <w:sz w:val="24"/>
                <w:szCs w:val="24"/>
              </w:rPr>
              <w:t>access to a nursing hotline for health-related questions or concerns.</w:t>
            </w:r>
          </w:p>
        </w:tc>
      </w:tr>
      <w:tr w:rsidR="00882329" w:rsidRPr="00252E07" w14:paraId="5FEB79D5" w14:textId="77777777" w:rsidTr="008A1FD9">
        <w:trPr>
          <w:trHeight w:val="469"/>
        </w:trPr>
        <w:tc>
          <w:tcPr>
            <w:tcW w:w="3567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E28BC61" w14:textId="51ED64E2" w:rsidR="00882329" w:rsidRPr="00252E07" w:rsidRDefault="00882329" w:rsidP="0047056A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Therapeutic Massage</w:t>
            </w:r>
          </w:p>
        </w:tc>
        <w:tc>
          <w:tcPr>
            <w:tcW w:w="7223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F8D8F49" w14:textId="77777777" w:rsidR="00882329" w:rsidRPr="00252E07" w:rsidRDefault="00882329" w:rsidP="0047056A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$0 copay</w:t>
            </w:r>
          </w:p>
          <w:p w14:paraId="2BCFDA03" w14:textId="1B47EE4D" w:rsidR="00882329" w:rsidRPr="00252E07" w:rsidRDefault="00882329" w:rsidP="0047056A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252E07">
              <w:rPr>
                <w:bCs/>
                <w:sz w:val="24"/>
                <w:szCs w:val="24"/>
              </w:rPr>
              <w:t>This benefit can be accessed under the Flex Card (above).</w:t>
            </w:r>
          </w:p>
        </w:tc>
      </w:tr>
    </w:tbl>
    <w:p w14:paraId="425F5C2D" w14:textId="77777777" w:rsidR="0047056A" w:rsidRPr="00252E07" w:rsidRDefault="0047056A" w:rsidP="00CD6F0A">
      <w:pPr>
        <w:pStyle w:val="BodyText"/>
        <w:spacing w:line="340" w:lineRule="exact"/>
        <w:rPr>
          <w:sz w:val="24"/>
          <w:szCs w:val="24"/>
        </w:rPr>
      </w:pPr>
    </w:p>
    <w:p w14:paraId="11623914" w14:textId="4FADFEE1" w:rsidR="00EA6C95" w:rsidRPr="00252E07" w:rsidRDefault="00EA6C95">
      <w:pPr>
        <w:rPr>
          <w:sz w:val="24"/>
          <w:szCs w:val="24"/>
        </w:rPr>
      </w:pPr>
      <w:r w:rsidRPr="00252E07">
        <w:rPr>
          <w:sz w:val="24"/>
          <w:szCs w:val="24"/>
        </w:rPr>
        <w:br w:type="page"/>
      </w:r>
    </w:p>
    <w:p w14:paraId="6117EBA8" w14:textId="77777777" w:rsidR="0047056A" w:rsidRPr="00252E07" w:rsidRDefault="0047056A" w:rsidP="00CD6F0A">
      <w:pPr>
        <w:pStyle w:val="BodyText"/>
        <w:spacing w:line="340" w:lineRule="exact"/>
        <w:rPr>
          <w:sz w:val="24"/>
          <w:szCs w:val="24"/>
        </w:rPr>
      </w:pPr>
    </w:p>
    <w:tbl>
      <w:tblPr>
        <w:tblW w:w="10990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880"/>
        <w:gridCol w:w="2610"/>
        <w:gridCol w:w="2610"/>
        <w:gridCol w:w="2870"/>
        <w:gridCol w:w="10"/>
      </w:tblGrid>
      <w:tr w:rsidR="0047056A" w:rsidRPr="00252E07" w14:paraId="2BCF7A67" w14:textId="77777777" w:rsidTr="0047056A">
        <w:trPr>
          <w:gridAfter w:val="1"/>
          <w:wAfter w:w="10" w:type="dxa"/>
          <w:trHeight w:val="530"/>
          <w:tblHeader/>
        </w:trPr>
        <w:tc>
          <w:tcPr>
            <w:tcW w:w="10980" w:type="dxa"/>
            <w:gridSpan w:val="5"/>
            <w:shd w:val="clear" w:color="auto" w:fill="262626" w:themeFill="text1" w:themeFillTint="D9"/>
          </w:tcPr>
          <w:p w14:paraId="22803720" w14:textId="77777777" w:rsidR="0047056A" w:rsidRPr="00252E07" w:rsidRDefault="0047056A" w:rsidP="00C72B52">
            <w:pPr>
              <w:pStyle w:val="TableParagraph"/>
              <w:spacing w:before="134"/>
              <w:ind w:left="0" w:right="17"/>
              <w:jc w:val="center"/>
              <w:rPr>
                <w:b/>
                <w:sz w:val="24"/>
                <w:szCs w:val="24"/>
              </w:rPr>
            </w:pPr>
            <w:r w:rsidRPr="00252E07">
              <w:rPr>
                <w:b/>
                <w:sz w:val="24"/>
                <w:szCs w:val="24"/>
              </w:rPr>
              <w:t>Part D Prescription Drugs</w:t>
            </w:r>
          </w:p>
        </w:tc>
      </w:tr>
      <w:tr w:rsidR="0047056A" w:rsidRPr="00252E07" w14:paraId="313E2EEC" w14:textId="77777777" w:rsidTr="0047056A">
        <w:trPr>
          <w:gridBefore w:val="1"/>
          <w:wBefore w:w="10" w:type="dxa"/>
          <w:trHeight w:val="656"/>
          <w:tblHeader/>
        </w:trPr>
        <w:tc>
          <w:tcPr>
            <w:tcW w:w="2880" w:type="dxa"/>
            <w:vAlign w:val="center"/>
          </w:tcPr>
          <w:p w14:paraId="51978899" w14:textId="77777777" w:rsidR="0047056A" w:rsidRPr="00252E07" w:rsidRDefault="0047056A" w:rsidP="00C72B52">
            <w:pPr>
              <w:pStyle w:val="TableParagraph"/>
              <w:ind w:left="107" w:right="109"/>
              <w:rPr>
                <w:b/>
                <w:bCs/>
                <w:sz w:val="24"/>
                <w:szCs w:val="24"/>
              </w:rPr>
            </w:pPr>
            <w:r w:rsidRPr="00252E07">
              <w:rPr>
                <w:b/>
                <w:bCs/>
                <w:sz w:val="24"/>
                <w:szCs w:val="24"/>
              </w:rPr>
              <w:t>Part D Deductible</w:t>
            </w:r>
          </w:p>
        </w:tc>
        <w:tc>
          <w:tcPr>
            <w:tcW w:w="8100" w:type="dxa"/>
            <w:gridSpan w:val="4"/>
            <w:vAlign w:val="center"/>
          </w:tcPr>
          <w:p w14:paraId="3D6044DA" w14:textId="77777777" w:rsidR="0047056A" w:rsidRPr="00252E07" w:rsidRDefault="0047056A" w:rsidP="00C72B52">
            <w:pPr>
              <w:pStyle w:val="TableParagraph"/>
              <w:ind w:left="115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$0</w:t>
            </w:r>
          </w:p>
        </w:tc>
      </w:tr>
      <w:tr w:rsidR="0047056A" w:rsidRPr="00252E07" w14:paraId="1A201568" w14:textId="77777777" w:rsidTr="0047056A">
        <w:trPr>
          <w:gridBefore w:val="1"/>
          <w:wBefore w:w="10" w:type="dxa"/>
          <w:trHeight w:val="656"/>
          <w:tblHeader/>
        </w:trPr>
        <w:tc>
          <w:tcPr>
            <w:tcW w:w="2880" w:type="dxa"/>
            <w:vAlign w:val="center"/>
          </w:tcPr>
          <w:p w14:paraId="399AD167" w14:textId="77777777" w:rsidR="0047056A" w:rsidRPr="00252E07" w:rsidRDefault="0047056A" w:rsidP="00C72B52">
            <w:pPr>
              <w:pStyle w:val="TableParagraph"/>
              <w:ind w:left="107" w:right="109"/>
              <w:rPr>
                <w:b/>
                <w:bCs/>
                <w:sz w:val="24"/>
                <w:szCs w:val="24"/>
              </w:rPr>
            </w:pPr>
            <w:r w:rsidRPr="00252E07">
              <w:rPr>
                <w:b/>
                <w:bCs/>
                <w:sz w:val="24"/>
                <w:szCs w:val="24"/>
              </w:rPr>
              <w:t>Initial Coverage</w:t>
            </w:r>
          </w:p>
        </w:tc>
        <w:tc>
          <w:tcPr>
            <w:tcW w:w="8100" w:type="dxa"/>
            <w:gridSpan w:val="4"/>
            <w:vAlign w:val="center"/>
          </w:tcPr>
          <w:p w14:paraId="036022B4" w14:textId="77777777" w:rsidR="0047056A" w:rsidRPr="00252E07" w:rsidRDefault="0047056A" w:rsidP="00C72B52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 xml:space="preserve">In this stage, our plan pays its share of the cost of your drugs, and you pay your share of the cost. You generally stay in this stage until your year-to-date total drug costs reach </w:t>
            </w:r>
            <w:r w:rsidRPr="00252E07">
              <w:rPr>
                <w:b/>
                <w:bCs/>
                <w:sz w:val="24"/>
                <w:szCs w:val="24"/>
              </w:rPr>
              <w:t>$2,400</w:t>
            </w:r>
            <w:r w:rsidRPr="00252E07">
              <w:rPr>
                <w:sz w:val="24"/>
                <w:szCs w:val="24"/>
              </w:rPr>
              <w:t>.</w:t>
            </w:r>
          </w:p>
        </w:tc>
      </w:tr>
      <w:tr w:rsidR="0047056A" w:rsidRPr="00252E07" w14:paraId="7D9A91D5" w14:textId="77777777" w:rsidTr="0047056A">
        <w:trPr>
          <w:gridBefore w:val="1"/>
          <w:wBefore w:w="10" w:type="dxa"/>
          <w:trHeight w:val="656"/>
          <w:tblHeader/>
        </w:trPr>
        <w:tc>
          <w:tcPr>
            <w:tcW w:w="2880" w:type="dxa"/>
          </w:tcPr>
          <w:p w14:paraId="5BE1EB3B" w14:textId="77777777" w:rsidR="0047056A" w:rsidRPr="00252E07" w:rsidRDefault="0047056A" w:rsidP="00C72B52">
            <w:pPr>
              <w:pStyle w:val="TableParagraph"/>
              <w:ind w:left="107" w:right="109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050A15F9" w14:textId="77777777" w:rsidR="0047056A" w:rsidRPr="00252E07" w:rsidRDefault="0047056A" w:rsidP="00C72B52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252E07">
              <w:rPr>
                <w:b/>
                <w:bCs/>
                <w:sz w:val="24"/>
                <w:szCs w:val="24"/>
              </w:rPr>
              <w:t>Standard Retail cost sharing (30-day supply)</w:t>
            </w:r>
          </w:p>
        </w:tc>
        <w:tc>
          <w:tcPr>
            <w:tcW w:w="2610" w:type="dxa"/>
          </w:tcPr>
          <w:p w14:paraId="6EF99545" w14:textId="77777777" w:rsidR="0047056A" w:rsidRPr="00252E07" w:rsidRDefault="0047056A" w:rsidP="00C72B52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252E07">
              <w:rPr>
                <w:b/>
                <w:bCs/>
                <w:sz w:val="24"/>
                <w:szCs w:val="24"/>
              </w:rPr>
              <w:t>Standard Retail cost sharing (90-day supply)</w:t>
            </w:r>
          </w:p>
        </w:tc>
        <w:tc>
          <w:tcPr>
            <w:tcW w:w="2880" w:type="dxa"/>
            <w:gridSpan w:val="2"/>
            <w:vAlign w:val="bottom"/>
          </w:tcPr>
          <w:p w14:paraId="77E07186" w14:textId="77777777" w:rsidR="0047056A" w:rsidRPr="00252E07" w:rsidRDefault="0047056A" w:rsidP="00C72B52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252E07">
              <w:rPr>
                <w:b/>
                <w:bCs/>
                <w:sz w:val="24"/>
                <w:szCs w:val="24"/>
              </w:rPr>
              <w:t>Mail Order cost sharing</w:t>
            </w:r>
          </w:p>
          <w:p w14:paraId="78700C73" w14:textId="77777777" w:rsidR="0047056A" w:rsidRPr="00252E07" w:rsidRDefault="0047056A" w:rsidP="00C72B52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252E07">
              <w:rPr>
                <w:b/>
                <w:bCs/>
                <w:sz w:val="24"/>
                <w:szCs w:val="24"/>
              </w:rPr>
              <w:t xml:space="preserve">(90-day supply) </w:t>
            </w:r>
          </w:p>
        </w:tc>
      </w:tr>
      <w:tr w:rsidR="0047056A" w:rsidRPr="00252E07" w14:paraId="67333D3C" w14:textId="77777777" w:rsidTr="00C72B52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2DD99489" w14:textId="77777777" w:rsidR="0047056A" w:rsidRPr="00252E07" w:rsidRDefault="0047056A" w:rsidP="00C72B52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Tier 1 - Preferred Generic</w:t>
            </w:r>
          </w:p>
          <w:p w14:paraId="0F2424DD" w14:textId="77777777" w:rsidR="0047056A" w:rsidRPr="00252E07" w:rsidRDefault="0047056A" w:rsidP="00C72B52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(including insulins)</w:t>
            </w:r>
          </w:p>
        </w:tc>
        <w:tc>
          <w:tcPr>
            <w:tcW w:w="2610" w:type="dxa"/>
          </w:tcPr>
          <w:p w14:paraId="78A6E4A2" w14:textId="77777777" w:rsidR="0047056A" w:rsidRPr="00252E07" w:rsidRDefault="0047056A" w:rsidP="00C72B52">
            <w:pPr>
              <w:pStyle w:val="TableParagraph"/>
              <w:ind w:left="108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$0 copay</w:t>
            </w:r>
          </w:p>
        </w:tc>
        <w:tc>
          <w:tcPr>
            <w:tcW w:w="2610" w:type="dxa"/>
          </w:tcPr>
          <w:p w14:paraId="359E1D74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$0 copay</w:t>
            </w:r>
          </w:p>
        </w:tc>
        <w:tc>
          <w:tcPr>
            <w:tcW w:w="2880" w:type="dxa"/>
            <w:gridSpan w:val="2"/>
          </w:tcPr>
          <w:p w14:paraId="0DDCB5B3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$0 copay</w:t>
            </w:r>
          </w:p>
        </w:tc>
      </w:tr>
      <w:tr w:rsidR="0047056A" w:rsidRPr="00252E07" w14:paraId="7DD7FEAE" w14:textId="77777777" w:rsidTr="00C72B52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33C12341" w14:textId="77777777" w:rsidR="0047056A" w:rsidRPr="00252E07" w:rsidRDefault="0047056A" w:rsidP="00C72B52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Tier 2 – Generic</w:t>
            </w:r>
          </w:p>
          <w:p w14:paraId="05713EC4" w14:textId="3BB1C135" w:rsidR="0047056A" w:rsidRPr="00252E07" w:rsidRDefault="0047056A" w:rsidP="00C72B52">
            <w:pPr>
              <w:pStyle w:val="TableParagraph"/>
              <w:ind w:left="115" w:right="90"/>
              <w:rPr>
                <w:sz w:val="24"/>
                <w:szCs w:val="24"/>
              </w:rPr>
            </w:pPr>
          </w:p>
          <w:p w14:paraId="13724324" w14:textId="26809160" w:rsidR="002B33BE" w:rsidRPr="00252E07" w:rsidRDefault="002B33BE" w:rsidP="00C72B52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529AF2AC" w14:textId="77777777" w:rsidR="0047056A" w:rsidRPr="00252E07" w:rsidRDefault="0047056A" w:rsidP="00C72B52">
            <w:pPr>
              <w:pStyle w:val="TableParagraph"/>
              <w:ind w:left="108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$3 copay</w:t>
            </w:r>
          </w:p>
          <w:p w14:paraId="01812BD9" w14:textId="77777777" w:rsidR="002B33BE" w:rsidRPr="00252E07" w:rsidRDefault="002B33BE" w:rsidP="00C72B52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21867D58" w14:textId="76784C49" w:rsidR="002B33BE" w:rsidRPr="00252E07" w:rsidRDefault="002B33BE" w:rsidP="00C72B52">
            <w:pPr>
              <w:pStyle w:val="TableParagraph"/>
              <w:ind w:left="108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$3 copay or 25% of the cost</w:t>
            </w:r>
          </w:p>
        </w:tc>
        <w:tc>
          <w:tcPr>
            <w:tcW w:w="2610" w:type="dxa"/>
          </w:tcPr>
          <w:p w14:paraId="09D39DE8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$9 copay</w:t>
            </w:r>
          </w:p>
          <w:p w14:paraId="1A1EE8F5" w14:textId="77777777" w:rsidR="002B33BE" w:rsidRPr="00252E07" w:rsidRDefault="002B33BE" w:rsidP="00C72B5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3F835476" w14:textId="6A0301BD" w:rsidR="002B33BE" w:rsidRPr="00252E07" w:rsidRDefault="002B33BE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$9 copay or 25% of the cost</w:t>
            </w:r>
          </w:p>
        </w:tc>
        <w:tc>
          <w:tcPr>
            <w:tcW w:w="2880" w:type="dxa"/>
            <w:gridSpan w:val="2"/>
          </w:tcPr>
          <w:p w14:paraId="49E0B7B9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$6 copay</w:t>
            </w:r>
          </w:p>
          <w:p w14:paraId="6F1A802F" w14:textId="77777777" w:rsidR="002B33BE" w:rsidRPr="00252E07" w:rsidRDefault="002B33BE" w:rsidP="00C72B5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2C4C1540" w14:textId="6F205CD1" w:rsidR="002B33BE" w:rsidRPr="00252E07" w:rsidRDefault="002B33BE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$6 copay or 25% of the cost</w:t>
            </w:r>
          </w:p>
        </w:tc>
      </w:tr>
      <w:tr w:rsidR="0047056A" w:rsidRPr="00252E07" w14:paraId="3F34EBDB" w14:textId="77777777" w:rsidTr="00C72B52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69CE154A" w14:textId="77777777" w:rsidR="0047056A" w:rsidRPr="00252E07" w:rsidRDefault="0047056A" w:rsidP="0047056A">
            <w:pPr>
              <w:pStyle w:val="TableParagraph"/>
              <w:ind w:left="115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Tier 3 - Preferred Brand</w:t>
            </w:r>
          </w:p>
          <w:p w14:paraId="7FD87FC9" w14:textId="77777777" w:rsidR="0093309F" w:rsidRPr="00252E07" w:rsidRDefault="0093309F" w:rsidP="0047056A">
            <w:pPr>
              <w:pStyle w:val="TableParagraph"/>
              <w:ind w:left="115"/>
              <w:rPr>
                <w:sz w:val="24"/>
                <w:szCs w:val="24"/>
              </w:rPr>
            </w:pPr>
          </w:p>
          <w:p w14:paraId="0AC19A54" w14:textId="17064264" w:rsidR="0047056A" w:rsidRPr="00252E07" w:rsidRDefault="0047056A" w:rsidP="0047056A">
            <w:pPr>
              <w:pStyle w:val="TableParagraph"/>
              <w:ind w:left="115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51060F47" w14:textId="77777777" w:rsidR="0047056A" w:rsidRPr="00252E07" w:rsidRDefault="0047056A" w:rsidP="00C72B52">
            <w:pPr>
              <w:pStyle w:val="TableParagraph"/>
              <w:ind w:left="108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$30 copay</w:t>
            </w:r>
          </w:p>
          <w:p w14:paraId="38CE4E67" w14:textId="77777777" w:rsidR="0093309F" w:rsidRPr="00252E07" w:rsidRDefault="0093309F" w:rsidP="00C72B52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404A4967" w14:textId="0E1172B0" w:rsidR="0047056A" w:rsidRPr="00252E07" w:rsidRDefault="0047056A" w:rsidP="00C72B52">
            <w:pPr>
              <w:pStyle w:val="TableParagraph"/>
              <w:ind w:left="108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$20 copay</w:t>
            </w:r>
            <w:r w:rsidR="002E0478" w:rsidRPr="00252E07">
              <w:rPr>
                <w:sz w:val="24"/>
                <w:szCs w:val="24"/>
              </w:rPr>
              <w:t xml:space="preserve"> or 25% of the cost</w:t>
            </w:r>
          </w:p>
        </w:tc>
        <w:tc>
          <w:tcPr>
            <w:tcW w:w="2610" w:type="dxa"/>
          </w:tcPr>
          <w:p w14:paraId="6790D931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$90 copay</w:t>
            </w:r>
          </w:p>
          <w:p w14:paraId="0C1E68C8" w14:textId="77777777" w:rsidR="0093309F" w:rsidRPr="00252E07" w:rsidRDefault="0093309F" w:rsidP="00C72B5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7CEED9CB" w14:textId="29A04F02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$60 copay</w:t>
            </w:r>
            <w:r w:rsidR="002E0478" w:rsidRPr="00252E07">
              <w:rPr>
                <w:sz w:val="24"/>
                <w:szCs w:val="24"/>
              </w:rPr>
              <w:t xml:space="preserve"> or 25% of the cost</w:t>
            </w:r>
          </w:p>
        </w:tc>
        <w:tc>
          <w:tcPr>
            <w:tcW w:w="2880" w:type="dxa"/>
            <w:gridSpan w:val="2"/>
          </w:tcPr>
          <w:p w14:paraId="4C1DB252" w14:textId="17768CBE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$60 copay</w:t>
            </w:r>
          </w:p>
          <w:p w14:paraId="49A7F066" w14:textId="77777777" w:rsidR="0093309F" w:rsidRPr="00252E07" w:rsidRDefault="0093309F" w:rsidP="00C72B5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722637BB" w14:textId="188001C5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$40 copay</w:t>
            </w:r>
            <w:r w:rsidR="002E0478" w:rsidRPr="00252E07">
              <w:rPr>
                <w:sz w:val="24"/>
                <w:szCs w:val="24"/>
              </w:rPr>
              <w:t xml:space="preserve"> or 25% of the cost</w:t>
            </w:r>
          </w:p>
        </w:tc>
      </w:tr>
      <w:tr w:rsidR="0047056A" w:rsidRPr="00252E07" w14:paraId="7C1D39DA" w14:textId="77777777" w:rsidTr="00C72B52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6C491230" w14:textId="77777777" w:rsidR="0047056A" w:rsidRPr="00252E07" w:rsidRDefault="0047056A" w:rsidP="00C72B52">
            <w:pPr>
              <w:pStyle w:val="TableParagraph"/>
              <w:ind w:left="115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Tier 4 - Non-Preferred Drug</w:t>
            </w:r>
          </w:p>
          <w:p w14:paraId="03E1A36B" w14:textId="77777777" w:rsidR="0093309F" w:rsidRPr="00252E07" w:rsidRDefault="0093309F" w:rsidP="00C72B52">
            <w:pPr>
              <w:pStyle w:val="TableParagraph"/>
              <w:ind w:left="115"/>
              <w:rPr>
                <w:sz w:val="24"/>
                <w:szCs w:val="24"/>
              </w:rPr>
            </w:pPr>
          </w:p>
          <w:p w14:paraId="4A4BAF47" w14:textId="77777777" w:rsidR="0047056A" w:rsidRPr="00252E07" w:rsidRDefault="0047056A" w:rsidP="00C72B52">
            <w:pPr>
              <w:pStyle w:val="TableParagraph"/>
              <w:ind w:left="115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549009BD" w14:textId="77777777" w:rsidR="0047056A" w:rsidRPr="00252E07" w:rsidRDefault="0047056A" w:rsidP="00C72B52">
            <w:pPr>
              <w:pStyle w:val="TableParagraph"/>
              <w:ind w:left="108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$100 copay</w:t>
            </w:r>
          </w:p>
          <w:p w14:paraId="0E05786C" w14:textId="77777777" w:rsidR="0093309F" w:rsidRPr="00252E07" w:rsidRDefault="0093309F" w:rsidP="00C72B52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34D2746C" w14:textId="77777777" w:rsidR="0047056A" w:rsidRPr="00252E07" w:rsidRDefault="0047056A" w:rsidP="00C72B52">
            <w:pPr>
              <w:pStyle w:val="TableParagraph"/>
              <w:ind w:left="108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$35 copay or 25% of the cost</w:t>
            </w:r>
          </w:p>
        </w:tc>
        <w:tc>
          <w:tcPr>
            <w:tcW w:w="2610" w:type="dxa"/>
          </w:tcPr>
          <w:p w14:paraId="08C92822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$300 copay</w:t>
            </w:r>
          </w:p>
          <w:p w14:paraId="44B89764" w14:textId="77777777" w:rsidR="0093309F" w:rsidRPr="00252E07" w:rsidRDefault="0093309F" w:rsidP="00C72B5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28154C1D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$105 copay or 25% of the cost</w:t>
            </w:r>
          </w:p>
        </w:tc>
        <w:tc>
          <w:tcPr>
            <w:tcW w:w="2880" w:type="dxa"/>
            <w:gridSpan w:val="2"/>
          </w:tcPr>
          <w:p w14:paraId="5415AB02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$200 copay</w:t>
            </w:r>
          </w:p>
          <w:p w14:paraId="361A3F76" w14:textId="77777777" w:rsidR="0093309F" w:rsidRPr="00252E07" w:rsidRDefault="0093309F" w:rsidP="00C72B52">
            <w:pPr>
              <w:pStyle w:val="TableParagraph"/>
              <w:ind w:left="107"/>
              <w:rPr>
                <w:sz w:val="24"/>
                <w:szCs w:val="24"/>
              </w:rPr>
            </w:pPr>
          </w:p>
          <w:p w14:paraId="5E4E4796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$70 copay or 25% of the cost</w:t>
            </w:r>
          </w:p>
        </w:tc>
      </w:tr>
      <w:tr w:rsidR="0047056A" w:rsidRPr="00252E07" w14:paraId="182C1929" w14:textId="77777777" w:rsidTr="00C72B52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084163C6" w14:textId="77777777" w:rsidR="0047056A" w:rsidRPr="00252E07" w:rsidRDefault="0047056A" w:rsidP="00C72B52">
            <w:pPr>
              <w:pStyle w:val="TableParagraph"/>
              <w:ind w:left="115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Tier 5 - Specialty Tier</w:t>
            </w:r>
          </w:p>
          <w:p w14:paraId="4F80D62A" w14:textId="77777777" w:rsidR="0093309F" w:rsidRPr="00252E07" w:rsidRDefault="0093309F" w:rsidP="00C72B52">
            <w:pPr>
              <w:pStyle w:val="TableParagraph"/>
              <w:ind w:left="115"/>
              <w:rPr>
                <w:sz w:val="24"/>
                <w:szCs w:val="24"/>
              </w:rPr>
            </w:pPr>
          </w:p>
          <w:p w14:paraId="4F9D54E8" w14:textId="77777777" w:rsidR="0047056A" w:rsidRPr="00252E07" w:rsidRDefault="0047056A" w:rsidP="00C72B52">
            <w:pPr>
              <w:pStyle w:val="TableParagraph"/>
              <w:ind w:left="115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61CF280A" w14:textId="77777777" w:rsidR="0047056A" w:rsidRPr="00252E07" w:rsidRDefault="0047056A" w:rsidP="00C72B52">
            <w:pPr>
              <w:pStyle w:val="TableParagraph"/>
              <w:ind w:left="108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33% of the cost</w:t>
            </w:r>
          </w:p>
          <w:p w14:paraId="48F809BC" w14:textId="77777777" w:rsidR="0093309F" w:rsidRPr="00252E07" w:rsidRDefault="0093309F" w:rsidP="00C72B52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633FE6B7" w14:textId="346BD828" w:rsidR="0047056A" w:rsidRPr="00252E07" w:rsidRDefault="0047056A" w:rsidP="00C72B52">
            <w:pPr>
              <w:pStyle w:val="TableParagraph"/>
              <w:ind w:left="108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$35 copay</w:t>
            </w:r>
            <w:r w:rsidR="003D5C8C" w:rsidRPr="00252E07">
              <w:rPr>
                <w:sz w:val="24"/>
                <w:szCs w:val="24"/>
              </w:rPr>
              <w:t xml:space="preserve"> or 25% of the cost</w:t>
            </w:r>
          </w:p>
        </w:tc>
        <w:tc>
          <w:tcPr>
            <w:tcW w:w="2610" w:type="dxa"/>
          </w:tcPr>
          <w:p w14:paraId="2582E794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Long-term supply not available</w:t>
            </w:r>
          </w:p>
        </w:tc>
        <w:tc>
          <w:tcPr>
            <w:tcW w:w="2880" w:type="dxa"/>
            <w:gridSpan w:val="2"/>
          </w:tcPr>
          <w:p w14:paraId="29FADE3A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Long-term supply not available</w:t>
            </w:r>
          </w:p>
        </w:tc>
      </w:tr>
      <w:tr w:rsidR="0047056A" w:rsidRPr="00252E07" w14:paraId="0A8577CD" w14:textId="77777777" w:rsidTr="00C72B52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6ECDF54F" w14:textId="77777777" w:rsidR="0047056A" w:rsidRPr="00252E07" w:rsidRDefault="0047056A" w:rsidP="00C72B52">
            <w:pPr>
              <w:pStyle w:val="TableParagraph"/>
              <w:ind w:left="115" w:right="-27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Tier 6 - Select Care Drugs</w:t>
            </w:r>
          </w:p>
          <w:p w14:paraId="6E48D979" w14:textId="77777777" w:rsidR="0047056A" w:rsidRPr="00252E07" w:rsidRDefault="0047056A" w:rsidP="00C72B52">
            <w:pPr>
              <w:pStyle w:val="TableParagraph"/>
              <w:ind w:left="115" w:right="-270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(including insulins)</w:t>
            </w:r>
          </w:p>
        </w:tc>
        <w:tc>
          <w:tcPr>
            <w:tcW w:w="2610" w:type="dxa"/>
          </w:tcPr>
          <w:p w14:paraId="7BCBE7DF" w14:textId="77777777" w:rsidR="0047056A" w:rsidRPr="00252E07" w:rsidRDefault="0047056A" w:rsidP="00C72B52">
            <w:pPr>
              <w:pStyle w:val="TableParagraph"/>
              <w:ind w:left="108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$0 copay</w:t>
            </w:r>
          </w:p>
        </w:tc>
        <w:tc>
          <w:tcPr>
            <w:tcW w:w="2610" w:type="dxa"/>
          </w:tcPr>
          <w:p w14:paraId="588B4C06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$0 copay</w:t>
            </w:r>
          </w:p>
        </w:tc>
        <w:tc>
          <w:tcPr>
            <w:tcW w:w="2880" w:type="dxa"/>
            <w:gridSpan w:val="2"/>
          </w:tcPr>
          <w:p w14:paraId="72F05F50" w14:textId="77777777" w:rsidR="0047056A" w:rsidRPr="00252E07" w:rsidRDefault="0047056A" w:rsidP="00C72B52">
            <w:pPr>
              <w:pStyle w:val="TableParagraph"/>
              <w:ind w:left="107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$0 copay</w:t>
            </w:r>
          </w:p>
        </w:tc>
      </w:tr>
      <w:tr w:rsidR="0047056A" w:rsidRPr="00252E07" w14:paraId="26E749CD" w14:textId="77777777" w:rsidTr="00C72B52">
        <w:trPr>
          <w:gridBefore w:val="1"/>
          <w:wBefore w:w="10" w:type="dxa"/>
          <w:trHeight w:val="710"/>
        </w:trPr>
        <w:tc>
          <w:tcPr>
            <w:tcW w:w="2880" w:type="dxa"/>
          </w:tcPr>
          <w:p w14:paraId="3D51B124" w14:textId="77777777" w:rsidR="0047056A" w:rsidRPr="00252E07" w:rsidRDefault="0047056A" w:rsidP="00C72B52">
            <w:pPr>
              <w:spacing w:before="40" w:line="228" w:lineRule="auto"/>
              <w:ind w:left="75"/>
              <w:rPr>
                <w:b/>
                <w:sz w:val="24"/>
                <w:szCs w:val="24"/>
              </w:rPr>
            </w:pPr>
            <w:r w:rsidRPr="00252E07">
              <w:rPr>
                <w:b/>
                <w:bCs/>
                <w:sz w:val="24"/>
                <w:lang w:bidi="ar-SA"/>
              </w:rPr>
              <w:t>Catastrophic</w:t>
            </w:r>
            <w:r w:rsidRPr="00252E07">
              <w:rPr>
                <w:b/>
                <w:bCs/>
                <w:spacing w:val="-10"/>
                <w:sz w:val="24"/>
                <w:lang w:bidi="ar-SA"/>
              </w:rPr>
              <w:t xml:space="preserve"> </w:t>
            </w:r>
            <w:r w:rsidRPr="00252E07">
              <w:rPr>
                <w:b/>
                <w:bCs/>
                <w:sz w:val="24"/>
                <w:lang w:bidi="ar-SA"/>
              </w:rPr>
              <w:t>Coverage</w:t>
            </w:r>
            <w:r w:rsidRPr="00252E07">
              <w:rPr>
                <w:spacing w:val="-16"/>
                <w:sz w:val="24"/>
                <w:lang w:bidi="ar-SA"/>
              </w:rPr>
              <w:t xml:space="preserve"> </w:t>
            </w:r>
            <w:r w:rsidRPr="00252E07">
              <w:rPr>
                <w:i/>
                <w:sz w:val="24"/>
                <w:lang w:bidi="ar-SA"/>
              </w:rPr>
              <w:t>(after</w:t>
            </w:r>
            <w:r w:rsidRPr="00252E07">
              <w:rPr>
                <w:i/>
                <w:spacing w:val="-11"/>
                <w:sz w:val="24"/>
                <w:lang w:bidi="ar-SA"/>
              </w:rPr>
              <w:t xml:space="preserve"> </w:t>
            </w:r>
            <w:r w:rsidRPr="00252E07">
              <w:rPr>
                <w:i/>
                <w:sz w:val="24"/>
                <w:lang w:bidi="ar-SA"/>
              </w:rPr>
              <w:t>you</w:t>
            </w:r>
            <w:r w:rsidRPr="00252E07">
              <w:rPr>
                <w:i/>
                <w:spacing w:val="-11"/>
                <w:sz w:val="24"/>
                <w:lang w:bidi="ar-SA"/>
              </w:rPr>
              <w:t xml:space="preserve"> </w:t>
            </w:r>
            <w:r w:rsidRPr="00252E07">
              <w:rPr>
                <w:i/>
                <w:sz w:val="24"/>
                <w:lang w:bidi="ar-SA"/>
              </w:rPr>
              <w:t>or others on your behalf pay $2,400)</w:t>
            </w:r>
          </w:p>
        </w:tc>
        <w:tc>
          <w:tcPr>
            <w:tcW w:w="8100" w:type="dxa"/>
            <w:gridSpan w:val="4"/>
          </w:tcPr>
          <w:p w14:paraId="0205785D" w14:textId="77777777" w:rsidR="0047056A" w:rsidRPr="00252E07" w:rsidRDefault="0047056A" w:rsidP="00C72B52">
            <w:pPr>
              <w:pStyle w:val="TableParagraph"/>
              <w:spacing w:before="92" w:line="242" w:lineRule="exact"/>
              <w:ind w:left="115"/>
              <w:rPr>
                <w:sz w:val="24"/>
                <w:szCs w:val="24"/>
              </w:rPr>
            </w:pPr>
            <w:r w:rsidRPr="00252E07">
              <w:rPr>
                <w:sz w:val="24"/>
                <w:szCs w:val="24"/>
              </w:rPr>
              <w:t>In this stage, you pay nothing for your covered Part D drugs and drugs offered under our enhanced drug benefit. You generally stay in this stage for the rest of the calendar year.</w:t>
            </w:r>
          </w:p>
        </w:tc>
      </w:tr>
      <w:tr w:rsidR="00BD6DAA" w:rsidRPr="00252E07" w14:paraId="363B936F" w14:textId="77777777" w:rsidTr="00786951">
        <w:trPr>
          <w:gridBefore w:val="1"/>
          <w:wBefore w:w="10" w:type="dxa"/>
          <w:trHeight w:val="710"/>
        </w:trPr>
        <w:tc>
          <w:tcPr>
            <w:tcW w:w="10980" w:type="dxa"/>
            <w:gridSpan w:val="5"/>
          </w:tcPr>
          <w:p w14:paraId="5F721279" w14:textId="3EE05A4E" w:rsidR="00BD6DAA" w:rsidRPr="00252E07" w:rsidRDefault="00BD6DAA" w:rsidP="00C72B52">
            <w:pPr>
              <w:pStyle w:val="TableParagraph"/>
              <w:spacing w:before="92" w:line="242" w:lineRule="exact"/>
              <w:ind w:left="115"/>
              <w:rPr>
                <w:sz w:val="24"/>
                <w:szCs w:val="24"/>
              </w:rPr>
            </w:pPr>
            <w:r w:rsidRPr="00252E07">
              <w:rPr>
                <w:color w:val="231F20"/>
                <w:spacing w:val="-4"/>
                <w:sz w:val="24"/>
              </w:rPr>
              <w:t>Cost sharing</w:t>
            </w:r>
            <w:r w:rsidRPr="00252E07">
              <w:rPr>
                <w:color w:val="231F20"/>
                <w:spacing w:val="-10"/>
                <w:sz w:val="24"/>
              </w:rPr>
              <w:t xml:space="preserve"> </w:t>
            </w:r>
            <w:r w:rsidRPr="00252E07">
              <w:rPr>
                <w:color w:val="231F20"/>
                <w:spacing w:val="-4"/>
                <w:sz w:val="24"/>
              </w:rPr>
              <w:t>may</w:t>
            </w:r>
            <w:r w:rsidRPr="00252E07">
              <w:rPr>
                <w:color w:val="231F20"/>
                <w:spacing w:val="-10"/>
                <w:sz w:val="24"/>
              </w:rPr>
              <w:t xml:space="preserve"> </w:t>
            </w:r>
            <w:r w:rsidRPr="00252E07">
              <w:rPr>
                <w:color w:val="231F20"/>
                <w:spacing w:val="-4"/>
                <w:sz w:val="24"/>
              </w:rPr>
              <w:t>change</w:t>
            </w:r>
            <w:r w:rsidRPr="00252E07">
              <w:rPr>
                <w:color w:val="231F20"/>
                <w:spacing w:val="-9"/>
                <w:sz w:val="24"/>
              </w:rPr>
              <w:t xml:space="preserve"> </w:t>
            </w:r>
            <w:r w:rsidRPr="00252E07">
              <w:rPr>
                <w:color w:val="231F20"/>
                <w:spacing w:val="-4"/>
                <w:sz w:val="24"/>
              </w:rPr>
              <w:t>depending</w:t>
            </w:r>
            <w:r w:rsidRPr="00252E07">
              <w:rPr>
                <w:color w:val="231F20"/>
                <w:spacing w:val="-10"/>
                <w:sz w:val="24"/>
              </w:rPr>
              <w:t xml:space="preserve"> </w:t>
            </w:r>
            <w:r w:rsidRPr="00252E07">
              <w:rPr>
                <w:color w:val="231F20"/>
                <w:spacing w:val="-4"/>
                <w:sz w:val="24"/>
              </w:rPr>
              <w:t>on</w:t>
            </w:r>
            <w:r w:rsidRPr="00252E07">
              <w:rPr>
                <w:color w:val="231F20"/>
                <w:spacing w:val="-9"/>
                <w:sz w:val="24"/>
              </w:rPr>
              <w:t xml:space="preserve"> </w:t>
            </w:r>
            <w:r w:rsidRPr="00252E07">
              <w:rPr>
                <w:color w:val="231F20"/>
                <w:spacing w:val="-4"/>
                <w:sz w:val="24"/>
              </w:rPr>
              <w:t>point-of-service</w:t>
            </w:r>
            <w:r w:rsidRPr="00252E07">
              <w:rPr>
                <w:color w:val="231F20"/>
                <w:spacing w:val="-10"/>
                <w:sz w:val="24"/>
              </w:rPr>
              <w:t xml:space="preserve"> </w:t>
            </w:r>
            <w:r w:rsidRPr="00252E07">
              <w:rPr>
                <w:color w:val="231F20"/>
                <w:spacing w:val="-4"/>
                <w:sz w:val="24"/>
              </w:rPr>
              <w:t>(mail-order,</w:t>
            </w:r>
            <w:r w:rsidRPr="00252E07">
              <w:rPr>
                <w:color w:val="231F20"/>
                <w:spacing w:val="-9"/>
                <w:sz w:val="24"/>
              </w:rPr>
              <w:t xml:space="preserve"> </w:t>
            </w:r>
            <w:r w:rsidRPr="00252E07">
              <w:rPr>
                <w:color w:val="231F20"/>
                <w:spacing w:val="-4"/>
                <w:sz w:val="24"/>
              </w:rPr>
              <w:t>retail,</w:t>
            </w:r>
            <w:r w:rsidRPr="00252E07">
              <w:rPr>
                <w:color w:val="231F20"/>
                <w:spacing w:val="-10"/>
                <w:sz w:val="24"/>
              </w:rPr>
              <w:t xml:space="preserve"> </w:t>
            </w:r>
            <w:r w:rsidRPr="00252E07">
              <w:rPr>
                <w:color w:val="231F20"/>
                <w:spacing w:val="-4"/>
                <w:sz w:val="24"/>
              </w:rPr>
              <w:t>LTC,</w:t>
            </w:r>
            <w:r w:rsidRPr="00252E07">
              <w:rPr>
                <w:color w:val="231F20"/>
                <w:spacing w:val="-9"/>
                <w:sz w:val="24"/>
              </w:rPr>
              <w:t xml:space="preserve"> </w:t>
            </w:r>
            <w:r w:rsidRPr="00252E07">
              <w:rPr>
                <w:color w:val="231F20"/>
                <w:spacing w:val="-4"/>
                <w:sz w:val="24"/>
              </w:rPr>
              <w:t>home</w:t>
            </w:r>
            <w:r w:rsidRPr="00252E07">
              <w:rPr>
                <w:color w:val="231F20"/>
                <w:spacing w:val="-10"/>
                <w:sz w:val="24"/>
              </w:rPr>
              <w:t xml:space="preserve"> </w:t>
            </w:r>
            <w:r w:rsidRPr="00252E07">
              <w:rPr>
                <w:color w:val="231F20"/>
                <w:spacing w:val="-4"/>
                <w:sz w:val="24"/>
              </w:rPr>
              <w:t xml:space="preserve">infusion), </w:t>
            </w:r>
            <w:r w:rsidRPr="00252E07">
              <w:rPr>
                <w:color w:val="231F20"/>
                <w:spacing w:val="-2"/>
                <w:sz w:val="24"/>
              </w:rPr>
              <w:t>the</w:t>
            </w:r>
            <w:r w:rsidRPr="00252E07">
              <w:rPr>
                <w:color w:val="231F20"/>
                <w:spacing w:val="-12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pharmacy</w:t>
            </w:r>
            <w:r w:rsidRPr="00252E07">
              <w:rPr>
                <w:color w:val="231F20"/>
                <w:spacing w:val="-11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you</w:t>
            </w:r>
            <w:r w:rsidRPr="00252E07">
              <w:rPr>
                <w:color w:val="231F20"/>
                <w:spacing w:val="-12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choose</w:t>
            </w:r>
            <w:r w:rsidRPr="00252E07">
              <w:rPr>
                <w:color w:val="231F20"/>
                <w:spacing w:val="-11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and</w:t>
            </w:r>
            <w:r w:rsidRPr="00252E07">
              <w:rPr>
                <w:color w:val="231F20"/>
                <w:spacing w:val="-12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when</w:t>
            </w:r>
            <w:r w:rsidRPr="00252E07">
              <w:rPr>
                <w:color w:val="231F20"/>
                <w:spacing w:val="-11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you</w:t>
            </w:r>
            <w:r w:rsidRPr="00252E07">
              <w:rPr>
                <w:color w:val="231F20"/>
                <w:spacing w:val="-12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enter</w:t>
            </w:r>
            <w:r w:rsidRPr="00252E07">
              <w:rPr>
                <w:color w:val="231F20"/>
                <w:spacing w:val="-11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a</w:t>
            </w:r>
            <w:r w:rsidRPr="00252E07">
              <w:rPr>
                <w:color w:val="231F20"/>
                <w:spacing w:val="-12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new</w:t>
            </w:r>
            <w:r w:rsidRPr="00252E07">
              <w:rPr>
                <w:color w:val="231F20"/>
                <w:spacing w:val="-11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phase</w:t>
            </w:r>
            <w:r w:rsidRPr="00252E07">
              <w:rPr>
                <w:color w:val="231F20"/>
                <w:spacing w:val="-12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of</w:t>
            </w:r>
            <w:r w:rsidRPr="00252E07">
              <w:rPr>
                <w:color w:val="231F20"/>
                <w:spacing w:val="-11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the</w:t>
            </w:r>
            <w:r w:rsidRPr="00252E07">
              <w:rPr>
                <w:color w:val="231F20"/>
                <w:spacing w:val="-12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drug</w:t>
            </w:r>
            <w:r w:rsidRPr="00252E07">
              <w:rPr>
                <w:color w:val="231F20"/>
                <w:spacing w:val="-11"/>
                <w:sz w:val="24"/>
              </w:rPr>
              <w:t xml:space="preserve"> </w:t>
            </w:r>
            <w:r w:rsidRPr="00252E07">
              <w:rPr>
                <w:color w:val="231F20"/>
                <w:spacing w:val="-2"/>
                <w:sz w:val="24"/>
              </w:rPr>
              <w:t>stages.</w:t>
            </w:r>
          </w:p>
        </w:tc>
      </w:tr>
      <w:tr w:rsidR="0047056A" w:rsidRPr="00252E07" w14:paraId="4D7FE821" w14:textId="77777777" w:rsidTr="00BD6DAA">
        <w:trPr>
          <w:gridBefore w:val="1"/>
          <w:wBefore w:w="10" w:type="dxa"/>
          <w:trHeight w:val="683"/>
        </w:trPr>
        <w:tc>
          <w:tcPr>
            <w:tcW w:w="2880" w:type="dxa"/>
          </w:tcPr>
          <w:p w14:paraId="3E7DFB8B" w14:textId="77777777" w:rsidR="0047056A" w:rsidRPr="00252E07" w:rsidRDefault="0047056A" w:rsidP="00C72B52">
            <w:pPr>
              <w:spacing w:before="40" w:line="228" w:lineRule="auto"/>
              <w:ind w:left="75"/>
              <w:rPr>
                <w:b/>
                <w:bCs/>
                <w:sz w:val="24"/>
              </w:rPr>
            </w:pPr>
            <w:r w:rsidRPr="00252E07">
              <w:rPr>
                <w:b/>
                <w:bCs/>
                <w:sz w:val="24"/>
              </w:rPr>
              <w:t>Important message about what you pay for insulin</w:t>
            </w:r>
          </w:p>
        </w:tc>
        <w:tc>
          <w:tcPr>
            <w:tcW w:w="8100" w:type="dxa"/>
            <w:gridSpan w:val="4"/>
          </w:tcPr>
          <w:p w14:paraId="0227D76B" w14:textId="77777777" w:rsidR="0047056A" w:rsidRPr="00252E07" w:rsidRDefault="0047056A" w:rsidP="00C72B52">
            <w:pPr>
              <w:spacing w:before="40" w:line="228" w:lineRule="auto"/>
              <w:ind w:left="75"/>
              <w:rPr>
                <w:sz w:val="24"/>
              </w:rPr>
            </w:pPr>
            <w:r w:rsidRPr="00252E07">
              <w:rPr>
                <w:sz w:val="24"/>
              </w:rPr>
              <w:t>At a retail pharmacy, y</w:t>
            </w:r>
            <w:r w:rsidRPr="00252E07">
              <w:rPr>
                <w:color w:val="231F20"/>
                <w:spacing w:val="-6"/>
                <w:sz w:val="24"/>
              </w:rPr>
              <w:t>ou</w:t>
            </w:r>
            <w:r w:rsidRPr="00252E07">
              <w:rPr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>won’t</w:t>
            </w:r>
            <w:r w:rsidRPr="00252E07">
              <w:rPr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>pay</w:t>
            </w:r>
            <w:r w:rsidRPr="00252E07">
              <w:rPr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>more</w:t>
            </w:r>
            <w:r w:rsidRPr="00252E07">
              <w:rPr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>than 25% of the cost or</w:t>
            </w:r>
            <w:r w:rsidRPr="00252E07">
              <w:rPr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>$35</w:t>
            </w:r>
            <w:r w:rsidRPr="00252E07">
              <w:rPr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>for</w:t>
            </w:r>
            <w:r w:rsidRPr="00252E07">
              <w:rPr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>a</w:t>
            </w:r>
            <w:r w:rsidRPr="00252E07">
              <w:rPr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>one-month</w:t>
            </w:r>
            <w:r w:rsidRPr="00252E07">
              <w:rPr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>supply</w:t>
            </w:r>
            <w:r w:rsidRPr="00252E07">
              <w:rPr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>of</w:t>
            </w:r>
            <w:r w:rsidRPr="00252E07">
              <w:rPr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color w:val="231F20"/>
                <w:spacing w:val="-6"/>
                <w:sz w:val="24"/>
              </w:rPr>
              <w:t xml:space="preserve">each </w:t>
            </w:r>
            <w:r w:rsidRPr="00252E07">
              <w:rPr>
                <w:color w:val="231F20"/>
                <w:spacing w:val="-4"/>
                <w:sz w:val="24"/>
              </w:rPr>
              <w:t>insulin product covered by our plan (whichever is less)</w:t>
            </w:r>
            <w:r w:rsidRPr="00252E07">
              <w:rPr>
                <w:sz w:val="24"/>
              </w:rPr>
              <w:t>.</w:t>
            </w:r>
          </w:p>
        </w:tc>
      </w:tr>
      <w:tr w:rsidR="0047056A" w:rsidRPr="00252E07" w14:paraId="4A7D9E0E" w14:textId="77777777" w:rsidTr="00BD6DAA">
        <w:trPr>
          <w:gridBefore w:val="1"/>
          <w:wBefore w:w="10" w:type="dxa"/>
          <w:trHeight w:val="782"/>
        </w:trPr>
        <w:tc>
          <w:tcPr>
            <w:tcW w:w="2880" w:type="dxa"/>
          </w:tcPr>
          <w:p w14:paraId="3EF9260A" w14:textId="77777777" w:rsidR="0047056A" w:rsidRPr="00252E07" w:rsidRDefault="0047056A" w:rsidP="00C72B52">
            <w:pPr>
              <w:spacing w:before="40" w:line="228" w:lineRule="auto"/>
              <w:ind w:left="75"/>
              <w:rPr>
                <w:b/>
                <w:bCs/>
                <w:sz w:val="24"/>
              </w:rPr>
            </w:pPr>
            <w:r w:rsidRPr="00252E07">
              <w:rPr>
                <w:b/>
                <w:bCs/>
                <w:sz w:val="24"/>
              </w:rPr>
              <w:t>Important message about what you pay for vaccines</w:t>
            </w:r>
          </w:p>
        </w:tc>
        <w:tc>
          <w:tcPr>
            <w:tcW w:w="8100" w:type="dxa"/>
            <w:gridSpan w:val="4"/>
          </w:tcPr>
          <w:p w14:paraId="77351543" w14:textId="77777777" w:rsidR="0047056A" w:rsidRPr="00252E07" w:rsidRDefault="0047056A" w:rsidP="00C72B52">
            <w:pPr>
              <w:spacing w:before="40" w:line="228" w:lineRule="auto"/>
              <w:ind w:left="75"/>
              <w:rPr>
                <w:sz w:val="24"/>
              </w:rPr>
            </w:pPr>
            <w:r w:rsidRPr="00252E07">
              <w:rPr>
                <w:sz w:val="24"/>
              </w:rPr>
              <w:t>Our plan covers most Part D vaccines at no cost to you. Call Member Services for more information.</w:t>
            </w:r>
          </w:p>
        </w:tc>
      </w:tr>
      <w:tr w:rsidR="00BD6DAA" w:rsidRPr="00252E07" w14:paraId="123DB529" w14:textId="77777777" w:rsidTr="009E4BD8">
        <w:trPr>
          <w:gridBefore w:val="1"/>
          <w:wBefore w:w="10" w:type="dxa"/>
          <w:trHeight w:val="782"/>
        </w:trPr>
        <w:tc>
          <w:tcPr>
            <w:tcW w:w="10980" w:type="dxa"/>
            <w:gridSpan w:val="5"/>
          </w:tcPr>
          <w:p w14:paraId="0D22FC82" w14:textId="14DB7303" w:rsidR="00BD6DAA" w:rsidRPr="00252E07" w:rsidRDefault="00BD6DAA" w:rsidP="00C72B52">
            <w:pPr>
              <w:spacing w:before="40" w:line="228" w:lineRule="auto"/>
              <w:ind w:left="75"/>
              <w:rPr>
                <w:sz w:val="24"/>
              </w:rPr>
            </w:pPr>
            <w:r w:rsidRPr="00252E07">
              <w:rPr>
                <w:b/>
                <w:bCs/>
                <w:color w:val="231F20"/>
                <w:spacing w:val="-6"/>
                <w:sz w:val="24"/>
              </w:rPr>
              <w:t>Your cost share may differ depending on when you enter another phase of the drug benefit and if you qualify for "Extra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Help.”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To</w:t>
            </w:r>
            <w:r w:rsidRPr="00252E07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find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out</w:t>
            </w:r>
            <w:r w:rsidRPr="00252E07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if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you</w:t>
            </w:r>
            <w:r w:rsidRPr="00252E07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qualify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for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“Extra</w:t>
            </w:r>
            <w:r w:rsidRPr="00252E07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Help,”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please</w:t>
            </w:r>
            <w:r w:rsidRPr="00252E07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contact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the</w:t>
            </w:r>
            <w:r w:rsidRPr="00252E07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Social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Security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Office</w:t>
            </w:r>
            <w:r w:rsidRPr="00252E07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>at</w:t>
            </w:r>
            <w:r w:rsidRPr="00252E07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6"/>
                <w:sz w:val="24"/>
              </w:rPr>
              <w:t xml:space="preserve">1.800.772.1213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Monday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through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Friday,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7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a.m.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–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7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p.m.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TTY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users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should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call</w:t>
            </w:r>
            <w:r w:rsidRPr="00252E07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252E07">
              <w:rPr>
                <w:b/>
                <w:bCs/>
                <w:color w:val="231F20"/>
                <w:spacing w:val="-4"/>
                <w:sz w:val="24"/>
              </w:rPr>
              <w:t>1.800.325.0778</w:t>
            </w:r>
            <w:r w:rsidRPr="00252E07">
              <w:rPr>
                <w:color w:val="231F20"/>
                <w:spacing w:val="-4"/>
                <w:sz w:val="24"/>
              </w:rPr>
              <w:t>.</w:t>
            </w:r>
          </w:p>
        </w:tc>
      </w:tr>
    </w:tbl>
    <w:p w14:paraId="463F5997" w14:textId="3492CE9B" w:rsidR="00F52FBA" w:rsidRDefault="00F52FBA" w:rsidP="00252E07">
      <w:pPr>
        <w:rPr>
          <w:sz w:val="24"/>
          <w:szCs w:val="24"/>
        </w:rPr>
      </w:pPr>
    </w:p>
    <w:p w14:paraId="6C0C3BD4" w14:textId="02C6BD1C" w:rsidR="001D136C" w:rsidRDefault="001D136C" w:rsidP="001D136C">
      <w:pPr>
        <w:pStyle w:val="BodyText"/>
        <w:spacing w:line="235" w:lineRule="auto"/>
        <w:ind w:left="187" w:right="173"/>
        <w:jc w:val="both"/>
        <w:rPr>
          <w:b/>
          <w:bCs/>
          <w:sz w:val="28"/>
          <w:szCs w:val="28"/>
        </w:rPr>
      </w:pPr>
      <w:r w:rsidRPr="00670BDD">
        <w:rPr>
          <w:b/>
          <w:bCs/>
          <w:sz w:val="28"/>
          <w:szCs w:val="28"/>
        </w:rPr>
        <w:lastRenderedPageBreak/>
        <w:t>A</w:t>
      </w:r>
      <w:r>
        <w:rPr>
          <w:b/>
          <w:bCs/>
          <w:sz w:val="28"/>
          <w:szCs w:val="28"/>
        </w:rPr>
        <w:t>dditional</w:t>
      </w:r>
      <w:r w:rsidRPr="00670BDD">
        <w:rPr>
          <w:b/>
          <w:bCs/>
          <w:sz w:val="28"/>
          <w:szCs w:val="28"/>
        </w:rPr>
        <w:t xml:space="preserve"> Details and </w:t>
      </w:r>
      <w:r w:rsidR="00FB54BF">
        <w:rPr>
          <w:b/>
          <w:bCs/>
          <w:sz w:val="28"/>
          <w:szCs w:val="28"/>
        </w:rPr>
        <w:t>C</w:t>
      </w:r>
      <w:r w:rsidRPr="00670BDD">
        <w:rPr>
          <w:b/>
          <w:bCs/>
          <w:sz w:val="28"/>
          <w:szCs w:val="28"/>
        </w:rPr>
        <w:t xml:space="preserve">ontact </w:t>
      </w:r>
      <w:r w:rsidR="00FB54BF">
        <w:rPr>
          <w:b/>
          <w:bCs/>
          <w:sz w:val="28"/>
          <w:szCs w:val="28"/>
        </w:rPr>
        <w:t>I</w:t>
      </w:r>
      <w:r w:rsidRPr="00670BDD">
        <w:rPr>
          <w:b/>
          <w:bCs/>
          <w:sz w:val="28"/>
          <w:szCs w:val="28"/>
        </w:rPr>
        <w:t>nformation</w:t>
      </w:r>
    </w:p>
    <w:p w14:paraId="2C6011D4" w14:textId="77777777" w:rsidR="001D136C" w:rsidRPr="00670BDD" w:rsidRDefault="001D136C" w:rsidP="001D136C">
      <w:pPr>
        <w:pStyle w:val="BodyText"/>
        <w:spacing w:line="235" w:lineRule="auto"/>
        <w:ind w:left="187" w:right="173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5220"/>
      </w:tblGrid>
      <w:tr w:rsidR="001D136C" w:rsidRPr="00670BDD" w14:paraId="5865466A" w14:textId="77777777" w:rsidTr="009A1BF9">
        <w:trPr>
          <w:trHeight w:val="2346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C98B55F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Who can join?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9730908" w14:textId="77777777" w:rsidR="001D136C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You must:</w:t>
            </w:r>
          </w:p>
          <w:p w14:paraId="1D2E33C7" w14:textId="77777777" w:rsidR="001D136C" w:rsidRDefault="001D136C" w:rsidP="001D136C">
            <w:pPr>
              <w:pStyle w:val="BodyText"/>
              <w:numPr>
                <w:ilvl w:val="0"/>
                <w:numId w:val="55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have both Medicare Part A and Part B</w:t>
            </w:r>
          </w:p>
          <w:p w14:paraId="108511CB" w14:textId="77777777" w:rsidR="001D136C" w:rsidRDefault="001D136C" w:rsidP="001D136C">
            <w:pPr>
              <w:pStyle w:val="BodyText"/>
              <w:numPr>
                <w:ilvl w:val="0"/>
                <w:numId w:val="55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live in the plan service area (</w:t>
            </w:r>
            <w:r>
              <w:rPr>
                <w:sz w:val="24"/>
                <w:szCs w:val="24"/>
              </w:rPr>
              <w:t>Harris County Texas</w:t>
            </w:r>
            <w:r w:rsidRPr="00670BDD">
              <w:rPr>
                <w:sz w:val="24"/>
                <w:szCs w:val="24"/>
              </w:rPr>
              <w:t>)</w:t>
            </w:r>
          </w:p>
          <w:p w14:paraId="5C084A92" w14:textId="77777777" w:rsidR="001D136C" w:rsidRDefault="001D136C" w:rsidP="001D136C">
            <w:pPr>
              <w:pStyle w:val="BodyText"/>
              <w:numPr>
                <w:ilvl w:val="0"/>
                <w:numId w:val="55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 xml:space="preserve">be a United States citizen or be lawfully present in the United States </w:t>
            </w:r>
          </w:p>
          <w:p w14:paraId="4521BB39" w14:textId="77777777" w:rsidR="001D136C" w:rsidRDefault="001D136C" w:rsidP="001D136C">
            <w:pPr>
              <w:pStyle w:val="BodyText"/>
              <w:numPr>
                <w:ilvl w:val="0"/>
                <w:numId w:val="55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be diagnosed with</w:t>
            </w:r>
            <w:r>
              <w:rPr>
                <w:sz w:val="24"/>
                <w:szCs w:val="24"/>
              </w:rPr>
              <w:t xml:space="preserve"> one of the following conditions:</w:t>
            </w:r>
          </w:p>
          <w:p w14:paraId="3A186109" w14:textId="77777777" w:rsidR="001D136C" w:rsidRPr="000E30CE" w:rsidRDefault="001D136C" w:rsidP="001D136C">
            <w:pPr>
              <w:pStyle w:val="BodyText"/>
              <w:numPr>
                <w:ilvl w:val="1"/>
                <w:numId w:val="55"/>
              </w:numPr>
              <w:spacing w:before="182" w:line="235" w:lineRule="auto"/>
              <w:ind w:left="720" w:right="173"/>
              <w:jc w:val="both"/>
              <w:rPr>
                <w:sz w:val="24"/>
                <w:szCs w:val="24"/>
              </w:rPr>
            </w:pPr>
            <w:r w:rsidRPr="007F6268">
              <w:rPr>
                <w:kern w:val="24"/>
                <w:sz w:val="24"/>
                <w:szCs w:val="24"/>
              </w:rPr>
              <w:t>diabetes mellitus</w:t>
            </w:r>
          </w:p>
          <w:p w14:paraId="544F5C40" w14:textId="77777777" w:rsidR="001D136C" w:rsidRPr="000E30CE" w:rsidRDefault="001D136C" w:rsidP="001D136C">
            <w:pPr>
              <w:pStyle w:val="BodyText"/>
              <w:numPr>
                <w:ilvl w:val="1"/>
                <w:numId w:val="55"/>
              </w:numPr>
              <w:spacing w:before="182" w:line="235" w:lineRule="auto"/>
              <w:ind w:left="720" w:right="173"/>
              <w:jc w:val="both"/>
              <w:rPr>
                <w:sz w:val="24"/>
                <w:szCs w:val="24"/>
              </w:rPr>
            </w:pPr>
            <w:r w:rsidRPr="007F6268">
              <w:rPr>
                <w:kern w:val="24"/>
                <w:sz w:val="24"/>
                <w:szCs w:val="24"/>
              </w:rPr>
              <w:t>chronic heart failure</w:t>
            </w:r>
          </w:p>
          <w:p w14:paraId="0392F61E" w14:textId="77777777" w:rsidR="001D136C" w:rsidRDefault="001D136C" w:rsidP="001D136C">
            <w:pPr>
              <w:pStyle w:val="BodyText"/>
              <w:numPr>
                <w:ilvl w:val="1"/>
                <w:numId w:val="55"/>
              </w:numPr>
              <w:spacing w:before="182" w:line="235" w:lineRule="auto"/>
              <w:ind w:left="720" w:right="173"/>
              <w:jc w:val="both"/>
              <w:rPr>
                <w:sz w:val="24"/>
                <w:szCs w:val="24"/>
              </w:rPr>
            </w:pPr>
            <w:r w:rsidRPr="007F6268">
              <w:rPr>
                <w:kern w:val="24"/>
                <w:sz w:val="24"/>
                <w:szCs w:val="24"/>
              </w:rPr>
              <w:t>cardiovascular disorders</w:t>
            </w:r>
          </w:p>
          <w:p w14:paraId="37F8A1D5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</w:tc>
      </w:tr>
      <w:tr w:rsidR="001D136C" w:rsidRPr="00670BDD" w14:paraId="591BB7B1" w14:textId="77777777" w:rsidTr="009A1BF9">
        <w:trPr>
          <w:trHeight w:val="891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04B28C6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Member Services </w:t>
            </w:r>
            <w:r w:rsidRPr="00670BDD">
              <w:rPr>
                <w:b/>
                <w:bCs/>
                <w:sz w:val="24"/>
                <w:szCs w:val="24"/>
              </w:rPr>
              <w:t>Phone Number</w:t>
            </w:r>
          </w:p>
          <w:p w14:paraId="1E680CB9" w14:textId="77777777" w:rsidR="001D136C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18BCD20D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TTY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ED30315" w14:textId="2B896543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  <w:r w:rsidRPr="00670BDD">
              <w:rPr>
                <w:b/>
                <w:bCs/>
                <w:kern w:val="24"/>
                <w:sz w:val="24"/>
                <w:szCs w:val="24"/>
              </w:rPr>
              <w:t>1-8</w:t>
            </w:r>
            <w:r w:rsidR="00622BA3">
              <w:rPr>
                <w:b/>
                <w:bCs/>
                <w:kern w:val="24"/>
                <w:sz w:val="24"/>
                <w:szCs w:val="24"/>
              </w:rPr>
              <w:t>66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>-MCP-TX</w:t>
            </w:r>
            <w:r w:rsidR="00622BA3">
              <w:rPr>
                <w:b/>
                <w:bCs/>
                <w:kern w:val="24"/>
                <w:sz w:val="24"/>
                <w:szCs w:val="24"/>
              </w:rPr>
              <w:t>01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 xml:space="preserve"> (1-8</w:t>
            </w:r>
            <w:r w:rsidR="00622BA3">
              <w:rPr>
                <w:b/>
                <w:bCs/>
                <w:kern w:val="24"/>
                <w:sz w:val="24"/>
                <w:szCs w:val="24"/>
              </w:rPr>
              <w:t>66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>-627-89</w:t>
            </w:r>
            <w:r w:rsidR="00622BA3">
              <w:rPr>
                <w:b/>
                <w:bCs/>
                <w:kern w:val="24"/>
                <w:sz w:val="24"/>
                <w:szCs w:val="24"/>
              </w:rPr>
              <w:t>01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>)</w:t>
            </w:r>
          </w:p>
          <w:p w14:paraId="202A059D" w14:textId="77777777" w:rsidR="001D136C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0726085E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711</w:t>
            </w:r>
          </w:p>
        </w:tc>
      </w:tr>
      <w:tr w:rsidR="001D136C" w:rsidRPr="00670BDD" w14:paraId="7771CF5D" w14:textId="77777777" w:rsidTr="009A1BF9">
        <w:trPr>
          <w:trHeight w:val="1041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B4B6C08" w14:textId="77777777" w:rsidR="00FB54BF" w:rsidRDefault="00FB54BF" w:rsidP="009A1BF9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1762EE53" w14:textId="7BFE067A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Hours of Operation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8108142" w14:textId="77777777" w:rsidR="00FB54BF" w:rsidRDefault="00FB54BF" w:rsidP="009A1BF9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495DA4A4" w14:textId="777C568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October 1 to March 31:</w:t>
            </w:r>
          </w:p>
          <w:p w14:paraId="28821427" w14:textId="77777777" w:rsidR="001D136C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r w:rsidRPr="00670BDD">
              <w:rPr>
                <w:sz w:val="24"/>
                <w:szCs w:val="24"/>
              </w:rPr>
              <w:t>am to 8 pm, 7 days a week</w:t>
            </w:r>
            <w:r>
              <w:rPr>
                <w:sz w:val="24"/>
                <w:szCs w:val="24"/>
              </w:rPr>
              <w:t xml:space="preserve"> (except Thanksgiving and Christmas Day)</w:t>
            </w:r>
          </w:p>
          <w:p w14:paraId="214BD737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  <w:p w14:paraId="758C118C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April 1 to September 30:</w:t>
            </w:r>
          </w:p>
          <w:p w14:paraId="198A2D62" w14:textId="77777777" w:rsidR="001D136C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8 am to 8 pm, Monday through Friday</w:t>
            </w:r>
            <w:r>
              <w:rPr>
                <w:sz w:val="24"/>
                <w:szCs w:val="24"/>
              </w:rPr>
              <w:t xml:space="preserve"> (except for federal holidays)</w:t>
            </w:r>
          </w:p>
          <w:p w14:paraId="64FBD673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  <w:p w14:paraId="2C5EEF6B" w14:textId="77777777" w:rsidR="001D136C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kern w:val="24"/>
                <w:sz w:val="24"/>
                <w:szCs w:val="24"/>
              </w:rPr>
            </w:pPr>
            <w:r w:rsidRPr="007F6268">
              <w:rPr>
                <w:kern w:val="24"/>
                <w:sz w:val="24"/>
                <w:szCs w:val="24"/>
              </w:rPr>
              <w:t>Messages received on holidays and outside of our business hours will be returned within one business day.</w:t>
            </w:r>
          </w:p>
          <w:p w14:paraId="51139617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</w:tc>
      </w:tr>
      <w:tr w:rsidR="001D136C" w:rsidRPr="00670BDD" w14:paraId="3374F5DF" w14:textId="77777777" w:rsidTr="009A1BF9">
        <w:trPr>
          <w:trHeight w:val="141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42D08E9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Website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EBBC2AA" w14:textId="77777777" w:rsidR="001D136C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hyperlink r:id="rId16" w:history="1">
              <w:r w:rsidRPr="00613438">
                <w:rPr>
                  <w:rStyle w:val="Hyperlink"/>
                  <w:sz w:val="24"/>
                  <w:szCs w:val="24"/>
                </w:rPr>
                <w:t>www.mcpartnerstx.com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14:paraId="7427BC6F" w14:textId="77777777" w:rsidR="001D136C" w:rsidRPr="00670BDD" w:rsidRDefault="001D136C" w:rsidP="009A1BF9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</w:tc>
      </w:tr>
    </w:tbl>
    <w:p w14:paraId="2909361E" w14:textId="77777777" w:rsidR="001D136C" w:rsidRPr="00073240" w:rsidRDefault="001D136C" w:rsidP="001D136C">
      <w:pPr>
        <w:pStyle w:val="BodyText"/>
        <w:spacing w:before="182" w:line="235" w:lineRule="auto"/>
        <w:ind w:left="180" w:right="177"/>
        <w:jc w:val="both"/>
        <w:rPr>
          <w:sz w:val="24"/>
          <w:szCs w:val="24"/>
        </w:rPr>
      </w:pPr>
    </w:p>
    <w:p w14:paraId="7086BB3E" w14:textId="77777777" w:rsidR="00E366A0" w:rsidRPr="00252E07" w:rsidRDefault="00E366A0" w:rsidP="00252E07">
      <w:pPr>
        <w:rPr>
          <w:sz w:val="24"/>
          <w:szCs w:val="24"/>
        </w:rPr>
      </w:pPr>
    </w:p>
    <w:sectPr w:rsidR="00E366A0" w:rsidRPr="00252E07" w:rsidSect="00252E07">
      <w:type w:val="continuous"/>
      <w:pgSz w:w="12240" w:h="15840"/>
      <w:pgMar w:top="720" w:right="720" w:bottom="720" w:left="720" w:header="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50911" w14:textId="77777777" w:rsidR="001F7967" w:rsidRDefault="001F7967">
      <w:r>
        <w:separator/>
      </w:r>
    </w:p>
  </w:endnote>
  <w:endnote w:type="continuationSeparator" w:id="0">
    <w:p w14:paraId="07F165DC" w14:textId="77777777" w:rsidR="001F7967" w:rsidRDefault="001F7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514E" w14:textId="0CC81D5E" w:rsidR="00F96251" w:rsidRDefault="00F96251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63362" w14:textId="7C59D88F" w:rsidR="00385B76" w:rsidRPr="00252E07" w:rsidRDefault="003A7710">
    <w:pPr>
      <w:pStyle w:val="Footer"/>
      <w:rPr>
        <w:sz w:val="24"/>
        <w:szCs w:val="24"/>
      </w:rPr>
    </w:pPr>
    <w:r w:rsidRPr="00252E07">
      <w:rPr>
        <w:sz w:val="24"/>
        <w:szCs w:val="24"/>
      </w:rPr>
      <w:t>H5767_SB0022027_M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C259A" w14:textId="77777777" w:rsidR="00F96251" w:rsidRDefault="00F96251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127077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85D2B08" w14:textId="620E53E8" w:rsidR="00EA47C1" w:rsidRDefault="00EA47C1" w:rsidP="00EA47C1">
            <w:pPr>
              <w:pStyle w:val="Footer"/>
              <w:jc w:val="right"/>
            </w:pPr>
            <w:r w:rsidRPr="00EA47C1">
              <w:rPr>
                <w:sz w:val="24"/>
                <w:szCs w:val="24"/>
              </w:rPr>
              <w:t xml:space="preserve">Page </w:t>
            </w:r>
            <w:r w:rsidRPr="00EA47C1">
              <w:rPr>
                <w:b/>
                <w:bCs/>
                <w:sz w:val="24"/>
                <w:szCs w:val="24"/>
              </w:rPr>
              <w:fldChar w:fldCharType="begin"/>
            </w:r>
            <w:r w:rsidRPr="00EA47C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EA47C1">
              <w:rPr>
                <w:b/>
                <w:bCs/>
                <w:sz w:val="24"/>
                <w:szCs w:val="24"/>
              </w:rPr>
              <w:fldChar w:fldCharType="separate"/>
            </w:r>
            <w:r w:rsidRPr="00EA47C1">
              <w:rPr>
                <w:b/>
                <w:bCs/>
                <w:noProof/>
                <w:sz w:val="24"/>
                <w:szCs w:val="24"/>
              </w:rPr>
              <w:t>2</w:t>
            </w:r>
            <w:r w:rsidRPr="00EA47C1">
              <w:rPr>
                <w:b/>
                <w:bCs/>
                <w:sz w:val="24"/>
                <w:szCs w:val="24"/>
              </w:rPr>
              <w:fldChar w:fldCharType="end"/>
            </w:r>
            <w:r w:rsidRPr="00EA47C1">
              <w:rPr>
                <w:sz w:val="24"/>
                <w:szCs w:val="24"/>
              </w:rPr>
              <w:t xml:space="preserve"> of </w:t>
            </w:r>
            <w:r w:rsidRPr="00EA47C1">
              <w:rPr>
                <w:b/>
                <w:bCs/>
                <w:sz w:val="24"/>
                <w:szCs w:val="24"/>
              </w:rPr>
              <w:fldChar w:fldCharType="begin"/>
            </w:r>
            <w:r w:rsidRPr="00EA47C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EA47C1">
              <w:rPr>
                <w:b/>
                <w:bCs/>
                <w:sz w:val="24"/>
                <w:szCs w:val="24"/>
              </w:rPr>
              <w:fldChar w:fldCharType="separate"/>
            </w:r>
            <w:r w:rsidRPr="00EA47C1">
              <w:rPr>
                <w:b/>
                <w:bCs/>
                <w:noProof/>
                <w:sz w:val="24"/>
                <w:szCs w:val="24"/>
              </w:rPr>
              <w:t>2</w:t>
            </w:r>
            <w:r w:rsidRPr="00EA47C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DC8AAE" w14:textId="0E817B20" w:rsidR="00F96251" w:rsidRPr="00EA47C1" w:rsidRDefault="00F96251">
    <w:pPr>
      <w:pStyle w:val="BodyText"/>
      <w:spacing w:line="14" w:lineRule="auto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5B2AE" w14:textId="77777777" w:rsidR="001F7967" w:rsidRDefault="001F7967">
      <w:r>
        <w:separator/>
      </w:r>
    </w:p>
  </w:footnote>
  <w:footnote w:type="continuationSeparator" w:id="0">
    <w:p w14:paraId="7283D10E" w14:textId="77777777" w:rsidR="001F7967" w:rsidRDefault="001F7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48A"/>
    <w:multiLevelType w:val="hybridMultilevel"/>
    <w:tmpl w:val="43B2763C"/>
    <w:lvl w:ilvl="0" w:tplc="46269EAC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0117C0"/>
    <w:multiLevelType w:val="hybridMultilevel"/>
    <w:tmpl w:val="8C0885D4"/>
    <w:lvl w:ilvl="0" w:tplc="81EE05FE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65ED2"/>
    <w:multiLevelType w:val="hybridMultilevel"/>
    <w:tmpl w:val="B63A6F0C"/>
    <w:lvl w:ilvl="0" w:tplc="C0E8F478">
      <w:numFmt w:val="bullet"/>
      <w:lvlText w:val="•"/>
      <w:lvlJc w:val="left"/>
      <w:pPr>
        <w:ind w:left="1103" w:hanging="200"/>
      </w:pPr>
      <w:rPr>
        <w:rFonts w:ascii="Arial" w:eastAsia="Arial" w:hAnsi="Arial" w:cs="Arial" w:hint="default"/>
        <w:color w:val="231F20"/>
        <w:w w:val="142"/>
        <w:sz w:val="22"/>
        <w:szCs w:val="22"/>
        <w:lang w:val="en-US" w:eastAsia="en-US" w:bidi="en-US"/>
      </w:rPr>
    </w:lvl>
    <w:lvl w:ilvl="1" w:tplc="4DF2C9E4">
      <w:numFmt w:val="bullet"/>
      <w:lvlText w:val="•"/>
      <w:lvlJc w:val="left"/>
      <w:pPr>
        <w:ind w:left="1311" w:hanging="200"/>
      </w:pPr>
      <w:rPr>
        <w:rFonts w:hint="default"/>
        <w:lang w:val="en-US" w:eastAsia="en-US" w:bidi="en-US"/>
      </w:rPr>
    </w:lvl>
    <w:lvl w:ilvl="2" w:tplc="ED44CC8C">
      <w:numFmt w:val="bullet"/>
      <w:lvlText w:val="•"/>
      <w:lvlJc w:val="left"/>
      <w:pPr>
        <w:ind w:left="1523" w:hanging="200"/>
      </w:pPr>
      <w:rPr>
        <w:rFonts w:hint="default"/>
        <w:lang w:val="en-US" w:eastAsia="en-US" w:bidi="en-US"/>
      </w:rPr>
    </w:lvl>
    <w:lvl w:ilvl="3" w:tplc="C748CA8E">
      <w:numFmt w:val="bullet"/>
      <w:lvlText w:val="•"/>
      <w:lvlJc w:val="left"/>
      <w:pPr>
        <w:ind w:left="1734" w:hanging="200"/>
      </w:pPr>
      <w:rPr>
        <w:rFonts w:hint="default"/>
        <w:lang w:val="en-US" w:eastAsia="en-US" w:bidi="en-US"/>
      </w:rPr>
    </w:lvl>
    <w:lvl w:ilvl="4" w:tplc="59B4C7A4">
      <w:numFmt w:val="bullet"/>
      <w:lvlText w:val="•"/>
      <w:lvlJc w:val="left"/>
      <w:pPr>
        <w:ind w:left="1946" w:hanging="200"/>
      </w:pPr>
      <w:rPr>
        <w:rFonts w:hint="default"/>
        <w:lang w:val="en-US" w:eastAsia="en-US" w:bidi="en-US"/>
      </w:rPr>
    </w:lvl>
    <w:lvl w:ilvl="5" w:tplc="61F6A284">
      <w:numFmt w:val="bullet"/>
      <w:lvlText w:val="•"/>
      <w:lvlJc w:val="left"/>
      <w:pPr>
        <w:ind w:left="2157" w:hanging="200"/>
      </w:pPr>
      <w:rPr>
        <w:rFonts w:hint="default"/>
        <w:lang w:val="en-US" w:eastAsia="en-US" w:bidi="en-US"/>
      </w:rPr>
    </w:lvl>
    <w:lvl w:ilvl="6" w:tplc="48F07F26">
      <w:numFmt w:val="bullet"/>
      <w:lvlText w:val="•"/>
      <w:lvlJc w:val="left"/>
      <w:pPr>
        <w:ind w:left="2369" w:hanging="200"/>
      </w:pPr>
      <w:rPr>
        <w:rFonts w:hint="default"/>
        <w:lang w:val="en-US" w:eastAsia="en-US" w:bidi="en-US"/>
      </w:rPr>
    </w:lvl>
    <w:lvl w:ilvl="7" w:tplc="4594C444">
      <w:numFmt w:val="bullet"/>
      <w:lvlText w:val="•"/>
      <w:lvlJc w:val="left"/>
      <w:pPr>
        <w:ind w:left="2580" w:hanging="200"/>
      </w:pPr>
      <w:rPr>
        <w:rFonts w:hint="default"/>
        <w:lang w:val="en-US" w:eastAsia="en-US" w:bidi="en-US"/>
      </w:rPr>
    </w:lvl>
    <w:lvl w:ilvl="8" w:tplc="0284D402">
      <w:numFmt w:val="bullet"/>
      <w:lvlText w:val="•"/>
      <w:lvlJc w:val="left"/>
      <w:pPr>
        <w:ind w:left="2792" w:hanging="200"/>
      </w:pPr>
      <w:rPr>
        <w:rFonts w:hint="default"/>
        <w:lang w:val="en-US" w:eastAsia="en-US" w:bidi="en-US"/>
      </w:rPr>
    </w:lvl>
  </w:abstractNum>
  <w:abstractNum w:abstractNumId="3" w15:restartNumberingAfterBreak="0">
    <w:nsid w:val="06B3300A"/>
    <w:multiLevelType w:val="hybridMultilevel"/>
    <w:tmpl w:val="81924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05A0B"/>
    <w:multiLevelType w:val="hybridMultilevel"/>
    <w:tmpl w:val="573AD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55061"/>
    <w:multiLevelType w:val="hybridMultilevel"/>
    <w:tmpl w:val="E06AF7AE"/>
    <w:lvl w:ilvl="0" w:tplc="04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0C210145"/>
    <w:multiLevelType w:val="hybridMultilevel"/>
    <w:tmpl w:val="CB5291D8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28321D"/>
    <w:multiLevelType w:val="hybridMultilevel"/>
    <w:tmpl w:val="339C5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F05A1"/>
    <w:multiLevelType w:val="hybridMultilevel"/>
    <w:tmpl w:val="317A5CE8"/>
    <w:lvl w:ilvl="0" w:tplc="916E8E64">
      <w:numFmt w:val="bullet"/>
      <w:lvlText w:val="•"/>
      <w:lvlJc w:val="left"/>
      <w:pPr>
        <w:ind w:left="1018" w:hanging="200"/>
      </w:pPr>
      <w:rPr>
        <w:rFonts w:ascii="Arial" w:eastAsia="Arial" w:hAnsi="Arial" w:cs="Arial" w:hint="default"/>
        <w:color w:val="231F20"/>
        <w:w w:val="142"/>
        <w:sz w:val="22"/>
        <w:szCs w:val="22"/>
        <w:lang w:val="en-US" w:eastAsia="en-US" w:bidi="en-US"/>
      </w:rPr>
    </w:lvl>
    <w:lvl w:ilvl="1" w:tplc="FD462A06">
      <w:numFmt w:val="bullet"/>
      <w:lvlText w:val="•"/>
      <w:lvlJc w:val="left"/>
      <w:pPr>
        <w:ind w:left="1191" w:hanging="200"/>
      </w:pPr>
      <w:rPr>
        <w:rFonts w:hint="default"/>
        <w:lang w:val="en-US" w:eastAsia="en-US" w:bidi="en-US"/>
      </w:rPr>
    </w:lvl>
    <w:lvl w:ilvl="2" w:tplc="A50E7B3E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3" w:tplc="8EF6F99A">
      <w:numFmt w:val="bullet"/>
      <w:lvlText w:val="•"/>
      <w:lvlJc w:val="left"/>
      <w:pPr>
        <w:ind w:left="1535" w:hanging="200"/>
      </w:pPr>
      <w:rPr>
        <w:rFonts w:hint="default"/>
        <w:lang w:val="en-US" w:eastAsia="en-US" w:bidi="en-US"/>
      </w:rPr>
    </w:lvl>
    <w:lvl w:ilvl="4" w:tplc="0AF2421A">
      <w:numFmt w:val="bullet"/>
      <w:lvlText w:val="•"/>
      <w:lvlJc w:val="left"/>
      <w:pPr>
        <w:ind w:left="1707" w:hanging="200"/>
      </w:pPr>
      <w:rPr>
        <w:rFonts w:hint="default"/>
        <w:lang w:val="en-US" w:eastAsia="en-US" w:bidi="en-US"/>
      </w:rPr>
    </w:lvl>
    <w:lvl w:ilvl="5" w:tplc="5F56C0D6">
      <w:numFmt w:val="bullet"/>
      <w:lvlText w:val="•"/>
      <w:lvlJc w:val="left"/>
      <w:pPr>
        <w:ind w:left="1879" w:hanging="200"/>
      </w:pPr>
      <w:rPr>
        <w:rFonts w:hint="default"/>
        <w:lang w:val="en-US" w:eastAsia="en-US" w:bidi="en-US"/>
      </w:rPr>
    </w:lvl>
    <w:lvl w:ilvl="6" w:tplc="5F62B6E8">
      <w:numFmt w:val="bullet"/>
      <w:lvlText w:val="•"/>
      <w:lvlJc w:val="left"/>
      <w:pPr>
        <w:ind w:left="2050" w:hanging="200"/>
      </w:pPr>
      <w:rPr>
        <w:rFonts w:hint="default"/>
        <w:lang w:val="en-US" w:eastAsia="en-US" w:bidi="en-US"/>
      </w:rPr>
    </w:lvl>
    <w:lvl w:ilvl="7" w:tplc="74869B0A">
      <w:numFmt w:val="bullet"/>
      <w:lvlText w:val="•"/>
      <w:lvlJc w:val="left"/>
      <w:pPr>
        <w:ind w:left="2222" w:hanging="200"/>
      </w:pPr>
      <w:rPr>
        <w:rFonts w:hint="default"/>
        <w:lang w:val="en-US" w:eastAsia="en-US" w:bidi="en-US"/>
      </w:rPr>
    </w:lvl>
    <w:lvl w:ilvl="8" w:tplc="59628334">
      <w:numFmt w:val="bullet"/>
      <w:lvlText w:val="•"/>
      <w:lvlJc w:val="left"/>
      <w:pPr>
        <w:ind w:left="2394" w:hanging="200"/>
      </w:pPr>
      <w:rPr>
        <w:rFonts w:hint="default"/>
        <w:lang w:val="en-US" w:eastAsia="en-US" w:bidi="en-US"/>
      </w:rPr>
    </w:lvl>
  </w:abstractNum>
  <w:abstractNum w:abstractNumId="9" w15:restartNumberingAfterBreak="0">
    <w:nsid w:val="15DE12B5"/>
    <w:multiLevelType w:val="hybridMultilevel"/>
    <w:tmpl w:val="BAB68E50"/>
    <w:lvl w:ilvl="0" w:tplc="8850ED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382B16"/>
    <w:multiLevelType w:val="hybridMultilevel"/>
    <w:tmpl w:val="5B22A2B6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EE2D97"/>
    <w:multiLevelType w:val="hybridMultilevel"/>
    <w:tmpl w:val="19ECC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7361A"/>
    <w:multiLevelType w:val="hybridMultilevel"/>
    <w:tmpl w:val="82603AF8"/>
    <w:lvl w:ilvl="0" w:tplc="073E40F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E5C6C6C"/>
    <w:multiLevelType w:val="hybridMultilevel"/>
    <w:tmpl w:val="81F887BA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F7D453D"/>
    <w:multiLevelType w:val="hybridMultilevel"/>
    <w:tmpl w:val="012C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417420"/>
    <w:multiLevelType w:val="hybridMultilevel"/>
    <w:tmpl w:val="A12A4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AE52E8"/>
    <w:multiLevelType w:val="hybridMultilevel"/>
    <w:tmpl w:val="90D0F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A50C4D"/>
    <w:multiLevelType w:val="hybridMultilevel"/>
    <w:tmpl w:val="38707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E4473A"/>
    <w:multiLevelType w:val="hybridMultilevel"/>
    <w:tmpl w:val="9D788336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19438A"/>
    <w:multiLevelType w:val="hybridMultilevel"/>
    <w:tmpl w:val="A3488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833C7E"/>
    <w:multiLevelType w:val="hybridMultilevel"/>
    <w:tmpl w:val="CAC6A27A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5B182E"/>
    <w:multiLevelType w:val="hybridMultilevel"/>
    <w:tmpl w:val="8C426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C3254D"/>
    <w:multiLevelType w:val="hybridMultilevel"/>
    <w:tmpl w:val="66F64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0C00CD"/>
    <w:multiLevelType w:val="hybridMultilevel"/>
    <w:tmpl w:val="E0D2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67E2B"/>
    <w:multiLevelType w:val="hybridMultilevel"/>
    <w:tmpl w:val="9F50301E"/>
    <w:lvl w:ilvl="0" w:tplc="D3ECB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9C5CBC"/>
    <w:multiLevelType w:val="hybridMultilevel"/>
    <w:tmpl w:val="A4B8931E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0EE299B"/>
    <w:multiLevelType w:val="hybridMultilevel"/>
    <w:tmpl w:val="89ACF8F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A223AD"/>
    <w:multiLevelType w:val="hybridMultilevel"/>
    <w:tmpl w:val="C8F4AB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197117"/>
    <w:multiLevelType w:val="hybridMultilevel"/>
    <w:tmpl w:val="6BE82DA8"/>
    <w:lvl w:ilvl="0" w:tplc="10CE29B8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6CB27B7"/>
    <w:multiLevelType w:val="hybridMultilevel"/>
    <w:tmpl w:val="EF66D6B0"/>
    <w:lvl w:ilvl="0" w:tplc="A9C8D8C6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1F4233"/>
    <w:multiLevelType w:val="hybridMultilevel"/>
    <w:tmpl w:val="DF460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081A74"/>
    <w:multiLevelType w:val="hybridMultilevel"/>
    <w:tmpl w:val="0C2C446C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12C4ECA"/>
    <w:multiLevelType w:val="hybridMultilevel"/>
    <w:tmpl w:val="5D202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CB569B"/>
    <w:multiLevelType w:val="hybridMultilevel"/>
    <w:tmpl w:val="78D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667EC9"/>
    <w:multiLevelType w:val="hybridMultilevel"/>
    <w:tmpl w:val="3A426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5C462B"/>
    <w:multiLevelType w:val="hybridMultilevel"/>
    <w:tmpl w:val="6130CD80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CBD7D32"/>
    <w:multiLevelType w:val="hybridMultilevel"/>
    <w:tmpl w:val="7CFEC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250C08"/>
    <w:multiLevelType w:val="hybridMultilevel"/>
    <w:tmpl w:val="8E98F370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FEB101F"/>
    <w:multiLevelType w:val="hybridMultilevel"/>
    <w:tmpl w:val="4FF04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7224D3"/>
    <w:multiLevelType w:val="hybridMultilevel"/>
    <w:tmpl w:val="43F0A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357C9F"/>
    <w:multiLevelType w:val="hybridMultilevel"/>
    <w:tmpl w:val="B600D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5112B3"/>
    <w:multiLevelType w:val="hybridMultilevel"/>
    <w:tmpl w:val="32682B68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7741BFB"/>
    <w:multiLevelType w:val="hybridMultilevel"/>
    <w:tmpl w:val="9E98D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0B0E94"/>
    <w:multiLevelType w:val="hybridMultilevel"/>
    <w:tmpl w:val="DB640F60"/>
    <w:lvl w:ilvl="0" w:tplc="8850ED7A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4" w15:restartNumberingAfterBreak="0">
    <w:nsid w:val="6C497D53"/>
    <w:multiLevelType w:val="hybridMultilevel"/>
    <w:tmpl w:val="9BEC5914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A35449"/>
    <w:multiLevelType w:val="hybridMultilevel"/>
    <w:tmpl w:val="CB8EBAFA"/>
    <w:lvl w:ilvl="0" w:tplc="AFF60E78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A864DA"/>
    <w:multiLevelType w:val="hybridMultilevel"/>
    <w:tmpl w:val="9C96BCB2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7751B81"/>
    <w:multiLevelType w:val="hybridMultilevel"/>
    <w:tmpl w:val="8E9A557C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8BA480B"/>
    <w:multiLevelType w:val="hybridMultilevel"/>
    <w:tmpl w:val="23806410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93E07E8"/>
    <w:multiLevelType w:val="hybridMultilevel"/>
    <w:tmpl w:val="09E85E6C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AF674B4">
      <w:numFmt w:val="bullet"/>
      <w:lvlText w:val="•"/>
      <w:lvlJc w:val="left"/>
      <w:pPr>
        <w:ind w:left="1114" w:hanging="360"/>
      </w:pPr>
      <w:rPr>
        <w:rFonts w:hint="default"/>
        <w:lang w:val="en-US" w:eastAsia="en-US" w:bidi="ar-SA"/>
      </w:rPr>
    </w:lvl>
    <w:lvl w:ilvl="2" w:tplc="AE8CA3B6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3" w:tplc="14B6CFF4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 w:tplc="3822EDC6">
      <w:numFmt w:val="bullet"/>
      <w:lvlText w:val="•"/>
      <w:lvlJc w:val="left"/>
      <w:pPr>
        <w:ind w:left="2057" w:hanging="360"/>
      </w:pPr>
      <w:rPr>
        <w:rFonts w:hint="default"/>
        <w:lang w:val="en-US" w:eastAsia="en-US" w:bidi="ar-SA"/>
      </w:rPr>
    </w:lvl>
    <w:lvl w:ilvl="5" w:tplc="57D858E6"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6" w:tplc="D4600072">
      <w:numFmt w:val="bullet"/>
      <w:lvlText w:val="•"/>
      <w:lvlJc w:val="left"/>
      <w:pPr>
        <w:ind w:left="2686" w:hanging="360"/>
      </w:pPr>
      <w:rPr>
        <w:rFonts w:hint="default"/>
        <w:lang w:val="en-US" w:eastAsia="en-US" w:bidi="ar-SA"/>
      </w:rPr>
    </w:lvl>
    <w:lvl w:ilvl="7" w:tplc="88C0A60C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8" w:tplc="BBA8D0A6">
      <w:numFmt w:val="bullet"/>
      <w:lvlText w:val="•"/>
      <w:lvlJc w:val="left"/>
      <w:pPr>
        <w:ind w:left="3315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79674464"/>
    <w:multiLevelType w:val="hybridMultilevel"/>
    <w:tmpl w:val="041CE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CD7085"/>
    <w:multiLevelType w:val="hybridMultilevel"/>
    <w:tmpl w:val="1AE2B8D0"/>
    <w:lvl w:ilvl="0" w:tplc="8850ED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CC602B8"/>
    <w:multiLevelType w:val="hybridMultilevel"/>
    <w:tmpl w:val="04602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E943C02"/>
    <w:multiLevelType w:val="hybridMultilevel"/>
    <w:tmpl w:val="0F5A624A"/>
    <w:lvl w:ilvl="0" w:tplc="D3ECB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FF94A60"/>
    <w:multiLevelType w:val="hybridMultilevel"/>
    <w:tmpl w:val="82AC6B7A"/>
    <w:lvl w:ilvl="0" w:tplc="954030FE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328175">
    <w:abstractNumId w:val="8"/>
  </w:num>
  <w:num w:numId="2" w16cid:durableId="2092239129">
    <w:abstractNumId w:val="2"/>
  </w:num>
  <w:num w:numId="3" w16cid:durableId="741370949">
    <w:abstractNumId w:val="31"/>
  </w:num>
  <w:num w:numId="4" w16cid:durableId="1621570074">
    <w:abstractNumId w:val="41"/>
  </w:num>
  <w:num w:numId="5" w16cid:durableId="125390246">
    <w:abstractNumId w:val="20"/>
  </w:num>
  <w:num w:numId="6" w16cid:durableId="1181310118">
    <w:abstractNumId w:val="47"/>
  </w:num>
  <w:num w:numId="7" w16cid:durableId="1180201193">
    <w:abstractNumId w:val="37"/>
  </w:num>
  <w:num w:numId="8" w16cid:durableId="317615335">
    <w:abstractNumId w:val="25"/>
  </w:num>
  <w:num w:numId="9" w16cid:durableId="1719668739">
    <w:abstractNumId w:val="10"/>
  </w:num>
  <w:num w:numId="10" w16cid:durableId="757824217">
    <w:abstractNumId w:val="44"/>
  </w:num>
  <w:num w:numId="11" w16cid:durableId="1338121369">
    <w:abstractNumId w:val="46"/>
  </w:num>
  <w:num w:numId="12" w16cid:durableId="1825243970">
    <w:abstractNumId w:val="13"/>
  </w:num>
  <w:num w:numId="13" w16cid:durableId="654770840">
    <w:abstractNumId w:val="48"/>
  </w:num>
  <w:num w:numId="14" w16cid:durableId="263854180">
    <w:abstractNumId w:val="35"/>
  </w:num>
  <w:num w:numId="15" w16cid:durableId="76555673">
    <w:abstractNumId w:val="11"/>
  </w:num>
  <w:num w:numId="16" w16cid:durableId="440339365">
    <w:abstractNumId w:val="36"/>
  </w:num>
  <w:num w:numId="17" w16cid:durableId="2000844592">
    <w:abstractNumId w:val="16"/>
  </w:num>
  <w:num w:numId="18" w16cid:durableId="1585647280">
    <w:abstractNumId w:val="27"/>
  </w:num>
  <w:num w:numId="19" w16cid:durableId="191773044">
    <w:abstractNumId w:val="14"/>
  </w:num>
  <w:num w:numId="20" w16cid:durableId="1448701644">
    <w:abstractNumId w:val="34"/>
  </w:num>
  <w:num w:numId="21" w16cid:durableId="1395158624">
    <w:abstractNumId w:val="23"/>
  </w:num>
  <w:num w:numId="22" w16cid:durableId="299657136">
    <w:abstractNumId w:val="54"/>
  </w:num>
  <w:num w:numId="23" w16cid:durableId="505636321">
    <w:abstractNumId w:val="45"/>
  </w:num>
  <w:num w:numId="24" w16cid:durableId="758135264">
    <w:abstractNumId w:val="28"/>
  </w:num>
  <w:num w:numId="25" w16cid:durableId="1532642284">
    <w:abstractNumId w:val="29"/>
  </w:num>
  <w:num w:numId="26" w16cid:durableId="2062052055">
    <w:abstractNumId w:val="0"/>
  </w:num>
  <w:num w:numId="27" w16cid:durableId="565186797">
    <w:abstractNumId w:val="1"/>
  </w:num>
  <w:num w:numId="28" w16cid:durableId="1807746476">
    <w:abstractNumId w:val="30"/>
  </w:num>
  <w:num w:numId="29" w16cid:durableId="731083631">
    <w:abstractNumId w:val="19"/>
  </w:num>
  <w:num w:numId="30" w16cid:durableId="838740460">
    <w:abstractNumId w:val="4"/>
  </w:num>
  <w:num w:numId="31" w16cid:durableId="1739589338">
    <w:abstractNumId w:val="7"/>
  </w:num>
  <w:num w:numId="32" w16cid:durableId="1568760001">
    <w:abstractNumId w:val="17"/>
  </w:num>
  <w:num w:numId="33" w16cid:durableId="570966211">
    <w:abstractNumId w:val="5"/>
  </w:num>
  <w:num w:numId="34" w16cid:durableId="2133015140">
    <w:abstractNumId w:val="49"/>
  </w:num>
  <w:num w:numId="35" w16cid:durableId="488525654">
    <w:abstractNumId w:val="38"/>
  </w:num>
  <w:num w:numId="36" w16cid:durableId="122116594">
    <w:abstractNumId w:val="40"/>
  </w:num>
  <w:num w:numId="37" w16cid:durableId="1751004136">
    <w:abstractNumId w:val="52"/>
  </w:num>
  <w:num w:numId="38" w16cid:durableId="403065754">
    <w:abstractNumId w:val="3"/>
  </w:num>
  <w:num w:numId="39" w16cid:durableId="328751245">
    <w:abstractNumId w:val="32"/>
  </w:num>
  <w:num w:numId="40" w16cid:durableId="1393697641">
    <w:abstractNumId w:val="22"/>
  </w:num>
  <w:num w:numId="41" w16cid:durableId="2030448100">
    <w:abstractNumId w:val="24"/>
  </w:num>
  <w:num w:numId="42" w16cid:durableId="1201746911">
    <w:abstractNumId w:val="15"/>
  </w:num>
  <w:num w:numId="43" w16cid:durableId="1967081169">
    <w:abstractNumId w:val="50"/>
  </w:num>
  <w:num w:numId="44" w16cid:durableId="1712992542">
    <w:abstractNumId w:val="53"/>
  </w:num>
  <w:num w:numId="45" w16cid:durableId="367724122">
    <w:abstractNumId w:val="39"/>
  </w:num>
  <w:num w:numId="46" w16cid:durableId="588654809">
    <w:abstractNumId w:val="21"/>
  </w:num>
  <w:num w:numId="47" w16cid:durableId="91554421">
    <w:abstractNumId w:val="42"/>
  </w:num>
  <w:num w:numId="48" w16cid:durableId="483855203">
    <w:abstractNumId w:val="6"/>
  </w:num>
  <w:num w:numId="49" w16cid:durableId="1212575986">
    <w:abstractNumId w:val="26"/>
  </w:num>
  <w:num w:numId="50" w16cid:durableId="45765794">
    <w:abstractNumId w:val="12"/>
  </w:num>
  <w:num w:numId="51" w16cid:durableId="1046684070">
    <w:abstractNumId w:val="18"/>
  </w:num>
  <w:num w:numId="52" w16cid:durableId="344407750">
    <w:abstractNumId w:val="51"/>
  </w:num>
  <w:num w:numId="53" w16cid:durableId="1151215914">
    <w:abstractNumId w:val="43"/>
  </w:num>
  <w:num w:numId="54" w16cid:durableId="1857844872">
    <w:abstractNumId w:val="9"/>
  </w:num>
  <w:num w:numId="55" w16cid:durableId="699546706">
    <w:abstractNumId w:val="3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7AE"/>
    <w:rsid w:val="000000EA"/>
    <w:rsid w:val="0000394B"/>
    <w:rsid w:val="00005358"/>
    <w:rsid w:val="00005C61"/>
    <w:rsid w:val="000064A9"/>
    <w:rsid w:val="000068B0"/>
    <w:rsid w:val="000075E1"/>
    <w:rsid w:val="000115D2"/>
    <w:rsid w:val="000125E7"/>
    <w:rsid w:val="000152E1"/>
    <w:rsid w:val="0002090E"/>
    <w:rsid w:val="00025C1C"/>
    <w:rsid w:val="000261FC"/>
    <w:rsid w:val="00026916"/>
    <w:rsid w:val="00031B6F"/>
    <w:rsid w:val="00031FC5"/>
    <w:rsid w:val="000479A0"/>
    <w:rsid w:val="00052476"/>
    <w:rsid w:val="00052D53"/>
    <w:rsid w:val="00053067"/>
    <w:rsid w:val="0005332D"/>
    <w:rsid w:val="000541F4"/>
    <w:rsid w:val="00055697"/>
    <w:rsid w:val="00055D44"/>
    <w:rsid w:val="00055E9D"/>
    <w:rsid w:val="00056E98"/>
    <w:rsid w:val="000602D7"/>
    <w:rsid w:val="0006095A"/>
    <w:rsid w:val="00061A59"/>
    <w:rsid w:val="000647AF"/>
    <w:rsid w:val="000652AB"/>
    <w:rsid w:val="00071CC1"/>
    <w:rsid w:val="000733FB"/>
    <w:rsid w:val="00074477"/>
    <w:rsid w:val="000756D0"/>
    <w:rsid w:val="000763B0"/>
    <w:rsid w:val="000772F4"/>
    <w:rsid w:val="00077F23"/>
    <w:rsid w:val="00080316"/>
    <w:rsid w:val="00081BD7"/>
    <w:rsid w:val="00082747"/>
    <w:rsid w:val="000836C6"/>
    <w:rsid w:val="000855C3"/>
    <w:rsid w:val="000858CC"/>
    <w:rsid w:val="00092105"/>
    <w:rsid w:val="000940A4"/>
    <w:rsid w:val="00094338"/>
    <w:rsid w:val="00094456"/>
    <w:rsid w:val="00094CC8"/>
    <w:rsid w:val="00097538"/>
    <w:rsid w:val="000A1BA8"/>
    <w:rsid w:val="000A2EFE"/>
    <w:rsid w:val="000A4098"/>
    <w:rsid w:val="000A7B50"/>
    <w:rsid w:val="000B1369"/>
    <w:rsid w:val="000B3F7F"/>
    <w:rsid w:val="000B456A"/>
    <w:rsid w:val="000B49A4"/>
    <w:rsid w:val="000B7CF8"/>
    <w:rsid w:val="000C0C4D"/>
    <w:rsid w:val="000C4D4C"/>
    <w:rsid w:val="000C55B0"/>
    <w:rsid w:val="000D000F"/>
    <w:rsid w:val="000D1A7F"/>
    <w:rsid w:val="000D2337"/>
    <w:rsid w:val="000D2C83"/>
    <w:rsid w:val="000D3AC7"/>
    <w:rsid w:val="000D3FF9"/>
    <w:rsid w:val="000D5B05"/>
    <w:rsid w:val="000D5DF9"/>
    <w:rsid w:val="000D6C28"/>
    <w:rsid w:val="000E04E3"/>
    <w:rsid w:val="000E12C2"/>
    <w:rsid w:val="000E564A"/>
    <w:rsid w:val="000E7D9D"/>
    <w:rsid w:val="000F2FC2"/>
    <w:rsid w:val="000F508E"/>
    <w:rsid w:val="000F51A5"/>
    <w:rsid w:val="00105135"/>
    <w:rsid w:val="001052D6"/>
    <w:rsid w:val="001057F6"/>
    <w:rsid w:val="00106052"/>
    <w:rsid w:val="00107B84"/>
    <w:rsid w:val="00107DFA"/>
    <w:rsid w:val="0011118D"/>
    <w:rsid w:val="001116EB"/>
    <w:rsid w:val="00122274"/>
    <w:rsid w:val="00124ED9"/>
    <w:rsid w:val="00127400"/>
    <w:rsid w:val="00135D11"/>
    <w:rsid w:val="00145B4B"/>
    <w:rsid w:val="001474B1"/>
    <w:rsid w:val="00147CAF"/>
    <w:rsid w:val="00150178"/>
    <w:rsid w:val="00151309"/>
    <w:rsid w:val="001518CB"/>
    <w:rsid w:val="00152980"/>
    <w:rsid w:val="00155DF6"/>
    <w:rsid w:val="00156798"/>
    <w:rsid w:val="001601B1"/>
    <w:rsid w:val="00161392"/>
    <w:rsid w:val="001623CC"/>
    <w:rsid w:val="00163DDE"/>
    <w:rsid w:val="00165628"/>
    <w:rsid w:val="00171723"/>
    <w:rsid w:val="00172C71"/>
    <w:rsid w:val="00172C78"/>
    <w:rsid w:val="001738DF"/>
    <w:rsid w:val="00173D4A"/>
    <w:rsid w:val="00176285"/>
    <w:rsid w:val="00180479"/>
    <w:rsid w:val="00180956"/>
    <w:rsid w:val="00183B67"/>
    <w:rsid w:val="001861E5"/>
    <w:rsid w:val="00187371"/>
    <w:rsid w:val="00191B6A"/>
    <w:rsid w:val="00192173"/>
    <w:rsid w:val="00192198"/>
    <w:rsid w:val="00194E14"/>
    <w:rsid w:val="001A1C1A"/>
    <w:rsid w:val="001A33DC"/>
    <w:rsid w:val="001A476A"/>
    <w:rsid w:val="001A5EEF"/>
    <w:rsid w:val="001B05A0"/>
    <w:rsid w:val="001B2AE5"/>
    <w:rsid w:val="001B2EC8"/>
    <w:rsid w:val="001B437A"/>
    <w:rsid w:val="001B58AB"/>
    <w:rsid w:val="001B5937"/>
    <w:rsid w:val="001B74DF"/>
    <w:rsid w:val="001C0B7D"/>
    <w:rsid w:val="001C2D77"/>
    <w:rsid w:val="001C4AFA"/>
    <w:rsid w:val="001C5A4B"/>
    <w:rsid w:val="001C6F18"/>
    <w:rsid w:val="001D136C"/>
    <w:rsid w:val="001D68E5"/>
    <w:rsid w:val="001D7C35"/>
    <w:rsid w:val="001D7F07"/>
    <w:rsid w:val="001E2CEC"/>
    <w:rsid w:val="001E30BE"/>
    <w:rsid w:val="001E341C"/>
    <w:rsid w:val="001E6927"/>
    <w:rsid w:val="001F17F3"/>
    <w:rsid w:val="001F1834"/>
    <w:rsid w:val="001F431D"/>
    <w:rsid w:val="001F6223"/>
    <w:rsid w:val="001F6BEE"/>
    <w:rsid w:val="001F6C85"/>
    <w:rsid w:val="001F7967"/>
    <w:rsid w:val="002011C5"/>
    <w:rsid w:val="002014E3"/>
    <w:rsid w:val="002014FE"/>
    <w:rsid w:val="0020255E"/>
    <w:rsid w:val="00203DA9"/>
    <w:rsid w:val="002045D6"/>
    <w:rsid w:val="00206E05"/>
    <w:rsid w:val="00210E69"/>
    <w:rsid w:val="002111A0"/>
    <w:rsid w:val="002124DA"/>
    <w:rsid w:val="00221DB7"/>
    <w:rsid w:val="00226177"/>
    <w:rsid w:val="00230085"/>
    <w:rsid w:val="00230C0E"/>
    <w:rsid w:val="002321A0"/>
    <w:rsid w:val="002324EB"/>
    <w:rsid w:val="002333BF"/>
    <w:rsid w:val="00235728"/>
    <w:rsid w:val="00236F54"/>
    <w:rsid w:val="002371EF"/>
    <w:rsid w:val="002417DF"/>
    <w:rsid w:val="002463CB"/>
    <w:rsid w:val="00246B34"/>
    <w:rsid w:val="00251692"/>
    <w:rsid w:val="00252E07"/>
    <w:rsid w:val="002534BF"/>
    <w:rsid w:val="00253708"/>
    <w:rsid w:val="0025629E"/>
    <w:rsid w:val="0026017D"/>
    <w:rsid w:val="00260371"/>
    <w:rsid w:val="00260E2D"/>
    <w:rsid w:val="002639E4"/>
    <w:rsid w:val="0026731F"/>
    <w:rsid w:val="00267B14"/>
    <w:rsid w:val="00273B5B"/>
    <w:rsid w:val="00274523"/>
    <w:rsid w:val="00276039"/>
    <w:rsid w:val="00280E87"/>
    <w:rsid w:val="00285E00"/>
    <w:rsid w:val="002900C5"/>
    <w:rsid w:val="002947F8"/>
    <w:rsid w:val="00297F91"/>
    <w:rsid w:val="002A3D2F"/>
    <w:rsid w:val="002A3F0E"/>
    <w:rsid w:val="002A5B42"/>
    <w:rsid w:val="002A6860"/>
    <w:rsid w:val="002A7BB6"/>
    <w:rsid w:val="002B189E"/>
    <w:rsid w:val="002B2443"/>
    <w:rsid w:val="002B33BE"/>
    <w:rsid w:val="002B3753"/>
    <w:rsid w:val="002B4783"/>
    <w:rsid w:val="002B4DCA"/>
    <w:rsid w:val="002B549A"/>
    <w:rsid w:val="002B5EF5"/>
    <w:rsid w:val="002B62CF"/>
    <w:rsid w:val="002B68AD"/>
    <w:rsid w:val="002B6CB5"/>
    <w:rsid w:val="002C0718"/>
    <w:rsid w:val="002C1D08"/>
    <w:rsid w:val="002C26B5"/>
    <w:rsid w:val="002C2E03"/>
    <w:rsid w:val="002C3FED"/>
    <w:rsid w:val="002D5912"/>
    <w:rsid w:val="002D730C"/>
    <w:rsid w:val="002D76FE"/>
    <w:rsid w:val="002E0478"/>
    <w:rsid w:val="002E32CB"/>
    <w:rsid w:val="002E35CE"/>
    <w:rsid w:val="002F067D"/>
    <w:rsid w:val="002F09AB"/>
    <w:rsid w:val="002F35D3"/>
    <w:rsid w:val="002F723E"/>
    <w:rsid w:val="00301054"/>
    <w:rsid w:val="00302C52"/>
    <w:rsid w:val="003046D8"/>
    <w:rsid w:val="00306708"/>
    <w:rsid w:val="0031317E"/>
    <w:rsid w:val="003143C9"/>
    <w:rsid w:val="0031593A"/>
    <w:rsid w:val="00316800"/>
    <w:rsid w:val="00316FE7"/>
    <w:rsid w:val="00317DF5"/>
    <w:rsid w:val="00324777"/>
    <w:rsid w:val="00324C51"/>
    <w:rsid w:val="003356E2"/>
    <w:rsid w:val="003365B6"/>
    <w:rsid w:val="003416FC"/>
    <w:rsid w:val="00341989"/>
    <w:rsid w:val="0034354E"/>
    <w:rsid w:val="00343682"/>
    <w:rsid w:val="00344534"/>
    <w:rsid w:val="00345C51"/>
    <w:rsid w:val="00347E40"/>
    <w:rsid w:val="003539CB"/>
    <w:rsid w:val="00353CAB"/>
    <w:rsid w:val="0035745E"/>
    <w:rsid w:val="003634C6"/>
    <w:rsid w:val="00363C87"/>
    <w:rsid w:val="0036454E"/>
    <w:rsid w:val="00365748"/>
    <w:rsid w:val="003669C5"/>
    <w:rsid w:val="00372DBA"/>
    <w:rsid w:val="00374323"/>
    <w:rsid w:val="003764AF"/>
    <w:rsid w:val="0037767E"/>
    <w:rsid w:val="00377DC6"/>
    <w:rsid w:val="00382EC9"/>
    <w:rsid w:val="00384C10"/>
    <w:rsid w:val="00385549"/>
    <w:rsid w:val="00385676"/>
    <w:rsid w:val="00385B76"/>
    <w:rsid w:val="00391093"/>
    <w:rsid w:val="00393748"/>
    <w:rsid w:val="00395356"/>
    <w:rsid w:val="00395F2D"/>
    <w:rsid w:val="00396C4A"/>
    <w:rsid w:val="003A1C26"/>
    <w:rsid w:val="003A6681"/>
    <w:rsid w:val="003A7710"/>
    <w:rsid w:val="003B0885"/>
    <w:rsid w:val="003B28BA"/>
    <w:rsid w:val="003B4D64"/>
    <w:rsid w:val="003B56E9"/>
    <w:rsid w:val="003B60AE"/>
    <w:rsid w:val="003B692F"/>
    <w:rsid w:val="003B6D9F"/>
    <w:rsid w:val="003B7506"/>
    <w:rsid w:val="003C1EEC"/>
    <w:rsid w:val="003C1EFD"/>
    <w:rsid w:val="003C5244"/>
    <w:rsid w:val="003C6E4D"/>
    <w:rsid w:val="003C6F96"/>
    <w:rsid w:val="003C76E1"/>
    <w:rsid w:val="003C7F9B"/>
    <w:rsid w:val="003D3346"/>
    <w:rsid w:val="003D4703"/>
    <w:rsid w:val="003D4B9E"/>
    <w:rsid w:val="003D52FB"/>
    <w:rsid w:val="003D5C55"/>
    <w:rsid w:val="003D5C8C"/>
    <w:rsid w:val="003E0FA6"/>
    <w:rsid w:val="003E2E39"/>
    <w:rsid w:val="003E372A"/>
    <w:rsid w:val="003E3859"/>
    <w:rsid w:val="003F2368"/>
    <w:rsid w:val="003F252A"/>
    <w:rsid w:val="003F28FE"/>
    <w:rsid w:val="003F33CA"/>
    <w:rsid w:val="003F34F6"/>
    <w:rsid w:val="003F44E5"/>
    <w:rsid w:val="003F6BB7"/>
    <w:rsid w:val="00400B25"/>
    <w:rsid w:val="004027F5"/>
    <w:rsid w:val="00402A63"/>
    <w:rsid w:val="00403A36"/>
    <w:rsid w:val="00405B66"/>
    <w:rsid w:val="004109D9"/>
    <w:rsid w:val="00412659"/>
    <w:rsid w:val="00412C04"/>
    <w:rsid w:val="0041535F"/>
    <w:rsid w:val="0041544A"/>
    <w:rsid w:val="004160E8"/>
    <w:rsid w:val="004162D0"/>
    <w:rsid w:val="00416D21"/>
    <w:rsid w:val="00417A1C"/>
    <w:rsid w:val="00417F27"/>
    <w:rsid w:val="004263AA"/>
    <w:rsid w:val="00430F2E"/>
    <w:rsid w:val="004317A2"/>
    <w:rsid w:val="00435C0B"/>
    <w:rsid w:val="00440180"/>
    <w:rsid w:val="00441414"/>
    <w:rsid w:val="00441B0D"/>
    <w:rsid w:val="00443332"/>
    <w:rsid w:val="00444293"/>
    <w:rsid w:val="00451346"/>
    <w:rsid w:val="00454F8C"/>
    <w:rsid w:val="0046168C"/>
    <w:rsid w:val="00464CD2"/>
    <w:rsid w:val="00464EE2"/>
    <w:rsid w:val="0047056A"/>
    <w:rsid w:val="00470E9C"/>
    <w:rsid w:val="00472622"/>
    <w:rsid w:val="00480EFA"/>
    <w:rsid w:val="00482A6E"/>
    <w:rsid w:val="0048383C"/>
    <w:rsid w:val="00490A19"/>
    <w:rsid w:val="00492EA7"/>
    <w:rsid w:val="00495CFD"/>
    <w:rsid w:val="00496E8E"/>
    <w:rsid w:val="00497622"/>
    <w:rsid w:val="004978B0"/>
    <w:rsid w:val="004A0037"/>
    <w:rsid w:val="004A0178"/>
    <w:rsid w:val="004A26AF"/>
    <w:rsid w:val="004A2F18"/>
    <w:rsid w:val="004A3647"/>
    <w:rsid w:val="004A3D31"/>
    <w:rsid w:val="004B32DC"/>
    <w:rsid w:val="004B4328"/>
    <w:rsid w:val="004B7657"/>
    <w:rsid w:val="004C40CE"/>
    <w:rsid w:val="004D01B2"/>
    <w:rsid w:val="004D0666"/>
    <w:rsid w:val="004D1D46"/>
    <w:rsid w:val="004D2E77"/>
    <w:rsid w:val="004D614E"/>
    <w:rsid w:val="004D62AB"/>
    <w:rsid w:val="004D74E6"/>
    <w:rsid w:val="004E51C2"/>
    <w:rsid w:val="004E5726"/>
    <w:rsid w:val="004E74BE"/>
    <w:rsid w:val="004E7F5C"/>
    <w:rsid w:val="004F5D40"/>
    <w:rsid w:val="004F72F1"/>
    <w:rsid w:val="004F7E18"/>
    <w:rsid w:val="00503164"/>
    <w:rsid w:val="0050408B"/>
    <w:rsid w:val="0050448A"/>
    <w:rsid w:val="00504741"/>
    <w:rsid w:val="005071B8"/>
    <w:rsid w:val="00507A44"/>
    <w:rsid w:val="00507DEC"/>
    <w:rsid w:val="00510C89"/>
    <w:rsid w:val="005112CE"/>
    <w:rsid w:val="0051149F"/>
    <w:rsid w:val="0051435A"/>
    <w:rsid w:val="00514573"/>
    <w:rsid w:val="00514665"/>
    <w:rsid w:val="0052046F"/>
    <w:rsid w:val="00520770"/>
    <w:rsid w:val="0052143B"/>
    <w:rsid w:val="00522FEE"/>
    <w:rsid w:val="0052602F"/>
    <w:rsid w:val="005323EC"/>
    <w:rsid w:val="005330B5"/>
    <w:rsid w:val="00533A22"/>
    <w:rsid w:val="00533A37"/>
    <w:rsid w:val="00533B65"/>
    <w:rsid w:val="005459DE"/>
    <w:rsid w:val="00546EB0"/>
    <w:rsid w:val="00547478"/>
    <w:rsid w:val="00547C02"/>
    <w:rsid w:val="00550001"/>
    <w:rsid w:val="00550D39"/>
    <w:rsid w:val="005512E0"/>
    <w:rsid w:val="005521ED"/>
    <w:rsid w:val="005529E6"/>
    <w:rsid w:val="00556018"/>
    <w:rsid w:val="005575A0"/>
    <w:rsid w:val="00560964"/>
    <w:rsid w:val="00561AAC"/>
    <w:rsid w:val="00561CE4"/>
    <w:rsid w:val="005637C7"/>
    <w:rsid w:val="005658C0"/>
    <w:rsid w:val="00565963"/>
    <w:rsid w:val="0056777E"/>
    <w:rsid w:val="00576D8F"/>
    <w:rsid w:val="0057741F"/>
    <w:rsid w:val="00577B71"/>
    <w:rsid w:val="00577DED"/>
    <w:rsid w:val="0058228E"/>
    <w:rsid w:val="0058458D"/>
    <w:rsid w:val="005847C9"/>
    <w:rsid w:val="00584EA8"/>
    <w:rsid w:val="00586886"/>
    <w:rsid w:val="005908C5"/>
    <w:rsid w:val="005935DA"/>
    <w:rsid w:val="00595492"/>
    <w:rsid w:val="0059601C"/>
    <w:rsid w:val="0059771C"/>
    <w:rsid w:val="005A2272"/>
    <w:rsid w:val="005A23F4"/>
    <w:rsid w:val="005A242E"/>
    <w:rsid w:val="005A36EE"/>
    <w:rsid w:val="005A3D32"/>
    <w:rsid w:val="005B3FBE"/>
    <w:rsid w:val="005B520D"/>
    <w:rsid w:val="005B608E"/>
    <w:rsid w:val="005C2FE7"/>
    <w:rsid w:val="005C45BA"/>
    <w:rsid w:val="005D1E57"/>
    <w:rsid w:val="005D3BF4"/>
    <w:rsid w:val="005D5484"/>
    <w:rsid w:val="005D588D"/>
    <w:rsid w:val="005D640D"/>
    <w:rsid w:val="005E0B91"/>
    <w:rsid w:val="005E28FB"/>
    <w:rsid w:val="005E2A24"/>
    <w:rsid w:val="005E6CF4"/>
    <w:rsid w:val="005E7E0F"/>
    <w:rsid w:val="005F0AEF"/>
    <w:rsid w:val="005F37DB"/>
    <w:rsid w:val="005F4B32"/>
    <w:rsid w:val="005F5982"/>
    <w:rsid w:val="005F7FA8"/>
    <w:rsid w:val="00600518"/>
    <w:rsid w:val="0060062C"/>
    <w:rsid w:val="00601D85"/>
    <w:rsid w:val="00601E7C"/>
    <w:rsid w:val="006023E1"/>
    <w:rsid w:val="006035D9"/>
    <w:rsid w:val="00605EB5"/>
    <w:rsid w:val="00606803"/>
    <w:rsid w:val="006078C5"/>
    <w:rsid w:val="00607BF1"/>
    <w:rsid w:val="00611F90"/>
    <w:rsid w:val="00614698"/>
    <w:rsid w:val="00616A11"/>
    <w:rsid w:val="006170DE"/>
    <w:rsid w:val="00622BA3"/>
    <w:rsid w:val="006270CA"/>
    <w:rsid w:val="006312B4"/>
    <w:rsid w:val="0063232F"/>
    <w:rsid w:val="0063246D"/>
    <w:rsid w:val="00633EB9"/>
    <w:rsid w:val="00634AD1"/>
    <w:rsid w:val="00636802"/>
    <w:rsid w:val="006403FF"/>
    <w:rsid w:val="00640DB1"/>
    <w:rsid w:val="006413FE"/>
    <w:rsid w:val="00643FFE"/>
    <w:rsid w:val="00644E65"/>
    <w:rsid w:val="00645F5F"/>
    <w:rsid w:val="00646EB3"/>
    <w:rsid w:val="00646F64"/>
    <w:rsid w:val="00651338"/>
    <w:rsid w:val="006515CB"/>
    <w:rsid w:val="0065296A"/>
    <w:rsid w:val="00652A2E"/>
    <w:rsid w:val="006539EC"/>
    <w:rsid w:val="00662F71"/>
    <w:rsid w:val="00664AC6"/>
    <w:rsid w:val="00670444"/>
    <w:rsid w:val="006704CD"/>
    <w:rsid w:val="0067050C"/>
    <w:rsid w:val="0067542F"/>
    <w:rsid w:val="0067784D"/>
    <w:rsid w:val="00677C3B"/>
    <w:rsid w:val="00680FF8"/>
    <w:rsid w:val="006827DD"/>
    <w:rsid w:val="0068560B"/>
    <w:rsid w:val="00687C02"/>
    <w:rsid w:val="00687C83"/>
    <w:rsid w:val="00690154"/>
    <w:rsid w:val="006908F2"/>
    <w:rsid w:val="00692538"/>
    <w:rsid w:val="00692B4A"/>
    <w:rsid w:val="00693030"/>
    <w:rsid w:val="006946C2"/>
    <w:rsid w:val="0069666A"/>
    <w:rsid w:val="00697CE7"/>
    <w:rsid w:val="006A1062"/>
    <w:rsid w:val="006A1CAC"/>
    <w:rsid w:val="006A1F16"/>
    <w:rsid w:val="006A46EF"/>
    <w:rsid w:val="006A4934"/>
    <w:rsid w:val="006A5913"/>
    <w:rsid w:val="006B0AC4"/>
    <w:rsid w:val="006B2C0D"/>
    <w:rsid w:val="006B2E9C"/>
    <w:rsid w:val="006B300D"/>
    <w:rsid w:val="006B6F77"/>
    <w:rsid w:val="006C0BFA"/>
    <w:rsid w:val="006C11C4"/>
    <w:rsid w:val="006D2F93"/>
    <w:rsid w:val="006E2900"/>
    <w:rsid w:val="006E4EC0"/>
    <w:rsid w:val="006E760A"/>
    <w:rsid w:val="006F3B03"/>
    <w:rsid w:val="006F48CD"/>
    <w:rsid w:val="006F5273"/>
    <w:rsid w:val="006F537F"/>
    <w:rsid w:val="006F5A85"/>
    <w:rsid w:val="007002FD"/>
    <w:rsid w:val="007021BA"/>
    <w:rsid w:val="00702CCA"/>
    <w:rsid w:val="007033E4"/>
    <w:rsid w:val="0070704C"/>
    <w:rsid w:val="007079D7"/>
    <w:rsid w:val="0071006A"/>
    <w:rsid w:val="0071083E"/>
    <w:rsid w:val="00714E9C"/>
    <w:rsid w:val="00716C9D"/>
    <w:rsid w:val="007172BC"/>
    <w:rsid w:val="00720138"/>
    <w:rsid w:val="00722B1C"/>
    <w:rsid w:val="0072473D"/>
    <w:rsid w:val="00724C48"/>
    <w:rsid w:val="0072643B"/>
    <w:rsid w:val="00730A59"/>
    <w:rsid w:val="00731964"/>
    <w:rsid w:val="00735D16"/>
    <w:rsid w:val="00736757"/>
    <w:rsid w:val="007413C8"/>
    <w:rsid w:val="00744334"/>
    <w:rsid w:val="00745FCC"/>
    <w:rsid w:val="00750C90"/>
    <w:rsid w:val="0075174A"/>
    <w:rsid w:val="00752186"/>
    <w:rsid w:val="00754630"/>
    <w:rsid w:val="00756BB4"/>
    <w:rsid w:val="00762347"/>
    <w:rsid w:val="007634BD"/>
    <w:rsid w:val="0076410E"/>
    <w:rsid w:val="00764415"/>
    <w:rsid w:val="007652DD"/>
    <w:rsid w:val="00770FEE"/>
    <w:rsid w:val="0077192C"/>
    <w:rsid w:val="007748C4"/>
    <w:rsid w:val="00775473"/>
    <w:rsid w:val="00777C39"/>
    <w:rsid w:val="007804FE"/>
    <w:rsid w:val="00784D87"/>
    <w:rsid w:val="00790B12"/>
    <w:rsid w:val="0079193F"/>
    <w:rsid w:val="00793B18"/>
    <w:rsid w:val="00793B67"/>
    <w:rsid w:val="00794F86"/>
    <w:rsid w:val="00795B12"/>
    <w:rsid w:val="00795B32"/>
    <w:rsid w:val="00797CDB"/>
    <w:rsid w:val="007A5BD4"/>
    <w:rsid w:val="007A6049"/>
    <w:rsid w:val="007B1048"/>
    <w:rsid w:val="007B1E62"/>
    <w:rsid w:val="007B3E2F"/>
    <w:rsid w:val="007B5033"/>
    <w:rsid w:val="007B5D86"/>
    <w:rsid w:val="007C1514"/>
    <w:rsid w:val="007C3575"/>
    <w:rsid w:val="007C52CA"/>
    <w:rsid w:val="007C54B0"/>
    <w:rsid w:val="007C6B9D"/>
    <w:rsid w:val="007D141F"/>
    <w:rsid w:val="007D22E0"/>
    <w:rsid w:val="007D2A15"/>
    <w:rsid w:val="007D3D7C"/>
    <w:rsid w:val="007D41B7"/>
    <w:rsid w:val="007D61CC"/>
    <w:rsid w:val="007E21FF"/>
    <w:rsid w:val="007E3794"/>
    <w:rsid w:val="007E4D29"/>
    <w:rsid w:val="007E75C0"/>
    <w:rsid w:val="007E7ACF"/>
    <w:rsid w:val="007F1F45"/>
    <w:rsid w:val="007F2BA3"/>
    <w:rsid w:val="007F389C"/>
    <w:rsid w:val="007F39C7"/>
    <w:rsid w:val="007F441A"/>
    <w:rsid w:val="00801466"/>
    <w:rsid w:val="00802EC6"/>
    <w:rsid w:val="008043AD"/>
    <w:rsid w:val="008071DD"/>
    <w:rsid w:val="00813301"/>
    <w:rsid w:val="00816697"/>
    <w:rsid w:val="0081680A"/>
    <w:rsid w:val="00817CEA"/>
    <w:rsid w:val="008278F0"/>
    <w:rsid w:val="0083229B"/>
    <w:rsid w:val="00832F4F"/>
    <w:rsid w:val="00835DF3"/>
    <w:rsid w:val="008375EE"/>
    <w:rsid w:val="00837F19"/>
    <w:rsid w:val="00841738"/>
    <w:rsid w:val="008430BD"/>
    <w:rsid w:val="00843290"/>
    <w:rsid w:val="00846754"/>
    <w:rsid w:val="008474F9"/>
    <w:rsid w:val="00850410"/>
    <w:rsid w:val="00851464"/>
    <w:rsid w:val="008574AD"/>
    <w:rsid w:val="008656C7"/>
    <w:rsid w:val="00866429"/>
    <w:rsid w:val="00867118"/>
    <w:rsid w:val="00871E77"/>
    <w:rsid w:val="00873318"/>
    <w:rsid w:val="00873BCB"/>
    <w:rsid w:val="00874445"/>
    <w:rsid w:val="00876A29"/>
    <w:rsid w:val="00876FCF"/>
    <w:rsid w:val="00881BBE"/>
    <w:rsid w:val="00881C3D"/>
    <w:rsid w:val="00882329"/>
    <w:rsid w:val="00883B8A"/>
    <w:rsid w:val="00884716"/>
    <w:rsid w:val="008850B6"/>
    <w:rsid w:val="00885F4B"/>
    <w:rsid w:val="008870FB"/>
    <w:rsid w:val="00887498"/>
    <w:rsid w:val="00890832"/>
    <w:rsid w:val="0089156D"/>
    <w:rsid w:val="00894D15"/>
    <w:rsid w:val="00894DDE"/>
    <w:rsid w:val="008A1879"/>
    <w:rsid w:val="008A1FD9"/>
    <w:rsid w:val="008A2B57"/>
    <w:rsid w:val="008A556A"/>
    <w:rsid w:val="008A5C0E"/>
    <w:rsid w:val="008B061A"/>
    <w:rsid w:val="008B13B6"/>
    <w:rsid w:val="008B1C40"/>
    <w:rsid w:val="008B52D0"/>
    <w:rsid w:val="008B7A79"/>
    <w:rsid w:val="008B7FA3"/>
    <w:rsid w:val="008C0762"/>
    <w:rsid w:val="008C094C"/>
    <w:rsid w:val="008C0E79"/>
    <w:rsid w:val="008C3B31"/>
    <w:rsid w:val="008C498F"/>
    <w:rsid w:val="008C4D0C"/>
    <w:rsid w:val="008C556E"/>
    <w:rsid w:val="008C67CF"/>
    <w:rsid w:val="008D0975"/>
    <w:rsid w:val="008D0B1A"/>
    <w:rsid w:val="008D0CF9"/>
    <w:rsid w:val="008D1CFE"/>
    <w:rsid w:val="008D33E9"/>
    <w:rsid w:val="008D3D51"/>
    <w:rsid w:val="008D4C4B"/>
    <w:rsid w:val="008D59B5"/>
    <w:rsid w:val="008D5BF5"/>
    <w:rsid w:val="008D6248"/>
    <w:rsid w:val="008D6A14"/>
    <w:rsid w:val="008D7490"/>
    <w:rsid w:val="008D7952"/>
    <w:rsid w:val="008E1844"/>
    <w:rsid w:val="008E3A9F"/>
    <w:rsid w:val="008E3BB1"/>
    <w:rsid w:val="008E5562"/>
    <w:rsid w:val="008E770F"/>
    <w:rsid w:val="008F25D2"/>
    <w:rsid w:val="008F3C54"/>
    <w:rsid w:val="008F3D11"/>
    <w:rsid w:val="00901017"/>
    <w:rsid w:val="009017D3"/>
    <w:rsid w:val="00902E73"/>
    <w:rsid w:val="0090316D"/>
    <w:rsid w:val="0090322F"/>
    <w:rsid w:val="00903920"/>
    <w:rsid w:val="00904F1F"/>
    <w:rsid w:val="00907A29"/>
    <w:rsid w:val="00910ABD"/>
    <w:rsid w:val="009123D0"/>
    <w:rsid w:val="0092068B"/>
    <w:rsid w:val="009223CD"/>
    <w:rsid w:val="0092330E"/>
    <w:rsid w:val="00923FAC"/>
    <w:rsid w:val="0092415E"/>
    <w:rsid w:val="009251BF"/>
    <w:rsid w:val="0092528F"/>
    <w:rsid w:val="009269FC"/>
    <w:rsid w:val="009273BF"/>
    <w:rsid w:val="009276F4"/>
    <w:rsid w:val="009306E4"/>
    <w:rsid w:val="00930B9D"/>
    <w:rsid w:val="00931E13"/>
    <w:rsid w:val="0093309F"/>
    <w:rsid w:val="0093318B"/>
    <w:rsid w:val="00940633"/>
    <w:rsid w:val="00941B61"/>
    <w:rsid w:val="00941CC6"/>
    <w:rsid w:val="009420A8"/>
    <w:rsid w:val="00943F76"/>
    <w:rsid w:val="00944F4C"/>
    <w:rsid w:val="00945A68"/>
    <w:rsid w:val="00947050"/>
    <w:rsid w:val="00951D39"/>
    <w:rsid w:val="00952EA8"/>
    <w:rsid w:val="00953229"/>
    <w:rsid w:val="00953EC4"/>
    <w:rsid w:val="0095488D"/>
    <w:rsid w:val="00954F98"/>
    <w:rsid w:val="00961522"/>
    <w:rsid w:val="00962669"/>
    <w:rsid w:val="00963785"/>
    <w:rsid w:val="00963945"/>
    <w:rsid w:val="00963CF0"/>
    <w:rsid w:val="0096745D"/>
    <w:rsid w:val="009717A1"/>
    <w:rsid w:val="00971831"/>
    <w:rsid w:val="009745F8"/>
    <w:rsid w:val="00981334"/>
    <w:rsid w:val="00982C15"/>
    <w:rsid w:val="0098648F"/>
    <w:rsid w:val="0099067F"/>
    <w:rsid w:val="009907CA"/>
    <w:rsid w:val="00993591"/>
    <w:rsid w:val="009957F3"/>
    <w:rsid w:val="009A6AE8"/>
    <w:rsid w:val="009B1395"/>
    <w:rsid w:val="009B1754"/>
    <w:rsid w:val="009B2D15"/>
    <w:rsid w:val="009B31CD"/>
    <w:rsid w:val="009B3F59"/>
    <w:rsid w:val="009B4EC2"/>
    <w:rsid w:val="009B6744"/>
    <w:rsid w:val="009B754D"/>
    <w:rsid w:val="009C2D76"/>
    <w:rsid w:val="009C3781"/>
    <w:rsid w:val="009C71AE"/>
    <w:rsid w:val="009D2980"/>
    <w:rsid w:val="009D2E68"/>
    <w:rsid w:val="009D6384"/>
    <w:rsid w:val="009E3552"/>
    <w:rsid w:val="009E3EFF"/>
    <w:rsid w:val="009E4953"/>
    <w:rsid w:val="009E5861"/>
    <w:rsid w:val="009E647C"/>
    <w:rsid w:val="009E6B32"/>
    <w:rsid w:val="009F0831"/>
    <w:rsid w:val="009F0E56"/>
    <w:rsid w:val="009F1DE8"/>
    <w:rsid w:val="009F3854"/>
    <w:rsid w:val="009F56E2"/>
    <w:rsid w:val="009F795D"/>
    <w:rsid w:val="00A00347"/>
    <w:rsid w:val="00A0375D"/>
    <w:rsid w:val="00A06F75"/>
    <w:rsid w:val="00A107A6"/>
    <w:rsid w:val="00A10D4D"/>
    <w:rsid w:val="00A1683E"/>
    <w:rsid w:val="00A206ED"/>
    <w:rsid w:val="00A236F3"/>
    <w:rsid w:val="00A25527"/>
    <w:rsid w:val="00A270D6"/>
    <w:rsid w:val="00A27F85"/>
    <w:rsid w:val="00A30C14"/>
    <w:rsid w:val="00A33457"/>
    <w:rsid w:val="00A3470D"/>
    <w:rsid w:val="00A35182"/>
    <w:rsid w:val="00A41CF5"/>
    <w:rsid w:val="00A42473"/>
    <w:rsid w:val="00A44540"/>
    <w:rsid w:val="00A44706"/>
    <w:rsid w:val="00A50BC2"/>
    <w:rsid w:val="00A50E93"/>
    <w:rsid w:val="00A52936"/>
    <w:rsid w:val="00A571D7"/>
    <w:rsid w:val="00A60312"/>
    <w:rsid w:val="00A6171D"/>
    <w:rsid w:val="00A61BA2"/>
    <w:rsid w:val="00A62381"/>
    <w:rsid w:val="00A63531"/>
    <w:rsid w:val="00A6434D"/>
    <w:rsid w:val="00A65308"/>
    <w:rsid w:val="00A73192"/>
    <w:rsid w:val="00A7555B"/>
    <w:rsid w:val="00A76EF5"/>
    <w:rsid w:val="00A800BA"/>
    <w:rsid w:val="00A8410C"/>
    <w:rsid w:val="00A84AC3"/>
    <w:rsid w:val="00A8585C"/>
    <w:rsid w:val="00A90103"/>
    <w:rsid w:val="00A91B3E"/>
    <w:rsid w:val="00A94536"/>
    <w:rsid w:val="00A95F02"/>
    <w:rsid w:val="00A95F06"/>
    <w:rsid w:val="00A9676E"/>
    <w:rsid w:val="00A96A2E"/>
    <w:rsid w:val="00A96D1E"/>
    <w:rsid w:val="00A974B2"/>
    <w:rsid w:val="00A976C5"/>
    <w:rsid w:val="00AA02A3"/>
    <w:rsid w:val="00AA21CF"/>
    <w:rsid w:val="00AA4B5D"/>
    <w:rsid w:val="00AA5911"/>
    <w:rsid w:val="00AA6AD9"/>
    <w:rsid w:val="00AA6C86"/>
    <w:rsid w:val="00AA7A8F"/>
    <w:rsid w:val="00AB0750"/>
    <w:rsid w:val="00AB2E81"/>
    <w:rsid w:val="00AB55CE"/>
    <w:rsid w:val="00AB682E"/>
    <w:rsid w:val="00AB6ED2"/>
    <w:rsid w:val="00AC0007"/>
    <w:rsid w:val="00AC0DCB"/>
    <w:rsid w:val="00AC42AE"/>
    <w:rsid w:val="00AC4A04"/>
    <w:rsid w:val="00AC51C2"/>
    <w:rsid w:val="00AD0780"/>
    <w:rsid w:val="00AD2225"/>
    <w:rsid w:val="00AD2664"/>
    <w:rsid w:val="00AD4892"/>
    <w:rsid w:val="00AD70B8"/>
    <w:rsid w:val="00AE0A58"/>
    <w:rsid w:val="00AE0B4C"/>
    <w:rsid w:val="00AE4B06"/>
    <w:rsid w:val="00AE60B7"/>
    <w:rsid w:val="00AE6C8C"/>
    <w:rsid w:val="00AF0E3C"/>
    <w:rsid w:val="00AF3632"/>
    <w:rsid w:val="00AF4444"/>
    <w:rsid w:val="00AF5D04"/>
    <w:rsid w:val="00AF6040"/>
    <w:rsid w:val="00AF70E7"/>
    <w:rsid w:val="00B01126"/>
    <w:rsid w:val="00B04F36"/>
    <w:rsid w:val="00B07216"/>
    <w:rsid w:val="00B143FB"/>
    <w:rsid w:val="00B14A54"/>
    <w:rsid w:val="00B14C31"/>
    <w:rsid w:val="00B15BE4"/>
    <w:rsid w:val="00B235AD"/>
    <w:rsid w:val="00B2394E"/>
    <w:rsid w:val="00B31714"/>
    <w:rsid w:val="00B320C5"/>
    <w:rsid w:val="00B32213"/>
    <w:rsid w:val="00B32E8E"/>
    <w:rsid w:val="00B36A71"/>
    <w:rsid w:val="00B379B6"/>
    <w:rsid w:val="00B40EDC"/>
    <w:rsid w:val="00B42AD5"/>
    <w:rsid w:val="00B43035"/>
    <w:rsid w:val="00B43E73"/>
    <w:rsid w:val="00B4454A"/>
    <w:rsid w:val="00B4546B"/>
    <w:rsid w:val="00B46936"/>
    <w:rsid w:val="00B46E47"/>
    <w:rsid w:val="00B46F90"/>
    <w:rsid w:val="00B52D58"/>
    <w:rsid w:val="00B53AB3"/>
    <w:rsid w:val="00B55E29"/>
    <w:rsid w:val="00B60C66"/>
    <w:rsid w:val="00B616B3"/>
    <w:rsid w:val="00B61FF9"/>
    <w:rsid w:val="00B62BCC"/>
    <w:rsid w:val="00B62F67"/>
    <w:rsid w:val="00B636B4"/>
    <w:rsid w:val="00B64C15"/>
    <w:rsid w:val="00B65907"/>
    <w:rsid w:val="00B67AAB"/>
    <w:rsid w:val="00B72A9D"/>
    <w:rsid w:val="00B74E2C"/>
    <w:rsid w:val="00B764CA"/>
    <w:rsid w:val="00B76FAF"/>
    <w:rsid w:val="00B77CF7"/>
    <w:rsid w:val="00B77E3C"/>
    <w:rsid w:val="00B8287C"/>
    <w:rsid w:val="00B82934"/>
    <w:rsid w:val="00B84904"/>
    <w:rsid w:val="00B86195"/>
    <w:rsid w:val="00B86CF1"/>
    <w:rsid w:val="00B87AB1"/>
    <w:rsid w:val="00B9284A"/>
    <w:rsid w:val="00B928BC"/>
    <w:rsid w:val="00BA32E2"/>
    <w:rsid w:val="00BA5ED5"/>
    <w:rsid w:val="00BB0E7A"/>
    <w:rsid w:val="00BB222D"/>
    <w:rsid w:val="00BB2D80"/>
    <w:rsid w:val="00BB5783"/>
    <w:rsid w:val="00BB57CB"/>
    <w:rsid w:val="00BB6CB2"/>
    <w:rsid w:val="00BC4264"/>
    <w:rsid w:val="00BC4F0B"/>
    <w:rsid w:val="00BC5CA7"/>
    <w:rsid w:val="00BC66F8"/>
    <w:rsid w:val="00BD0A4C"/>
    <w:rsid w:val="00BD0F74"/>
    <w:rsid w:val="00BD33F9"/>
    <w:rsid w:val="00BD3598"/>
    <w:rsid w:val="00BD4F46"/>
    <w:rsid w:val="00BD6BF2"/>
    <w:rsid w:val="00BD6D21"/>
    <w:rsid w:val="00BD6DAA"/>
    <w:rsid w:val="00BE1F9D"/>
    <w:rsid w:val="00BE47D9"/>
    <w:rsid w:val="00BE7013"/>
    <w:rsid w:val="00BF3462"/>
    <w:rsid w:val="00BF3A8B"/>
    <w:rsid w:val="00BF6535"/>
    <w:rsid w:val="00BF65F5"/>
    <w:rsid w:val="00C01813"/>
    <w:rsid w:val="00C06883"/>
    <w:rsid w:val="00C06F53"/>
    <w:rsid w:val="00C0724E"/>
    <w:rsid w:val="00C07AF7"/>
    <w:rsid w:val="00C10311"/>
    <w:rsid w:val="00C2078D"/>
    <w:rsid w:val="00C20E24"/>
    <w:rsid w:val="00C22116"/>
    <w:rsid w:val="00C22931"/>
    <w:rsid w:val="00C24C71"/>
    <w:rsid w:val="00C24E3A"/>
    <w:rsid w:val="00C26E44"/>
    <w:rsid w:val="00C313AA"/>
    <w:rsid w:val="00C341E0"/>
    <w:rsid w:val="00C34B4C"/>
    <w:rsid w:val="00C35821"/>
    <w:rsid w:val="00C4185E"/>
    <w:rsid w:val="00C43B3A"/>
    <w:rsid w:val="00C44285"/>
    <w:rsid w:val="00C450E4"/>
    <w:rsid w:val="00C466A7"/>
    <w:rsid w:val="00C5587F"/>
    <w:rsid w:val="00C56F91"/>
    <w:rsid w:val="00C60372"/>
    <w:rsid w:val="00C605EA"/>
    <w:rsid w:val="00C6062E"/>
    <w:rsid w:val="00C60FB3"/>
    <w:rsid w:val="00C61A8A"/>
    <w:rsid w:val="00C621AE"/>
    <w:rsid w:val="00C62D93"/>
    <w:rsid w:val="00C654D1"/>
    <w:rsid w:val="00C65DD9"/>
    <w:rsid w:val="00C666CE"/>
    <w:rsid w:val="00C708F5"/>
    <w:rsid w:val="00C72B7E"/>
    <w:rsid w:val="00C741C0"/>
    <w:rsid w:val="00C7579A"/>
    <w:rsid w:val="00C776D2"/>
    <w:rsid w:val="00C8026F"/>
    <w:rsid w:val="00C8388C"/>
    <w:rsid w:val="00C84739"/>
    <w:rsid w:val="00C85862"/>
    <w:rsid w:val="00C87612"/>
    <w:rsid w:val="00C927AE"/>
    <w:rsid w:val="00C9571D"/>
    <w:rsid w:val="00C95CF5"/>
    <w:rsid w:val="00CA3FE8"/>
    <w:rsid w:val="00CB2423"/>
    <w:rsid w:val="00CB2D6F"/>
    <w:rsid w:val="00CB4BF5"/>
    <w:rsid w:val="00CC0DE5"/>
    <w:rsid w:val="00CC243B"/>
    <w:rsid w:val="00CC2DCB"/>
    <w:rsid w:val="00CC3BFE"/>
    <w:rsid w:val="00CC4787"/>
    <w:rsid w:val="00CC6193"/>
    <w:rsid w:val="00CC7AAB"/>
    <w:rsid w:val="00CD03DC"/>
    <w:rsid w:val="00CD0525"/>
    <w:rsid w:val="00CD42C3"/>
    <w:rsid w:val="00CD62CF"/>
    <w:rsid w:val="00CD6F0A"/>
    <w:rsid w:val="00CD7E6A"/>
    <w:rsid w:val="00CE02C7"/>
    <w:rsid w:val="00CE1F7F"/>
    <w:rsid w:val="00CE4AFC"/>
    <w:rsid w:val="00CE74CA"/>
    <w:rsid w:val="00CF115C"/>
    <w:rsid w:val="00CF270A"/>
    <w:rsid w:val="00CF2FD6"/>
    <w:rsid w:val="00CF37C7"/>
    <w:rsid w:val="00D018A1"/>
    <w:rsid w:val="00D032DF"/>
    <w:rsid w:val="00D0405C"/>
    <w:rsid w:val="00D042F9"/>
    <w:rsid w:val="00D049D4"/>
    <w:rsid w:val="00D05956"/>
    <w:rsid w:val="00D079AC"/>
    <w:rsid w:val="00D07B0C"/>
    <w:rsid w:val="00D07E63"/>
    <w:rsid w:val="00D1220A"/>
    <w:rsid w:val="00D12C39"/>
    <w:rsid w:val="00D14031"/>
    <w:rsid w:val="00D1551A"/>
    <w:rsid w:val="00D15B70"/>
    <w:rsid w:val="00D16905"/>
    <w:rsid w:val="00D2091C"/>
    <w:rsid w:val="00D31F1C"/>
    <w:rsid w:val="00D338EC"/>
    <w:rsid w:val="00D3422A"/>
    <w:rsid w:val="00D3472F"/>
    <w:rsid w:val="00D35F96"/>
    <w:rsid w:val="00D40ADA"/>
    <w:rsid w:val="00D412F1"/>
    <w:rsid w:val="00D41AF6"/>
    <w:rsid w:val="00D41D43"/>
    <w:rsid w:val="00D44734"/>
    <w:rsid w:val="00D456FD"/>
    <w:rsid w:val="00D45BCC"/>
    <w:rsid w:val="00D4611B"/>
    <w:rsid w:val="00D51F90"/>
    <w:rsid w:val="00D54823"/>
    <w:rsid w:val="00D557B7"/>
    <w:rsid w:val="00D601D4"/>
    <w:rsid w:val="00D65967"/>
    <w:rsid w:val="00D65E6E"/>
    <w:rsid w:val="00D676F0"/>
    <w:rsid w:val="00D71568"/>
    <w:rsid w:val="00D73AC9"/>
    <w:rsid w:val="00D776A1"/>
    <w:rsid w:val="00D80660"/>
    <w:rsid w:val="00D8284E"/>
    <w:rsid w:val="00D83D67"/>
    <w:rsid w:val="00D84D36"/>
    <w:rsid w:val="00D86904"/>
    <w:rsid w:val="00D86B53"/>
    <w:rsid w:val="00D86E99"/>
    <w:rsid w:val="00D87CE4"/>
    <w:rsid w:val="00D914B5"/>
    <w:rsid w:val="00D94013"/>
    <w:rsid w:val="00D95AA6"/>
    <w:rsid w:val="00D97114"/>
    <w:rsid w:val="00DA0242"/>
    <w:rsid w:val="00DA17C0"/>
    <w:rsid w:val="00DA3E8F"/>
    <w:rsid w:val="00DA4071"/>
    <w:rsid w:val="00DA7941"/>
    <w:rsid w:val="00DB017B"/>
    <w:rsid w:val="00DB0778"/>
    <w:rsid w:val="00DB3B2A"/>
    <w:rsid w:val="00DB515E"/>
    <w:rsid w:val="00DB6947"/>
    <w:rsid w:val="00DB6C11"/>
    <w:rsid w:val="00DB7077"/>
    <w:rsid w:val="00DB7B06"/>
    <w:rsid w:val="00DB7C11"/>
    <w:rsid w:val="00DC08BA"/>
    <w:rsid w:val="00DC3D0B"/>
    <w:rsid w:val="00DC69E4"/>
    <w:rsid w:val="00DD05D4"/>
    <w:rsid w:val="00DD248A"/>
    <w:rsid w:val="00DD5CEF"/>
    <w:rsid w:val="00DD7BBE"/>
    <w:rsid w:val="00DE13E4"/>
    <w:rsid w:val="00DE2336"/>
    <w:rsid w:val="00DE4FAF"/>
    <w:rsid w:val="00DE5D9B"/>
    <w:rsid w:val="00DE60CE"/>
    <w:rsid w:val="00DE6C4E"/>
    <w:rsid w:val="00DF1DC6"/>
    <w:rsid w:val="00DF1F27"/>
    <w:rsid w:val="00DF373A"/>
    <w:rsid w:val="00DF6320"/>
    <w:rsid w:val="00DF7B93"/>
    <w:rsid w:val="00E021E9"/>
    <w:rsid w:val="00E022AF"/>
    <w:rsid w:val="00E02685"/>
    <w:rsid w:val="00E04F1B"/>
    <w:rsid w:val="00E059B2"/>
    <w:rsid w:val="00E1010A"/>
    <w:rsid w:val="00E10566"/>
    <w:rsid w:val="00E11763"/>
    <w:rsid w:val="00E134CC"/>
    <w:rsid w:val="00E15A80"/>
    <w:rsid w:val="00E16455"/>
    <w:rsid w:val="00E172F8"/>
    <w:rsid w:val="00E2041A"/>
    <w:rsid w:val="00E21BA1"/>
    <w:rsid w:val="00E21C79"/>
    <w:rsid w:val="00E277E5"/>
    <w:rsid w:val="00E327B7"/>
    <w:rsid w:val="00E33F26"/>
    <w:rsid w:val="00E366A0"/>
    <w:rsid w:val="00E413F3"/>
    <w:rsid w:val="00E44247"/>
    <w:rsid w:val="00E474D6"/>
    <w:rsid w:val="00E5671D"/>
    <w:rsid w:val="00E65238"/>
    <w:rsid w:val="00E659A6"/>
    <w:rsid w:val="00E759F4"/>
    <w:rsid w:val="00E75A81"/>
    <w:rsid w:val="00E761D2"/>
    <w:rsid w:val="00E77F5C"/>
    <w:rsid w:val="00E806AB"/>
    <w:rsid w:val="00E81F10"/>
    <w:rsid w:val="00E9140E"/>
    <w:rsid w:val="00E96DB6"/>
    <w:rsid w:val="00E97B8A"/>
    <w:rsid w:val="00EA374D"/>
    <w:rsid w:val="00EA382B"/>
    <w:rsid w:val="00EA47C1"/>
    <w:rsid w:val="00EA4ABC"/>
    <w:rsid w:val="00EA4F8F"/>
    <w:rsid w:val="00EA6C95"/>
    <w:rsid w:val="00EA7CC0"/>
    <w:rsid w:val="00EB03F6"/>
    <w:rsid w:val="00EB05EE"/>
    <w:rsid w:val="00EB172B"/>
    <w:rsid w:val="00EB1DB0"/>
    <w:rsid w:val="00EB2493"/>
    <w:rsid w:val="00EB5DF3"/>
    <w:rsid w:val="00EC1A1B"/>
    <w:rsid w:val="00EC3656"/>
    <w:rsid w:val="00EC6DC3"/>
    <w:rsid w:val="00EC767A"/>
    <w:rsid w:val="00ED2B61"/>
    <w:rsid w:val="00ED2DD5"/>
    <w:rsid w:val="00ED3ED7"/>
    <w:rsid w:val="00ED51DD"/>
    <w:rsid w:val="00EE0C73"/>
    <w:rsid w:val="00EE1F35"/>
    <w:rsid w:val="00EE20CD"/>
    <w:rsid w:val="00EE213C"/>
    <w:rsid w:val="00EE2559"/>
    <w:rsid w:val="00EE29CF"/>
    <w:rsid w:val="00EE5529"/>
    <w:rsid w:val="00EF2C33"/>
    <w:rsid w:val="00EF408D"/>
    <w:rsid w:val="00EF5DD6"/>
    <w:rsid w:val="00EF7806"/>
    <w:rsid w:val="00F002C5"/>
    <w:rsid w:val="00F00A38"/>
    <w:rsid w:val="00F00B37"/>
    <w:rsid w:val="00F017BD"/>
    <w:rsid w:val="00F03580"/>
    <w:rsid w:val="00F0678D"/>
    <w:rsid w:val="00F13D33"/>
    <w:rsid w:val="00F14A25"/>
    <w:rsid w:val="00F14EF2"/>
    <w:rsid w:val="00F2204B"/>
    <w:rsid w:val="00F23D3E"/>
    <w:rsid w:val="00F27342"/>
    <w:rsid w:val="00F27ADA"/>
    <w:rsid w:val="00F30663"/>
    <w:rsid w:val="00F3198A"/>
    <w:rsid w:val="00F31FF2"/>
    <w:rsid w:val="00F3276B"/>
    <w:rsid w:val="00F404E3"/>
    <w:rsid w:val="00F45152"/>
    <w:rsid w:val="00F461FD"/>
    <w:rsid w:val="00F4662F"/>
    <w:rsid w:val="00F51B9F"/>
    <w:rsid w:val="00F52FBA"/>
    <w:rsid w:val="00F56817"/>
    <w:rsid w:val="00F56925"/>
    <w:rsid w:val="00F5745D"/>
    <w:rsid w:val="00F62AAE"/>
    <w:rsid w:val="00F62EF3"/>
    <w:rsid w:val="00F664CA"/>
    <w:rsid w:val="00F67DE6"/>
    <w:rsid w:val="00F71C1A"/>
    <w:rsid w:val="00F71C3F"/>
    <w:rsid w:val="00F727A7"/>
    <w:rsid w:val="00F74106"/>
    <w:rsid w:val="00F74387"/>
    <w:rsid w:val="00F75A35"/>
    <w:rsid w:val="00F760DB"/>
    <w:rsid w:val="00F90140"/>
    <w:rsid w:val="00F90FF6"/>
    <w:rsid w:val="00F91A37"/>
    <w:rsid w:val="00F96251"/>
    <w:rsid w:val="00F96883"/>
    <w:rsid w:val="00F971B3"/>
    <w:rsid w:val="00F97D9D"/>
    <w:rsid w:val="00FA04F3"/>
    <w:rsid w:val="00FA49A0"/>
    <w:rsid w:val="00FA49DF"/>
    <w:rsid w:val="00FA5137"/>
    <w:rsid w:val="00FA572D"/>
    <w:rsid w:val="00FA58E1"/>
    <w:rsid w:val="00FA65AC"/>
    <w:rsid w:val="00FB4135"/>
    <w:rsid w:val="00FB54BF"/>
    <w:rsid w:val="00FB6B5D"/>
    <w:rsid w:val="00FC16DF"/>
    <w:rsid w:val="00FC210B"/>
    <w:rsid w:val="00FC3E42"/>
    <w:rsid w:val="00FC4476"/>
    <w:rsid w:val="00FC5DCF"/>
    <w:rsid w:val="00FD333A"/>
    <w:rsid w:val="00FD3A26"/>
    <w:rsid w:val="00FD6EB8"/>
    <w:rsid w:val="00FD6FCE"/>
    <w:rsid w:val="00FE0124"/>
    <w:rsid w:val="00FE3119"/>
    <w:rsid w:val="00FE32A1"/>
    <w:rsid w:val="00FE46C3"/>
    <w:rsid w:val="00FE47B9"/>
    <w:rsid w:val="00FE6482"/>
    <w:rsid w:val="00FE74BC"/>
    <w:rsid w:val="00FF0F12"/>
    <w:rsid w:val="00FF2635"/>
    <w:rsid w:val="00FF3731"/>
    <w:rsid w:val="00FF6223"/>
    <w:rsid w:val="00FF6E0B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C7C69"/>
  <w15:docId w15:val="{C834A8EC-FC55-4AE6-B927-6061BE16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D5CEF"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440" w:right="2089"/>
      <w:outlineLvl w:val="0"/>
    </w:pPr>
    <w:rPr>
      <w:rFonts w:ascii="Lucida Sans" w:eastAsia="Lucida Sans" w:hAnsi="Lucida Sans" w:cs="Lucida Sans"/>
      <w:sz w:val="26"/>
      <w:szCs w:val="26"/>
    </w:rPr>
  </w:style>
  <w:style w:type="paragraph" w:styleId="Heading2">
    <w:name w:val="heading 2"/>
    <w:basedOn w:val="Normal"/>
    <w:uiPriority w:val="1"/>
    <w:qFormat/>
    <w:pPr>
      <w:spacing w:before="16"/>
      <w:ind w:left="40"/>
      <w:outlineLvl w:val="1"/>
    </w:pPr>
    <w:rPr>
      <w:rFonts w:ascii="Lucida Sans" w:eastAsia="Lucida Sans" w:hAnsi="Lucida Sans" w:cs="Lucida Sans"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100"/>
      <w:ind w:left="904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link w:val="ListParagraphChar"/>
    <w:uiPriority w:val="2"/>
    <w:qFormat/>
    <w:pPr>
      <w:spacing w:before="53"/>
      <w:ind w:left="1104" w:hanging="200"/>
    </w:pPr>
  </w:style>
  <w:style w:type="paragraph" w:customStyle="1" w:styleId="TableParagraph">
    <w:name w:val="Table Paragraph"/>
    <w:basedOn w:val="Normal"/>
    <w:uiPriority w:val="1"/>
    <w:qFormat/>
    <w:pPr>
      <w:spacing w:before="25"/>
      <w:ind w:left="144"/>
    </w:pPr>
  </w:style>
  <w:style w:type="table" w:styleId="TableGrid">
    <w:name w:val="Table Grid"/>
    <w:basedOn w:val="TableNormal"/>
    <w:uiPriority w:val="39"/>
    <w:rsid w:val="00954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252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0F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F2E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30F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F2E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unhideWhenUsed/>
    <w:rsid w:val="00CD6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D6F0A"/>
    <w:rPr>
      <w:rFonts w:ascii="Tahoma" w:eastAsia="Arial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unhideWhenUsed/>
    <w:rsid w:val="00440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180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180"/>
    <w:rPr>
      <w:rFonts w:ascii="Arial" w:eastAsia="Arial" w:hAnsi="Arial" w:cs="Arial"/>
      <w:b/>
      <w:bCs/>
      <w:sz w:val="20"/>
      <w:szCs w:val="20"/>
      <w:lang w:bidi="en-US"/>
    </w:rPr>
  </w:style>
  <w:style w:type="table" w:styleId="LightList-Accent1">
    <w:name w:val="Light List Accent 1"/>
    <w:basedOn w:val="TableNormal"/>
    <w:uiPriority w:val="61"/>
    <w:rsid w:val="002C3FE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BodyTextChar">
    <w:name w:val="Body Text Char"/>
    <w:basedOn w:val="DefaultParagraphFont"/>
    <w:link w:val="BodyText"/>
    <w:uiPriority w:val="1"/>
    <w:rsid w:val="002B3753"/>
    <w:rPr>
      <w:rFonts w:ascii="Arial" w:eastAsia="Arial" w:hAnsi="Arial" w:cs="Arial"/>
      <w:lang w:bidi="en-US"/>
    </w:rPr>
  </w:style>
  <w:style w:type="paragraph" w:styleId="Revision">
    <w:name w:val="Revision"/>
    <w:hidden/>
    <w:uiPriority w:val="99"/>
    <w:semiHidden/>
    <w:rsid w:val="00BE7013"/>
    <w:pPr>
      <w:widowControl/>
      <w:autoSpaceDE/>
      <w:autoSpaceDN/>
    </w:pPr>
    <w:rPr>
      <w:rFonts w:ascii="Arial" w:eastAsia="Arial" w:hAnsi="Arial" w:cs="Arial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E04E3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2"/>
    <w:locked/>
    <w:rsid w:val="00496E8E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5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cpartnerstx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mcpartnerstx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mcpartnerstx.com" TargetMode="Externa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medicar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16556-C1DA-41B6-9371-24D9BA8F3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2127</Words>
  <Characters>11512</Characters>
  <Application>Microsoft Office Word</Application>
  <DocSecurity>0</DocSecurity>
  <Lines>575</Lines>
  <Paragraphs>368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173038_PHP_Summary of Benefits_Washoe.indd</vt:lpstr>
    </vt:vector>
  </TitlesOfParts>
  <Company>Hewlett-Packard</Company>
  <LinksUpToDate>false</LinksUpToDate>
  <CharactersWithSpaces>13271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173038_PHP_Summary of Benefits_Washoe.indd</dc:title>
  <dc:creator>Tammy Knapp</dc:creator>
  <cp:lastModifiedBy>Thai Du</cp:lastModifiedBy>
  <cp:revision>11</cp:revision>
  <cp:lastPrinted>2018-08-06T15:16:00Z</cp:lastPrinted>
  <dcterms:created xsi:type="dcterms:W3CDTF">2026-08-16T17:41:00Z</dcterms:created>
  <dcterms:modified xsi:type="dcterms:W3CDTF">2026-09-23T20:59:00Z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2017-09-15T00:00:00Z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2018-07-09T00:00:00Z</vt:filetime>
  </property>
</Properties>
</file>