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3629" w14:textId="58326CAE" w:rsidR="002F723E" w:rsidRPr="00FB3F3E" w:rsidRDefault="000A6A43" w:rsidP="00F3276B">
      <w:pPr>
        <w:spacing w:line="300" w:lineRule="auto"/>
        <w:jc w:val="center"/>
        <w:rPr>
          <w:color w:val="231F20"/>
          <w:sz w:val="24"/>
          <w:szCs w:val="24"/>
        </w:rPr>
      </w:pPr>
      <w:r w:rsidRPr="00FB3F3E">
        <w:rPr>
          <w:noProof/>
          <w:color w:val="231F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803FAE" wp14:editId="1AA96B7A">
                <wp:simplePos x="0" y="0"/>
                <wp:positionH relativeFrom="column">
                  <wp:posOffset>466725</wp:posOffset>
                </wp:positionH>
                <wp:positionV relativeFrom="paragraph">
                  <wp:posOffset>-66675</wp:posOffset>
                </wp:positionV>
                <wp:extent cx="6369050" cy="1524000"/>
                <wp:effectExtent l="0" t="0" r="0" b="0"/>
                <wp:wrapNone/>
                <wp:docPr id="145180286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5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7DCE16" w14:textId="3C62F724" w:rsidR="000A6A43" w:rsidRDefault="000A6A43" w:rsidP="000A6A4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3BAFF4D3" wp14:editId="227B2631">
                                  <wp:extent cx="2720340" cy="632460"/>
                                  <wp:effectExtent l="0" t="0" r="3810" b="0"/>
                                  <wp:docPr id="85283714" name="Imag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0844" cy="6325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21803FA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.75pt;margin-top:-5.25pt;width:501.5pt;height:120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" fillcolor="white [3201]" stroked="f" strokeweight=".5pt">
                <v:textbox>
                  <w:txbxContent>
                    <w:p w14:paraId="737DCE16" w14:textId="3C62F724" w:rsidR="000A6A43" w:rsidRDefault="000A6A43" w:rsidP="000A6A43">
                      <w:pPr>
                        <w:jc w:val="center"/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3BAFF4D3" wp14:editId="227B2631">
                            <wp:extent cx="2720340" cy="632460"/>
                            <wp:effectExtent l="0" t="0" r="3810" b="0"/>
                            <wp:docPr id="85283714" name="Imag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/>
                                    <pic:cNvPicPr/>
                                  </pic:nvPicPr>
                                  <pic:blipFill>
                                    <a:blip r:embed="rId9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20844" cy="6325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B39C2DE" w14:textId="77777777" w:rsidR="000A6A43" w:rsidRPr="00FB3F3E" w:rsidRDefault="000A6A43" w:rsidP="00F3276B">
      <w:pPr>
        <w:spacing w:line="300" w:lineRule="auto"/>
        <w:jc w:val="center"/>
        <w:rPr>
          <w:color w:val="231F20"/>
          <w:sz w:val="24"/>
          <w:szCs w:val="24"/>
        </w:rPr>
      </w:pPr>
    </w:p>
    <w:p w14:paraId="43CB5D65" w14:textId="4685664A" w:rsidR="000A6A43" w:rsidRPr="00FB3F3E" w:rsidRDefault="000A6A43" w:rsidP="00F3276B">
      <w:pPr>
        <w:spacing w:line="300" w:lineRule="auto"/>
        <w:jc w:val="center"/>
        <w:rPr>
          <w:color w:val="231F20"/>
          <w:sz w:val="24"/>
          <w:szCs w:val="24"/>
        </w:rPr>
      </w:pPr>
    </w:p>
    <w:p w14:paraId="5E170EEC" w14:textId="28854558" w:rsidR="000A6A43" w:rsidRPr="00FB3F3E" w:rsidRDefault="000A6A43" w:rsidP="000A6A43">
      <w:pPr>
        <w:spacing w:line="300" w:lineRule="auto"/>
        <w:rPr>
          <w:color w:val="231F20"/>
          <w:sz w:val="24"/>
          <w:szCs w:val="24"/>
        </w:rPr>
      </w:pPr>
    </w:p>
    <w:p w14:paraId="093A7A75" w14:textId="46A761AB" w:rsidR="002F723E" w:rsidRPr="00FB3F3E" w:rsidRDefault="002F723E">
      <w:pPr>
        <w:rPr>
          <w:color w:val="231F20"/>
          <w:sz w:val="24"/>
          <w:szCs w:val="24"/>
        </w:rPr>
      </w:pPr>
      <w:r w:rsidRPr="00FB3F3E">
        <w:rPr>
          <w:noProof/>
          <w:color w:val="231F20"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063AAE9" wp14:editId="69D5D65A">
                <wp:simplePos x="0" y="0"/>
                <wp:positionH relativeFrom="column">
                  <wp:posOffset>-17013</wp:posOffset>
                </wp:positionH>
                <wp:positionV relativeFrom="paragraph">
                  <wp:posOffset>8213845</wp:posOffset>
                </wp:positionV>
                <wp:extent cx="5762625" cy="1404620"/>
                <wp:effectExtent l="0" t="0" r="28575" b="158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461B2" w14:textId="77777777" w:rsidR="008A5BB5" w:rsidRPr="006568AB" w:rsidRDefault="008A5BB5" w:rsidP="008A5BB5">
                            <w:pPr>
                              <w:pStyle w:val="Footer"/>
                            </w:pPr>
                            <w:r w:rsidRPr="006568AB">
                              <w:rPr>
                                <w:sz w:val="24"/>
                                <w:szCs w:val="24"/>
                              </w:rPr>
                              <w:t>H5767_SB0012027_M</w:t>
                            </w:r>
                          </w:p>
                          <w:p w14:paraId="39EB2AF8" w14:textId="622B58AA" w:rsidR="002F723E" w:rsidRPr="00AE60B7" w:rsidRDefault="002F723E" w:rsidP="002F723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063AAE9" id="Text Box 2" o:spid="_x0000_s1027" type="#_x0000_t202" style="position:absolute;margin-left:-1.35pt;margin-top:646.75pt;width:453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" strokecolor="white [3212]">
                <v:textbox style="mso-fit-shape-to-text:t">
                  <w:txbxContent>
                    <w:p w14:paraId="134461B2" w14:textId="77777777" w:rsidR="008A5BB5" w:rsidRPr="006568AB" w:rsidRDefault="008A5BB5" w:rsidP="008A5BB5">
                      <w:pPr>
                        <w:pStyle w:val="Footer"/>
                      </w:pPr>
                      <w:r w:rsidRPr="006568AB">
                        <w:rPr>
                          <w:sz w:val="24"/>
                          <w:szCs w:val="24"/>
                        </w:rPr>
                        <w:t>H5767_SB0012027_M</w:t>
                      </w:r>
                    </w:p>
                    <w:p w14:paraId="39EB2AF8" w14:textId="622B58AA" w:rsidR="002F723E" w:rsidRPr="00AE60B7" w:rsidRDefault="002F723E" w:rsidP="002F723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0F2015" w14:textId="428D8B68" w:rsidR="008D51DE" w:rsidRPr="00FB3F3E" w:rsidRDefault="008D51DE" w:rsidP="00F161E2">
      <w:pPr>
        <w:rPr>
          <w:sz w:val="24"/>
          <w:szCs w:val="24"/>
        </w:rPr>
      </w:pPr>
    </w:p>
    <w:p w14:paraId="15A5A253" w14:textId="661D2594" w:rsidR="008D51DE" w:rsidRPr="00FB3F3E" w:rsidRDefault="008D51DE" w:rsidP="00F161E2">
      <w:pPr>
        <w:rPr>
          <w:sz w:val="24"/>
          <w:szCs w:val="24"/>
        </w:rPr>
      </w:pPr>
    </w:p>
    <w:p w14:paraId="4813B35D" w14:textId="77777777" w:rsidR="008D51DE" w:rsidRPr="00FB3F3E" w:rsidRDefault="008D51DE" w:rsidP="00F161E2">
      <w:pPr>
        <w:rPr>
          <w:sz w:val="28"/>
          <w:szCs w:val="28"/>
        </w:rPr>
      </w:pPr>
    </w:p>
    <w:p w14:paraId="6ADEFC04" w14:textId="77777777" w:rsidR="000058F7" w:rsidRDefault="000058F7" w:rsidP="000058F7">
      <w:pPr>
        <w:spacing w:line="360" w:lineRule="auto"/>
        <w:jc w:val="center"/>
        <w:rPr>
          <w:b/>
          <w:bCs/>
          <w:color w:val="231F20"/>
          <w:sz w:val="50"/>
          <w:szCs w:val="50"/>
        </w:rPr>
      </w:pPr>
    </w:p>
    <w:p w14:paraId="3197BBC3" w14:textId="6BF9D7F6" w:rsidR="00D84F4B" w:rsidRPr="001B7F0D" w:rsidRDefault="00D84F4B" w:rsidP="000058F7">
      <w:pPr>
        <w:spacing w:line="360" w:lineRule="auto"/>
        <w:jc w:val="center"/>
        <w:rPr>
          <w:color w:val="231F20"/>
          <w:sz w:val="50"/>
          <w:szCs w:val="50"/>
        </w:rPr>
      </w:pPr>
      <w:r w:rsidRPr="001B7F0D">
        <w:rPr>
          <w:color w:val="231F20"/>
          <w:sz w:val="50"/>
          <w:szCs w:val="50"/>
        </w:rPr>
        <w:t>2027 SUMMARY</w:t>
      </w:r>
      <w:r w:rsidRPr="001B7F0D">
        <w:rPr>
          <w:color w:val="231F20"/>
          <w:spacing w:val="-112"/>
          <w:sz w:val="50"/>
          <w:szCs w:val="50"/>
        </w:rPr>
        <w:t xml:space="preserve"> </w:t>
      </w:r>
      <w:r w:rsidRPr="001B7F0D">
        <w:rPr>
          <w:color w:val="231F20"/>
          <w:sz w:val="50"/>
          <w:szCs w:val="50"/>
        </w:rPr>
        <w:t>of BENEFITS</w:t>
      </w:r>
    </w:p>
    <w:p w14:paraId="00356EE8" w14:textId="7FC5FF12" w:rsidR="00D84F4B" w:rsidRPr="001B7F0D" w:rsidRDefault="00D84F4B" w:rsidP="000058F7">
      <w:pPr>
        <w:spacing w:line="360" w:lineRule="auto"/>
        <w:jc w:val="center"/>
        <w:rPr>
          <w:color w:val="231F20"/>
          <w:sz w:val="40"/>
          <w:szCs w:val="40"/>
        </w:rPr>
      </w:pPr>
      <w:r w:rsidRPr="001B7F0D">
        <w:rPr>
          <w:color w:val="231F20"/>
          <w:sz w:val="40"/>
          <w:szCs w:val="40"/>
        </w:rPr>
        <w:t>MedCare Classic (HMO) H5767-001</w:t>
      </w:r>
    </w:p>
    <w:p w14:paraId="36357A53" w14:textId="77777777" w:rsidR="00D84F4B" w:rsidRPr="001B7F0D" w:rsidRDefault="00D84F4B" w:rsidP="000058F7">
      <w:pPr>
        <w:spacing w:line="360" w:lineRule="auto"/>
        <w:jc w:val="center"/>
        <w:rPr>
          <w:color w:val="231F20"/>
          <w:sz w:val="40"/>
          <w:szCs w:val="40"/>
        </w:rPr>
      </w:pPr>
      <w:r w:rsidRPr="001B7F0D">
        <w:rPr>
          <w:color w:val="231F20"/>
          <w:sz w:val="40"/>
          <w:szCs w:val="40"/>
        </w:rPr>
        <w:t>Harris County, Texas</w:t>
      </w:r>
    </w:p>
    <w:p w14:paraId="67D645E8" w14:textId="60BFBA7B" w:rsidR="008D51DE" w:rsidRPr="00FB3F3E" w:rsidRDefault="008D51DE" w:rsidP="00F161E2">
      <w:pPr>
        <w:rPr>
          <w:sz w:val="28"/>
          <w:szCs w:val="28"/>
        </w:rPr>
      </w:pPr>
    </w:p>
    <w:p w14:paraId="77EF604A" w14:textId="77777777" w:rsidR="00D84F4B" w:rsidRPr="00FB3F3E" w:rsidRDefault="00D84F4B" w:rsidP="00F161E2">
      <w:pPr>
        <w:rPr>
          <w:sz w:val="28"/>
          <w:szCs w:val="28"/>
        </w:rPr>
      </w:pPr>
    </w:p>
    <w:p w14:paraId="7B1A02A1" w14:textId="77777777" w:rsidR="00FA2339" w:rsidRPr="00FB3F3E" w:rsidRDefault="00FA2339" w:rsidP="00F161E2">
      <w:pPr>
        <w:rPr>
          <w:sz w:val="28"/>
          <w:szCs w:val="28"/>
        </w:rPr>
      </w:pPr>
    </w:p>
    <w:p w14:paraId="23CB6015" w14:textId="77777777" w:rsidR="00FA2339" w:rsidRPr="00FB3F3E" w:rsidRDefault="00FA2339" w:rsidP="00F161E2">
      <w:pPr>
        <w:rPr>
          <w:sz w:val="28"/>
          <w:szCs w:val="28"/>
        </w:rPr>
      </w:pPr>
    </w:p>
    <w:p w14:paraId="42B391C8" w14:textId="77777777" w:rsidR="00FA2339" w:rsidRPr="00FB3F3E" w:rsidRDefault="00FA2339" w:rsidP="00F161E2">
      <w:pPr>
        <w:rPr>
          <w:sz w:val="24"/>
          <w:szCs w:val="24"/>
        </w:rPr>
      </w:pPr>
    </w:p>
    <w:p w14:paraId="127A9F63" w14:textId="77777777" w:rsidR="00FA2339" w:rsidRPr="00FB3F3E" w:rsidRDefault="00FA2339" w:rsidP="00F161E2">
      <w:pPr>
        <w:rPr>
          <w:sz w:val="24"/>
          <w:szCs w:val="24"/>
        </w:rPr>
      </w:pPr>
    </w:p>
    <w:p w14:paraId="7B3E20FC" w14:textId="77777777" w:rsidR="00FA2339" w:rsidRPr="00FB3F3E" w:rsidRDefault="00FA2339" w:rsidP="00F161E2">
      <w:pPr>
        <w:rPr>
          <w:sz w:val="24"/>
          <w:szCs w:val="24"/>
        </w:rPr>
      </w:pPr>
    </w:p>
    <w:p w14:paraId="0718BF0F" w14:textId="77777777" w:rsidR="00FA2339" w:rsidRPr="00FB3F3E" w:rsidRDefault="00FA2339" w:rsidP="00F161E2">
      <w:pPr>
        <w:rPr>
          <w:sz w:val="24"/>
          <w:szCs w:val="24"/>
        </w:rPr>
      </w:pPr>
    </w:p>
    <w:p w14:paraId="3F474DE5" w14:textId="77777777" w:rsidR="00FA2339" w:rsidRPr="00FB3F3E" w:rsidRDefault="00FA2339" w:rsidP="00F161E2">
      <w:pPr>
        <w:rPr>
          <w:sz w:val="24"/>
          <w:szCs w:val="24"/>
        </w:rPr>
      </w:pPr>
    </w:p>
    <w:p w14:paraId="5C3FC488" w14:textId="77777777" w:rsidR="00FA2339" w:rsidRPr="00FB3F3E" w:rsidRDefault="00FA2339" w:rsidP="00F161E2">
      <w:pPr>
        <w:rPr>
          <w:sz w:val="24"/>
          <w:szCs w:val="24"/>
        </w:rPr>
      </w:pPr>
    </w:p>
    <w:p w14:paraId="5C8D802A" w14:textId="77777777" w:rsidR="00FA2339" w:rsidRPr="00FB3F3E" w:rsidRDefault="00FA2339" w:rsidP="00F161E2">
      <w:pPr>
        <w:rPr>
          <w:sz w:val="24"/>
          <w:szCs w:val="24"/>
        </w:rPr>
      </w:pPr>
    </w:p>
    <w:p w14:paraId="5A93B86A" w14:textId="77777777" w:rsidR="00FA2339" w:rsidRPr="00FB3F3E" w:rsidRDefault="00FA2339" w:rsidP="00F161E2">
      <w:pPr>
        <w:rPr>
          <w:sz w:val="24"/>
          <w:szCs w:val="24"/>
        </w:rPr>
      </w:pPr>
    </w:p>
    <w:p w14:paraId="6EDB3A60" w14:textId="77777777" w:rsidR="00FA2339" w:rsidRPr="00FB3F3E" w:rsidRDefault="00FA2339" w:rsidP="00F161E2">
      <w:pPr>
        <w:rPr>
          <w:sz w:val="24"/>
          <w:szCs w:val="24"/>
        </w:rPr>
      </w:pPr>
    </w:p>
    <w:p w14:paraId="30CA6E18" w14:textId="2140A013" w:rsidR="008D51DE" w:rsidRPr="00B612B4" w:rsidRDefault="00DE12EA" w:rsidP="00D84F4B">
      <w:pPr>
        <w:jc w:val="right"/>
        <w:rPr>
          <w:color w:val="231F20"/>
          <w:sz w:val="28"/>
          <w:szCs w:val="28"/>
        </w:rPr>
      </w:pPr>
      <w:r w:rsidRPr="00B612B4">
        <w:rPr>
          <w:color w:val="231F20"/>
          <w:sz w:val="28"/>
          <w:szCs w:val="28"/>
        </w:rPr>
        <w:t>Benefits effective January 1, 2027 – December 31, 2027</w:t>
      </w:r>
    </w:p>
    <w:p w14:paraId="648BCD46" w14:textId="77777777" w:rsidR="00F161E2" w:rsidRPr="00FB3F3E" w:rsidRDefault="00F161E2" w:rsidP="00F161E2">
      <w:pPr>
        <w:rPr>
          <w:color w:val="231F20"/>
          <w:sz w:val="24"/>
          <w:szCs w:val="24"/>
        </w:rPr>
      </w:pPr>
    </w:p>
    <w:p w14:paraId="2E54743C" w14:textId="77777777" w:rsidR="00F161E2" w:rsidRPr="00FB3F3E" w:rsidRDefault="00F161E2" w:rsidP="00F161E2">
      <w:pPr>
        <w:rPr>
          <w:sz w:val="24"/>
          <w:szCs w:val="24"/>
        </w:rPr>
      </w:pPr>
    </w:p>
    <w:p w14:paraId="16647BF1" w14:textId="77777777" w:rsidR="008D51DE" w:rsidRPr="00FB3F3E" w:rsidRDefault="008D51DE" w:rsidP="00F161E2">
      <w:pPr>
        <w:rPr>
          <w:sz w:val="24"/>
          <w:szCs w:val="24"/>
        </w:rPr>
      </w:pPr>
    </w:p>
    <w:p w14:paraId="62A2692D" w14:textId="77777777" w:rsidR="008D51DE" w:rsidRPr="00FB3F3E" w:rsidRDefault="008D51DE" w:rsidP="00D84F4B">
      <w:pPr>
        <w:rPr>
          <w:sz w:val="24"/>
          <w:szCs w:val="24"/>
        </w:rPr>
      </w:pPr>
    </w:p>
    <w:p w14:paraId="3F87FB48" w14:textId="77777777" w:rsidR="008D51DE" w:rsidRPr="00FB3F3E" w:rsidRDefault="008D51DE" w:rsidP="00D84F4B">
      <w:pPr>
        <w:rPr>
          <w:sz w:val="24"/>
          <w:szCs w:val="24"/>
        </w:rPr>
      </w:pPr>
    </w:p>
    <w:p w14:paraId="1922F5FB" w14:textId="77777777" w:rsidR="008D51DE" w:rsidRPr="00FB3F3E" w:rsidRDefault="008D51DE" w:rsidP="00D84F4B">
      <w:pPr>
        <w:rPr>
          <w:sz w:val="24"/>
          <w:szCs w:val="24"/>
        </w:rPr>
      </w:pPr>
    </w:p>
    <w:p w14:paraId="5B8E0AFB" w14:textId="77777777" w:rsidR="008D51DE" w:rsidRPr="00FB3F3E" w:rsidRDefault="008D51DE" w:rsidP="00D84F4B">
      <w:pPr>
        <w:rPr>
          <w:sz w:val="24"/>
          <w:szCs w:val="24"/>
        </w:rPr>
      </w:pPr>
    </w:p>
    <w:p w14:paraId="6872BEDE" w14:textId="77777777" w:rsidR="008D51DE" w:rsidRPr="00FB3F3E" w:rsidRDefault="008D51DE" w:rsidP="00D84F4B">
      <w:pPr>
        <w:rPr>
          <w:sz w:val="24"/>
          <w:szCs w:val="24"/>
        </w:rPr>
      </w:pPr>
    </w:p>
    <w:p w14:paraId="35E04DCD" w14:textId="77777777" w:rsidR="008D51DE" w:rsidRPr="00FB3F3E" w:rsidRDefault="008D51DE" w:rsidP="00D84F4B">
      <w:pPr>
        <w:rPr>
          <w:sz w:val="24"/>
          <w:szCs w:val="24"/>
        </w:rPr>
      </w:pPr>
    </w:p>
    <w:p w14:paraId="26DC53C4" w14:textId="77777777" w:rsidR="008D51DE" w:rsidRPr="00FB3F3E" w:rsidRDefault="008D51DE" w:rsidP="00D84F4B">
      <w:pPr>
        <w:rPr>
          <w:sz w:val="24"/>
          <w:szCs w:val="24"/>
        </w:rPr>
      </w:pPr>
    </w:p>
    <w:p w14:paraId="7217D7B6" w14:textId="77777777" w:rsidR="008D51DE" w:rsidRPr="00FB3F3E" w:rsidRDefault="008D51DE" w:rsidP="00155DF6">
      <w:pPr>
        <w:pStyle w:val="Heading1"/>
        <w:spacing w:line="340" w:lineRule="exact"/>
        <w:ind w:left="0" w:right="0"/>
        <w:rPr>
          <w:rFonts w:ascii="Arial" w:hAnsi="Arial" w:cs="Arial"/>
          <w:b/>
          <w:color w:val="231F20"/>
          <w:kern w:val="24"/>
          <w:sz w:val="24"/>
          <w:szCs w:val="24"/>
        </w:rPr>
        <w:sectPr w:rsidR="008D51DE" w:rsidRPr="00FB3F3E" w:rsidSect="00137B0D">
          <w:footerReference w:type="even" r:id="rId10"/>
          <w:footerReference w:type="default" r:id="rId11"/>
          <w:pgSz w:w="12240" w:h="15840" w:code="1"/>
          <w:pgMar w:top="720" w:right="720" w:bottom="720" w:left="720" w:header="0" w:footer="374" w:gutter="0"/>
          <w:pgNumType w:start="1"/>
          <w:cols w:space="720"/>
          <w:titlePg/>
          <w:docGrid w:linePitch="299"/>
        </w:sectPr>
      </w:pPr>
    </w:p>
    <w:p w14:paraId="0C853A4E" w14:textId="69A33C48" w:rsidR="008C0E79" w:rsidRPr="00FB3F3E" w:rsidRDefault="00C85862" w:rsidP="00155DF6">
      <w:pPr>
        <w:pStyle w:val="Heading1"/>
        <w:spacing w:line="340" w:lineRule="exact"/>
        <w:ind w:left="0" w:right="0"/>
        <w:rPr>
          <w:rFonts w:ascii="Arial" w:hAnsi="Arial" w:cs="Arial"/>
          <w:b/>
          <w:color w:val="231F20"/>
          <w:kern w:val="24"/>
          <w:sz w:val="24"/>
          <w:szCs w:val="24"/>
        </w:rPr>
      </w:pPr>
      <w:r w:rsidRPr="00FB3F3E">
        <w:rPr>
          <w:rFonts w:ascii="Arial" w:hAnsi="Arial" w:cs="Arial"/>
          <w:b/>
          <w:color w:val="231F20"/>
          <w:kern w:val="24"/>
          <w:sz w:val="24"/>
          <w:szCs w:val="24"/>
        </w:rPr>
        <w:lastRenderedPageBreak/>
        <w:t xml:space="preserve">MedCare </w:t>
      </w:r>
      <w:r w:rsidR="00D07E63" w:rsidRPr="00FB3F3E">
        <w:rPr>
          <w:rFonts w:ascii="Arial" w:hAnsi="Arial" w:cs="Arial"/>
          <w:b/>
          <w:color w:val="231F20"/>
          <w:kern w:val="24"/>
          <w:sz w:val="24"/>
          <w:szCs w:val="24"/>
        </w:rPr>
        <w:t>Classic</w:t>
      </w:r>
      <w:r w:rsidRPr="00FB3F3E">
        <w:rPr>
          <w:rFonts w:ascii="Arial" w:hAnsi="Arial" w:cs="Arial"/>
          <w:b/>
          <w:color w:val="231F20"/>
          <w:kern w:val="24"/>
          <w:sz w:val="24"/>
          <w:szCs w:val="24"/>
        </w:rPr>
        <w:t xml:space="preserve"> (HMO)</w:t>
      </w:r>
    </w:p>
    <w:p w14:paraId="0B11DC9D" w14:textId="43F4DD37" w:rsidR="00C927AE" w:rsidRPr="00FB3F3E" w:rsidRDefault="004A7F3B" w:rsidP="00155DF6">
      <w:pPr>
        <w:pStyle w:val="BodyText"/>
        <w:spacing w:line="340" w:lineRule="exact"/>
        <w:rPr>
          <w:b/>
          <w:kern w:val="24"/>
          <w:sz w:val="24"/>
          <w:szCs w:val="24"/>
        </w:rPr>
      </w:pPr>
      <w:r w:rsidRPr="00FB3F3E">
        <w:rPr>
          <w:b/>
          <w:kern w:val="24"/>
          <w:sz w:val="24"/>
          <w:szCs w:val="24"/>
        </w:rPr>
        <w:t>H5767-001</w:t>
      </w:r>
    </w:p>
    <w:p w14:paraId="3582B672" w14:textId="01E9E084" w:rsidR="008430BD" w:rsidRPr="00FB3F3E" w:rsidRDefault="008430BD" w:rsidP="008430BD">
      <w:pPr>
        <w:spacing w:line="340" w:lineRule="exact"/>
        <w:rPr>
          <w:b/>
          <w:bCs/>
          <w:color w:val="231F20"/>
          <w:kern w:val="24"/>
          <w:sz w:val="24"/>
          <w:szCs w:val="24"/>
        </w:rPr>
      </w:pPr>
      <w:r w:rsidRPr="00FB3F3E">
        <w:rPr>
          <w:b/>
          <w:bCs/>
          <w:color w:val="231F20"/>
          <w:kern w:val="24"/>
          <w:sz w:val="24"/>
          <w:szCs w:val="24"/>
        </w:rPr>
        <w:t>January 1, 20</w:t>
      </w:r>
      <w:r w:rsidR="00752186" w:rsidRPr="00FB3F3E">
        <w:rPr>
          <w:b/>
          <w:bCs/>
          <w:color w:val="231F20"/>
          <w:kern w:val="24"/>
          <w:sz w:val="24"/>
          <w:szCs w:val="24"/>
        </w:rPr>
        <w:t>2</w:t>
      </w:r>
      <w:r w:rsidR="0025629E" w:rsidRPr="00FB3F3E">
        <w:rPr>
          <w:b/>
          <w:bCs/>
          <w:color w:val="231F20"/>
          <w:kern w:val="24"/>
          <w:sz w:val="24"/>
          <w:szCs w:val="24"/>
        </w:rPr>
        <w:t>7</w:t>
      </w:r>
      <w:r w:rsidR="00B32E8E" w:rsidRPr="00FB3F3E">
        <w:rPr>
          <w:b/>
          <w:bCs/>
          <w:color w:val="231F20"/>
          <w:kern w:val="24"/>
          <w:sz w:val="24"/>
          <w:szCs w:val="24"/>
        </w:rPr>
        <w:t xml:space="preserve"> </w:t>
      </w:r>
      <w:r w:rsidR="006A46EF" w:rsidRPr="00FB3F3E">
        <w:rPr>
          <w:b/>
          <w:bCs/>
          <w:color w:val="231F20"/>
          <w:kern w:val="24"/>
          <w:sz w:val="24"/>
          <w:szCs w:val="24"/>
        </w:rPr>
        <w:t>-</w:t>
      </w:r>
      <w:r w:rsidRPr="00FB3F3E">
        <w:rPr>
          <w:b/>
          <w:bCs/>
          <w:color w:val="231F20"/>
          <w:kern w:val="24"/>
          <w:sz w:val="24"/>
          <w:szCs w:val="24"/>
        </w:rPr>
        <w:t xml:space="preserve"> December 31, 20</w:t>
      </w:r>
      <w:r w:rsidR="00752186" w:rsidRPr="00FB3F3E">
        <w:rPr>
          <w:b/>
          <w:bCs/>
          <w:color w:val="231F20"/>
          <w:kern w:val="24"/>
          <w:sz w:val="24"/>
          <w:szCs w:val="24"/>
        </w:rPr>
        <w:t>2</w:t>
      </w:r>
      <w:r w:rsidR="0025629E" w:rsidRPr="00FB3F3E">
        <w:rPr>
          <w:b/>
          <w:bCs/>
          <w:color w:val="231F20"/>
          <w:kern w:val="24"/>
          <w:sz w:val="24"/>
          <w:szCs w:val="24"/>
        </w:rPr>
        <w:t>7</w:t>
      </w:r>
    </w:p>
    <w:p w14:paraId="729DFB44" w14:textId="77777777" w:rsidR="008430BD" w:rsidRPr="00FB3F3E" w:rsidRDefault="008430BD" w:rsidP="008430BD">
      <w:pPr>
        <w:spacing w:line="260" w:lineRule="exact"/>
        <w:rPr>
          <w:kern w:val="24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490"/>
      </w:tblGrid>
      <w:tr w:rsidR="00AF66AB" w:rsidRPr="00FB3F3E" w14:paraId="3AEB4BF3" w14:textId="77777777" w:rsidTr="00BF7190">
        <w:tc>
          <w:tcPr>
            <w:tcW w:w="5125" w:type="dxa"/>
          </w:tcPr>
          <w:p w14:paraId="69DA3940" w14:textId="0BFCCC29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b/>
                <w:bCs/>
                <w:kern w:val="24"/>
                <w:sz w:val="24"/>
                <w:szCs w:val="24"/>
              </w:rPr>
              <w:t>MedCare Partners Health Plan</w:t>
            </w:r>
            <w:r w:rsidR="00680D8B" w:rsidRPr="00FB3F3E">
              <w:rPr>
                <w:b/>
                <w:bCs/>
                <w:kern w:val="24"/>
                <w:sz w:val="24"/>
                <w:szCs w:val="24"/>
              </w:rPr>
              <w:t xml:space="preserve"> of Texas</w:t>
            </w:r>
            <w:r w:rsidRPr="00FB3F3E">
              <w:rPr>
                <w:kern w:val="24"/>
                <w:sz w:val="24"/>
                <w:szCs w:val="24"/>
              </w:rPr>
              <w:t xml:space="preserve"> is an HMO with a Medicare contract. Enrollment in MedCare Partners Health Plan</w:t>
            </w:r>
            <w:r w:rsidR="00680D8B" w:rsidRPr="00FB3F3E">
              <w:rPr>
                <w:kern w:val="24"/>
                <w:sz w:val="24"/>
                <w:szCs w:val="24"/>
              </w:rPr>
              <w:t xml:space="preserve"> of Texas</w:t>
            </w:r>
            <w:r w:rsidRPr="00FB3F3E">
              <w:rPr>
                <w:kern w:val="24"/>
                <w:sz w:val="24"/>
                <w:szCs w:val="24"/>
              </w:rPr>
              <w:t xml:space="preserve"> depends on contract renewal.</w:t>
            </w:r>
          </w:p>
          <w:p w14:paraId="73D34EB3" w14:textId="77777777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</w:p>
          <w:p w14:paraId="0C7F0BF0" w14:textId="4B9C7752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kern w:val="24"/>
                <w:sz w:val="24"/>
                <w:szCs w:val="24"/>
              </w:rPr>
              <w:t xml:space="preserve">The benefit information provided does not list every service that we cover or list every limitation or exclusion. To get a complete list of services we cover, please call </w:t>
            </w:r>
            <w:r w:rsidR="00214FAC" w:rsidRPr="00FB3F3E">
              <w:rPr>
                <w:kern w:val="24"/>
                <w:sz w:val="24"/>
                <w:szCs w:val="24"/>
              </w:rPr>
              <w:t>1-8</w:t>
            </w:r>
            <w:r w:rsidR="001E6674">
              <w:rPr>
                <w:kern w:val="24"/>
                <w:sz w:val="24"/>
                <w:szCs w:val="24"/>
              </w:rPr>
              <w:t>66</w:t>
            </w:r>
            <w:r w:rsidR="00214FAC" w:rsidRPr="00FB3F3E">
              <w:rPr>
                <w:kern w:val="24"/>
                <w:sz w:val="24"/>
                <w:szCs w:val="24"/>
              </w:rPr>
              <w:t>-</w:t>
            </w:r>
            <w:r w:rsidR="00543257" w:rsidRPr="00FB3F3E">
              <w:rPr>
                <w:kern w:val="24"/>
                <w:sz w:val="24"/>
                <w:szCs w:val="24"/>
              </w:rPr>
              <w:t>MCP-TX</w:t>
            </w:r>
            <w:r w:rsidR="001E6674">
              <w:rPr>
                <w:kern w:val="24"/>
                <w:sz w:val="24"/>
                <w:szCs w:val="24"/>
              </w:rPr>
              <w:t>01</w:t>
            </w:r>
            <w:r w:rsidR="00543257" w:rsidRPr="00FB3F3E">
              <w:rPr>
                <w:kern w:val="24"/>
                <w:sz w:val="24"/>
                <w:szCs w:val="24"/>
              </w:rPr>
              <w:t xml:space="preserve"> (</w:t>
            </w:r>
            <w:r w:rsidR="00D84F4B" w:rsidRPr="00FB3F3E">
              <w:rPr>
                <w:kern w:val="24"/>
                <w:sz w:val="24"/>
                <w:szCs w:val="24"/>
              </w:rPr>
              <w:t>1-8</w:t>
            </w:r>
            <w:r w:rsidR="001E6674">
              <w:rPr>
                <w:kern w:val="24"/>
                <w:sz w:val="24"/>
                <w:szCs w:val="24"/>
              </w:rPr>
              <w:t>66</w:t>
            </w:r>
            <w:r w:rsidR="00D84F4B" w:rsidRPr="00FB3F3E">
              <w:rPr>
                <w:kern w:val="24"/>
                <w:sz w:val="24"/>
                <w:szCs w:val="24"/>
              </w:rPr>
              <w:t>-627-</w:t>
            </w:r>
            <w:r w:rsidR="001E6674">
              <w:rPr>
                <w:kern w:val="24"/>
                <w:sz w:val="24"/>
                <w:szCs w:val="24"/>
              </w:rPr>
              <w:t>8901</w:t>
            </w:r>
            <w:r w:rsidR="00543257" w:rsidRPr="00FB3F3E">
              <w:rPr>
                <w:kern w:val="24"/>
                <w:sz w:val="24"/>
                <w:szCs w:val="24"/>
              </w:rPr>
              <w:t>)</w:t>
            </w:r>
            <w:r w:rsidRPr="00FB3F3E">
              <w:rPr>
                <w:kern w:val="24"/>
                <w:sz w:val="24"/>
                <w:szCs w:val="24"/>
              </w:rPr>
              <w:t xml:space="preserve"> (TTY 711) and request the “Evidence of Coverage” or access it online at </w:t>
            </w:r>
            <w:hyperlink r:id="rId12" w:history="1">
              <w:r w:rsidRPr="00FB3F3E">
                <w:rPr>
                  <w:rStyle w:val="Hyperlink"/>
                  <w:kern w:val="24"/>
                  <w:sz w:val="24"/>
                  <w:szCs w:val="24"/>
                </w:rPr>
                <w:t>www.mcpartnerstx.com</w:t>
              </w:r>
            </w:hyperlink>
            <w:r w:rsidRPr="00FB3F3E">
              <w:rPr>
                <w:kern w:val="24"/>
                <w:sz w:val="24"/>
                <w:szCs w:val="24"/>
              </w:rPr>
              <w:t>.</w:t>
            </w:r>
          </w:p>
          <w:p w14:paraId="00F9A0AD" w14:textId="77777777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</w:p>
          <w:p w14:paraId="0395BFF4" w14:textId="23B87213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kern w:val="24"/>
                <w:sz w:val="24"/>
                <w:szCs w:val="24"/>
              </w:rPr>
              <w:t xml:space="preserve">To join </w:t>
            </w:r>
            <w:r w:rsidRPr="00FB3F3E">
              <w:rPr>
                <w:b/>
                <w:bCs/>
                <w:kern w:val="24"/>
                <w:sz w:val="24"/>
                <w:szCs w:val="24"/>
              </w:rPr>
              <w:t>MedCare Classic (HMO)</w:t>
            </w:r>
            <w:r w:rsidRPr="00FB3F3E">
              <w:rPr>
                <w:kern w:val="24"/>
                <w:sz w:val="24"/>
                <w:szCs w:val="24"/>
              </w:rPr>
              <w:t>, you must be entitled to Medicare Part A, be enrolled in Medicare Part B, and live in our service area. Our service area includes the following count</w:t>
            </w:r>
            <w:r w:rsidR="00680D8B" w:rsidRPr="00FB3F3E">
              <w:rPr>
                <w:kern w:val="24"/>
                <w:sz w:val="24"/>
                <w:szCs w:val="24"/>
              </w:rPr>
              <w:t>y</w:t>
            </w:r>
            <w:r w:rsidRPr="00FB3F3E">
              <w:rPr>
                <w:kern w:val="24"/>
                <w:sz w:val="24"/>
                <w:szCs w:val="24"/>
              </w:rPr>
              <w:t xml:space="preserve"> in Texas: Harris.</w:t>
            </w:r>
          </w:p>
          <w:p w14:paraId="22F1A279" w14:textId="77777777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</w:p>
          <w:p w14:paraId="35D3E1AB" w14:textId="6BA4B799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kern w:val="24"/>
                <w:sz w:val="24"/>
                <w:szCs w:val="24"/>
              </w:rPr>
              <w:t xml:space="preserve">Except in emergency situations, if you use the providers that are not in our network, we may not pay for these services. </w:t>
            </w:r>
          </w:p>
        </w:tc>
        <w:tc>
          <w:tcPr>
            <w:tcW w:w="5490" w:type="dxa"/>
          </w:tcPr>
          <w:p w14:paraId="73E56223" w14:textId="3CD6177B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kern w:val="24"/>
                <w:sz w:val="24"/>
                <w:szCs w:val="24"/>
              </w:rPr>
              <w:t xml:space="preserve">For coverage and costs of Original Medicare, look in your current “Medicare &amp; You” handbook. View it online at </w:t>
            </w:r>
            <w:hyperlink r:id="rId13" w:history="1">
              <w:r w:rsidRPr="00FB3F3E">
                <w:rPr>
                  <w:rStyle w:val="Hyperlink"/>
                  <w:kern w:val="24"/>
                  <w:sz w:val="24"/>
                  <w:szCs w:val="24"/>
                </w:rPr>
                <w:t>www.medicare.gov</w:t>
              </w:r>
            </w:hyperlink>
            <w:r w:rsidRPr="00FB3F3E">
              <w:rPr>
                <w:kern w:val="24"/>
                <w:sz w:val="24"/>
                <w:szCs w:val="24"/>
              </w:rPr>
              <w:t xml:space="preserve"> or get a copy by calling 1-800-MEDICARE (1-800-633-4227), 7</w:t>
            </w:r>
            <w:r w:rsidR="00EB064A">
              <w:rPr>
                <w:kern w:val="24"/>
                <w:sz w:val="24"/>
                <w:szCs w:val="24"/>
              </w:rPr>
              <w:t>-</w:t>
            </w:r>
            <w:r w:rsidRPr="00FB3F3E">
              <w:rPr>
                <w:kern w:val="24"/>
                <w:sz w:val="24"/>
                <w:szCs w:val="24"/>
              </w:rPr>
              <w:t>days a week, 24</w:t>
            </w:r>
            <w:r w:rsidR="00EB064A">
              <w:rPr>
                <w:kern w:val="24"/>
                <w:sz w:val="24"/>
                <w:szCs w:val="24"/>
              </w:rPr>
              <w:t>-</w:t>
            </w:r>
            <w:r w:rsidRPr="00FB3F3E">
              <w:rPr>
                <w:kern w:val="24"/>
                <w:sz w:val="24"/>
                <w:szCs w:val="24"/>
              </w:rPr>
              <w:t xml:space="preserve">hours a day. TTY users should call 1-877-486-2048. </w:t>
            </w:r>
          </w:p>
          <w:p w14:paraId="41F2D95E" w14:textId="77777777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</w:p>
          <w:p w14:paraId="1062B922" w14:textId="269EF99E" w:rsidR="008D51DE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kern w:val="24"/>
                <w:sz w:val="24"/>
                <w:szCs w:val="24"/>
              </w:rPr>
              <w:t xml:space="preserve">This document is available in other </w:t>
            </w:r>
            <w:r w:rsidR="008D51DE" w:rsidRPr="00FB3F3E">
              <w:rPr>
                <w:kern w:val="24"/>
                <w:sz w:val="24"/>
                <w:szCs w:val="24"/>
              </w:rPr>
              <w:t>languages</w:t>
            </w:r>
            <w:r w:rsidR="00680D8B" w:rsidRPr="00FB3F3E">
              <w:rPr>
                <w:kern w:val="24"/>
                <w:sz w:val="24"/>
                <w:szCs w:val="24"/>
              </w:rPr>
              <w:t xml:space="preserve"> such as Spanish and Vietnamese,</w:t>
            </w:r>
            <w:r w:rsidR="008D51DE" w:rsidRPr="00FB3F3E">
              <w:rPr>
                <w:kern w:val="24"/>
                <w:sz w:val="24"/>
                <w:szCs w:val="24"/>
              </w:rPr>
              <w:t xml:space="preserve"> and in </w:t>
            </w:r>
            <w:r w:rsidR="00680D8B" w:rsidRPr="00FB3F3E">
              <w:rPr>
                <w:kern w:val="24"/>
                <w:sz w:val="24"/>
                <w:szCs w:val="24"/>
              </w:rPr>
              <w:t xml:space="preserve">other </w:t>
            </w:r>
            <w:r w:rsidRPr="00FB3F3E">
              <w:rPr>
                <w:kern w:val="24"/>
                <w:sz w:val="24"/>
                <w:szCs w:val="24"/>
              </w:rPr>
              <w:t xml:space="preserve">formats such as Braille, large print or audio. </w:t>
            </w:r>
          </w:p>
          <w:p w14:paraId="32C3DF89" w14:textId="77777777" w:rsidR="008D51DE" w:rsidRPr="00FB3F3E" w:rsidRDefault="008D51DE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</w:p>
          <w:p w14:paraId="1C85250E" w14:textId="4EFDABC9" w:rsidR="00AF66AB" w:rsidRPr="00FB3F3E" w:rsidRDefault="00AF66AB" w:rsidP="00AF66AB">
            <w:pPr>
              <w:pStyle w:val="BodyText"/>
              <w:spacing w:line="259" w:lineRule="auto"/>
              <w:rPr>
                <w:kern w:val="24"/>
                <w:sz w:val="24"/>
                <w:szCs w:val="24"/>
              </w:rPr>
            </w:pPr>
            <w:r w:rsidRPr="00FB3F3E">
              <w:rPr>
                <w:kern w:val="24"/>
                <w:sz w:val="24"/>
                <w:szCs w:val="24"/>
              </w:rPr>
              <w:t xml:space="preserve">For more information, please call us at </w:t>
            </w:r>
            <w:r w:rsidR="00543257" w:rsidRPr="00FB3F3E">
              <w:rPr>
                <w:kern w:val="24"/>
                <w:sz w:val="24"/>
                <w:szCs w:val="24"/>
              </w:rPr>
              <w:t>1-8</w:t>
            </w:r>
            <w:r w:rsidR="001E6674">
              <w:rPr>
                <w:kern w:val="24"/>
                <w:sz w:val="24"/>
                <w:szCs w:val="24"/>
              </w:rPr>
              <w:t>66</w:t>
            </w:r>
            <w:r w:rsidR="00543257" w:rsidRPr="00FB3F3E">
              <w:rPr>
                <w:kern w:val="24"/>
                <w:sz w:val="24"/>
                <w:szCs w:val="24"/>
              </w:rPr>
              <w:t>-</w:t>
            </w:r>
            <w:r w:rsidR="000840F5">
              <w:rPr>
                <w:kern w:val="24"/>
                <w:sz w:val="24"/>
                <w:szCs w:val="24"/>
              </w:rPr>
              <w:t>MCP</w:t>
            </w:r>
            <w:r w:rsidR="00291B40">
              <w:rPr>
                <w:kern w:val="24"/>
                <w:sz w:val="24"/>
                <w:szCs w:val="24"/>
              </w:rPr>
              <w:t>-</w:t>
            </w:r>
            <w:r w:rsidR="000840F5">
              <w:rPr>
                <w:kern w:val="24"/>
                <w:sz w:val="24"/>
                <w:szCs w:val="24"/>
              </w:rPr>
              <w:t>TX01</w:t>
            </w:r>
            <w:r w:rsidR="00543257" w:rsidRPr="00FB3F3E">
              <w:rPr>
                <w:kern w:val="24"/>
                <w:sz w:val="24"/>
                <w:szCs w:val="24"/>
              </w:rPr>
              <w:t xml:space="preserve"> (</w:t>
            </w:r>
            <w:r w:rsidR="001E6674" w:rsidRPr="00FB3F3E">
              <w:rPr>
                <w:kern w:val="24"/>
                <w:sz w:val="24"/>
                <w:szCs w:val="24"/>
              </w:rPr>
              <w:t>1-8</w:t>
            </w:r>
            <w:r w:rsidR="001E6674">
              <w:rPr>
                <w:kern w:val="24"/>
                <w:sz w:val="24"/>
                <w:szCs w:val="24"/>
              </w:rPr>
              <w:t>66</w:t>
            </w:r>
            <w:r w:rsidR="001E6674" w:rsidRPr="00FB3F3E">
              <w:rPr>
                <w:kern w:val="24"/>
                <w:sz w:val="24"/>
                <w:szCs w:val="24"/>
              </w:rPr>
              <w:t>-</w:t>
            </w:r>
            <w:r w:rsidR="000840F5">
              <w:rPr>
                <w:kern w:val="24"/>
                <w:sz w:val="24"/>
                <w:szCs w:val="24"/>
              </w:rPr>
              <w:t>627</w:t>
            </w:r>
            <w:r w:rsidR="001E6674" w:rsidRPr="00FB3F3E">
              <w:rPr>
                <w:kern w:val="24"/>
                <w:sz w:val="24"/>
                <w:szCs w:val="24"/>
              </w:rPr>
              <w:t>-</w:t>
            </w:r>
            <w:r w:rsidR="000840F5">
              <w:rPr>
                <w:kern w:val="24"/>
                <w:sz w:val="24"/>
                <w:szCs w:val="24"/>
              </w:rPr>
              <w:t>8901</w:t>
            </w:r>
            <w:r w:rsidR="00543257" w:rsidRPr="00FB3F3E">
              <w:rPr>
                <w:kern w:val="24"/>
                <w:sz w:val="24"/>
                <w:szCs w:val="24"/>
              </w:rPr>
              <w:t>)</w:t>
            </w:r>
            <w:r w:rsidRPr="00FB3F3E">
              <w:rPr>
                <w:kern w:val="24"/>
                <w:sz w:val="24"/>
                <w:szCs w:val="24"/>
              </w:rPr>
              <w:t xml:space="preserve"> (TTY users should call 711) 8:00 a.m. to 8:00 p.m., 7 days a week from October 1 – March 31 (except Thanksgiving and Christmas Day) and 8:00 a.m. to 8:00 p.m. Monday – Friday from April 1 – September 30 (except for federal holidays). Messages received on holidays and outside of our business hours will be returned within one business day. You may also visit us at </w:t>
            </w:r>
            <w:hyperlink r:id="rId14" w:history="1">
              <w:r w:rsidRPr="00FB3F3E">
                <w:rPr>
                  <w:rStyle w:val="Hyperlink"/>
                  <w:kern w:val="24"/>
                  <w:sz w:val="24"/>
                  <w:szCs w:val="24"/>
                </w:rPr>
                <w:t>www.mcpartnerstx.com</w:t>
              </w:r>
            </w:hyperlink>
            <w:r w:rsidR="008D51DE" w:rsidRPr="00FB3F3E">
              <w:rPr>
                <w:sz w:val="24"/>
                <w:szCs w:val="24"/>
              </w:rPr>
              <w:t>.</w:t>
            </w:r>
          </w:p>
        </w:tc>
      </w:tr>
    </w:tbl>
    <w:p w14:paraId="7C51CE28" w14:textId="77777777" w:rsidR="00AF66AB" w:rsidRPr="00FB3F3E" w:rsidRDefault="00AF66AB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63379FA1" w14:textId="77777777" w:rsidR="00D87CE4" w:rsidRPr="00FB3F3E" w:rsidRDefault="00D87CE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tbl>
      <w:tblPr>
        <w:tblStyle w:val="TableGrid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57"/>
        <w:gridCol w:w="7233"/>
      </w:tblGrid>
      <w:tr w:rsidR="00235728" w:rsidRPr="00FB3F3E" w14:paraId="69BB3B5B" w14:textId="77777777" w:rsidTr="00DD3A4A">
        <w:trPr>
          <w:cantSplit/>
          <w:tblHeader/>
        </w:trPr>
        <w:tc>
          <w:tcPr>
            <w:tcW w:w="3600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000000" w:themeFill="text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BA50AB" w14:textId="485F8C00" w:rsidR="00235728" w:rsidRPr="00FB3F3E" w:rsidRDefault="00235728" w:rsidP="00BE47D9">
            <w:pPr>
              <w:pStyle w:val="BodyText"/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Premiums and Benefits</w:t>
            </w:r>
          </w:p>
        </w:tc>
        <w:tc>
          <w:tcPr>
            <w:tcW w:w="7375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000000" w:themeFill="text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547ACC1" w14:textId="72DFC400" w:rsidR="00235728" w:rsidRPr="00FB3F3E" w:rsidRDefault="008B13B6" w:rsidP="006E0F2B">
            <w:pPr>
              <w:pStyle w:val="BodyText"/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MedCare Classic (HMO)</w:t>
            </w:r>
            <w:r w:rsidR="00191564" w:rsidRPr="00FB3F3E">
              <w:rPr>
                <w:b/>
                <w:bCs/>
                <w:sz w:val="24"/>
                <w:szCs w:val="24"/>
              </w:rPr>
              <w:t xml:space="preserve"> (H5767-001)</w:t>
            </w:r>
          </w:p>
        </w:tc>
      </w:tr>
      <w:tr w:rsidR="00235728" w:rsidRPr="00FB3F3E" w14:paraId="1AF44A6F" w14:textId="77777777" w:rsidTr="00DD3A4A">
        <w:trPr>
          <w:trHeight w:val="720"/>
        </w:trPr>
        <w:tc>
          <w:tcPr>
            <w:tcW w:w="3600" w:type="dxa"/>
            <w:tcBorders>
              <w:top w:val="single" w:sz="4" w:space="0" w:color="262626" w:themeColor="text1" w:themeTint="D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2C447D" w14:textId="77777777" w:rsidR="00235728" w:rsidRPr="00FB3F3E" w:rsidRDefault="00235728" w:rsidP="00601E7C">
            <w:pPr>
              <w:ind w:right="-392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 xml:space="preserve">Monthly Plan Premium </w:t>
            </w:r>
          </w:p>
          <w:p w14:paraId="7723335D" w14:textId="77777777" w:rsidR="00235728" w:rsidRPr="00FB3F3E" w:rsidRDefault="00235728" w:rsidP="00601E7C">
            <w:pPr>
              <w:ind w:right="-392"/>
              <w:rPr>
                <w:bCs/>
                <w:i/>
                <w:iCs/>
                <w:sz w:val="24"/>
                <w:szCs w:val="24"/>
              </w:rPr>
            </w:pPr>
            <w:r w:rsidRPr="00FB3F3E">
              <w:rPr>
                <w:bCs/>
                <w:i/>
                <w:iCs/>
                <w:sz w:val="24"/>
                <w:szCs w:val="24"/>
              </w:rPr>
              <w:t xml:space="preserve">(includes both medical and </w:t>
            </w:r>
          </w:p>
          <w:p w14:paraId="4EE10AB1" w14:textId="7C161B53" w:rsidR="00235728" w:rsidRPr="00FB3F3E" w:rsidRDefault="00235728" w:rsidP="00601E7C">
            <w:pPr>
              <w:ind w:right="-392"/>
              <w:rPr>
                <w:bCs/>
                <w:i/>
                <w:iCs/>
                <w:sz w:val="24"/>
                <w:szCs w:val="24"/>
              </w:rPr>
            </w:pPr>
            <w:r w:rsidRPr="00FB3F3E">
              <w:rPr>
                <w:bCs/>
                <w:i/>
                <w:iCs/>
                <w:sz w:val="24"/>
                <w:szCs w:val="24"/>
              </w:rPr>
              <w:t>drugs)</w:t>
            </w:r>
          </w:p>
        </w:tc>
        <w:tc>
          <w:tcPr>
            <w:tcW w:w="7375" w:type="dxa"/>
            <w:tcBorders>
              <w:top w:val="single" w:sz="4" w:space="0" w:color="262626" w:themeColor="text1" w:themeTint="D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4B1C1F" w14:textId="77777777" w:rsidR="00235728" w:rsidRPr="00FB3F3E" w:rsidRDefault="007D3D7C" w:rsidP="007D3D7C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You pay $0</w:t>
            </w:r>
          </w:p>
          <w:p w14:paraId="5C3C9385" w14:textId="6B890B7C" w:rsidR="007D3D7C" w:rsidRPr="00FB3F3E" w:rsidRDefault="007D3D7C" w:rsidP="007D3D7C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You must continue to pay your Medicare Part B premium.</w:t>
            </w:r>
          </w:p>
        </w:tc>
      </w:tr>
      <w:tr w:rsidR="007D3D7C" w:rsidRPr="00FB3F3E" w14:paraId="4A64EAFD" w14:textId="77777777" w:rsidTr="00DD3A4A">
        <w:trPr>
          <w:trHeight w:val="604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A41EFB" w14:textId="67CAEEFB" w:rsidR="007D3D7C" w:rsidRPr="00FB3F3E" w:rsidRDefault="007D3D7C" w:rsidP="00F56925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Deductible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CF43B3" w14:textId="34E4E4B8" w:rsidR="007D3D7C" w:rsidRPr="00FB3F3E" w:rsidRDefault="00745FCC" w:rsidP="001602A1">
            <w:p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No deductible. </w:t>
            </w:r>
          </w:p>
        </w:tc>
      </w:tr>
      <w:tr w:rsidR="00347E40" w:rsidRPr="00FB3F3E" w14:paraId="05FCCC98" w14:textId="77777777" w:rsidTr="00DD3A4A">
        <w:trPr>
          <w:trHeight w:val="982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97D842" w14:textId="77777777" w:rsidR="00347E40" w:rsidRPr="00FB3F3E" w:rsidRDefault="00347E40" w:rsidP="00601E7C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Maximum out-of-pocket responsibility</w:t>
            </w:r>
          </w:p>
          <w:p w14:paraId="0850287B" w14:textId="77777777" w:rsidR="00347E40" w:rsidRPr="00FB3F3E" w:rsidRDefault="00347E40" w:rsidP="00601E7C">
            <w:pPr>
              <w:rPr>
                <w:i/>
                <w:iCs/>
                <w:sz w:val="24"/>
                <w:szCs w:val="24"/>
              </w:rPr>
            </w:pPr>
            <w:r w:rsidRPr="00FB3F3E">
              <w:rPr>
                <w:i/>
                <w:iCs/>
                <w:sz w:val="24"/>
                <w:szCs w:val="24"/>
              </w:rPr>
              <w:t>(Does not include prescription drug costs)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E26AB5" w14:textId="54385A9D" w:rsidR="00347E40" w:rsidRPr="00FB3F3E" w:rsidRDefault="003F44E5" w:rsidP="008E3A9F">
            <w:pPr>
              <w:spacing w:before="120" w:after="120"/>
              <w:ind w:right="-72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You pay no more than $</w:t>
            </w:r>
            <w:r w:rsidR="00302C52" w:rsidRPr="00FB3F3E">
              <w:rPr>
                <w:sz w:val="24"/>
                <w:szCs w:val="24"/>
              </w:rPr>
              <w:t>1,500</w:t>
            </w:r>
            <w:r w:rsidR="008E3A9F" w:rsidRPr="00FB3F3E">
              <w:rPr>
                <w:sz w:val="24"/>
                <w:szCs w:val="24"/>
              </w:rPr>
              <w:t xml:space="preserve"> annually</w:t>
            </w:r>
            <w:r w:rsidR="00074477" w:rsidRPr="00FB3F3E">
              <w:rPr>
                <w:sz w:val="24"/>
                <w:szCs w:val="24"/>
              </w:rPr>
              <w:t xml:space="preserve"> for in-network Medicare-covered benefits</w:t>
            </w:r>
            <w:r w:rsidR="00C01813" w:rsidRPr="00FB3F3E">
              <w:rPr>
                <w:sz w:val="24"/>
                <w:szCs w:val="24"/>
              </w:rPr>
              <w:t>.</w:t>
            </w:r>
          </w:p>
          <w:p w14:paraId="23837A6F" w14:textId="2E27AA0B" w:rsidR="008E3A9F" w:rsidRPr="00FB3F3E" w:rsidRDefault="008E3A9F" w:rsidP="000D5B05">
            <w:pPr>
              <w:ind w:right="-68"/>
              <w:rPr>
                <w:sz w:val="24"/>
                <w:szCs w:val="24"/>
              </w:rPr>
            </w:pPr>
          </w:p>
        </w:tc>
      </w:tr>
      <w:tr w:rsidR="00495CFD" w:rsidRPr="00FB3F3E" w14:paraId="2423872E" w14:textId="77777777" w:rsidTr="00DD3A4A">
        <w:trPr>
          <w:trHeight w:val="640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4195A5" w14:textId="4D064FD0" w:rsidR="00495CFD" w:rsidRPr="00FB3F3E" w:rsidRDefault="00495CFD" w:rsidP="00601E7C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Inpatient Hospital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257E94" w14:textId="1324DD36" w:rsidR="001C0B7D" w:rsidRPr="00FB3F3E" w:rsidRDefault="001C0B7D" w:rsidP="001C0B7D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$200 </w:t>
            </w:r>
            <w:r w:rsidR="00B9284A" w:rsidRPr="00FB3F3E">
              <w:rPr>
                <w:sz w:val="24"/>
                <w:szCs w:val="24"/>
              </w:rPr>
              <w:t xml:space="preserve">copay </w:t>
            </w:r>
            <w:r w:rsidRPr="00FB3F3E">
              <w:rPr>
                <w:sz w:val="24"/>
                <w:szCs w:val="24"/>
              </w:rPr>
              <w:t xml:space="preserve">per day for days 1 </w:t>
            </w:r>
            <w:r w:rsidR="00770AA1" w:rsidRPr="00FB3F3E">
              <w:rPr>
                <w:sz w:val="24"/>
                <w:szCs w:val="24"/>
              </w:rPr>
              <w:t>-</w:t>
            </w:r>
            <w:r w:rsidRPr="00FB3F3E">
              <w:rPr>
                <w:sz w:val="24"/>
                <w:szCs w:val="24"/>
              </w:rPr>
              <w:t xml:space="preserve"> 4</w:t>
            </w:r>
            <w:r w:rsidR="00EF5DD6" w:rsidRPr="00FB3F3E">
              <w:rPr>
                <w:sz w:val="24"/>
                <w:szCs w:val="24"/>
              </w:rPr>
              <w:t>.</w:t>
            </w:r>
          </w:p>
          <w:p w14:paraId="00C875DF" w14:textId="29DAAE64" w:rsidR="003B0885" w:rsidRPr="00FB3F3E" w:rsidRDefault="001C0B7D" w:rsidP="001C0B7D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$0 </w:t>
            </w:r>
            <w:r w:rsidR="00374323" w:rsidRPr="00FB3F3E">
              <w:rPr>
                <w:sz w:val="24"/>
                <w:szCs w:val="24"/>
              </w:rPr>
              <w:t xml:space="preserve">copay </w:t>
            </w:r>
            <w:r w:rsidRPr="00FB3F3E">
              <w:rPr>
                <w:sz w:val="24"/>
                <w:szCs w:val="24"/>
              </w:rPr>
              <w:t xml:space="preserve">per day for days 5 </w:t>
            </w:r>
            <w:r w:rsidR="00770AA1" w:rsidRPr="00FB3F3E">
              <w:rPr>
                <w:sz w:val="24"/>
                <w:szCs w:val="24"/>
              </w:rPr>
              <w:t>-</w:t>
            </w:r>
            <w:r w:rsidRPr="00FB3F3E">
              <w:rPr>
                <w:sz w:val="24"/>
                <w:szCs w:val="24"/>
              </w:rPr>
              <w:t xml:space="preserve"> 90</w:t>
            </w:r>
            <w:r w:rsidR="00EF5DD6" w:rsidRPr="00FB3F3E">
              <w:rPr>
                <w:sz w:val="24"/>
                <w:szCs w:val="24"/>
              </w:rPr>
              <w:t>.</w:t>
            </w:r>
          </w:p>
          <w:p w14:paraId="69F62CDA" w14:textId="45D971B6" w:rsidR="003B0885" w:rsidRPr="00FB3F3E" w:rsidRDefault="00E1010A" w:rsidP="00D65967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Services may require prior authorization</w:t>
            </w:r>
            <w:r w:rsidR="00EB03F6" w:rsidRPr="00FB3F3E">
              <w:rPr>
                <w:sz w:val="24"/>
                <w:szCs w:val="24"/>
              </w:rPr>
              <w:t xml:space="preserve"> and</w:t>
            </w:r>
            <w:r w:rsidR="00476F66" w:rsidRPr="00FB3F3E">
              <w:rPr>
                <w:sz w:val="24"/>
                <w:szCs w:val="24"/>
              </w:rPr>
              <w:t>/or</w:t>
            </w:r>
            <w:r w:rsidR="00EB03F6" w:rsidRPr="00FB3F3E">
              <w:rPr>
                <w:sz w:val="24"/>
                <w:szCs w:val="24"/>
              </w:rPr>
              <w:t xml:space="preserve"> a referral</w:t>
            </w:r>
            <w:r w:rsidR="003B0885" w:rsidRPr="00FB3F3E">
              <w:rPr>
                <w:sz w:val="24"/>
                <w:szCs w:val="24"/>
              </w:rPr>
              <w:t>.</w:t>
            </w:r>
          </w:p>
        </w:tc>
      </w:tr>
      <w:tr w:rsidR="00D65967" w:rsidRPr="00FB3F3E" w14:paraId="6CE57B39" w14:textId="77777777" w:rsidTr="00DD3A4A">
        <w:trPr>
          <w:cantSplit/>
          <w:trHeight w:val="532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517F062" w14:textId="77777777" w:rsidR="00D65967" w:rsidRPr="00FB3F3E" w:rsidRDefault="00D65967" w:rsidP="00D2091C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>Outpatient Hospital</w:t>
            </w:r>
            <w:r w:rsidR="00402A63" w:rsidRPr="00FB3F3E">
              <w:rPr>
                <w:b/>
                <w:sz w:val="24"/>
                <w:szCs w:val="24"/>
              </w:rPr>
              <w:t xml:space="preserve"> </w:t>
            </w:r>
          </w:p>
          <w:p w14:paraId="049E20D0" w14:textId="77777777" w:rsidR="005F3740" w:rsidRPr="00FB3F3E" w:rsidRDefault="005F3740" w:rsidP="00D2091C">
            <w:pPr>
              <w:rPr>
                <w:b/>
                <w:sz w:val="24"/>
                <w:szCs w:val="24"/>
              </w:rPr>
            </w:pPr>
          </w:p>
          <w:p w14:paraId="741C0D3C" w14:textId="77777777" w:rsidR="005F3740" w:rsidRPr="00FB3F3E" w:rsidRDefault="00476F66" w:rsidP="005F3740">
            <w:pPr>
              <w:pStyle w:val="ListParagraph"/>
              <w:numPr>
                <w:ilvl w:val="0"/>
                <w:numId w:val="44"/>
              </w:numPr>
              <w:ind w:left="33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Outpatient services</w:t>
            </w:r>
          </w:p>
          <w:p w14:paraId="1C8A7968" w14:textId="239E6405" w:rsidR="00EE1A77" w:rsidRPr="00FB3F3E" w:rsidRDefault="00476F66" w:rsidP="004E3E46">
            <w:pPr>
              <w:pStyle w:val="ListParagraph"/>
              <w:numPr>
                <w:ilvl w:val="0"/>
                <w:numId w:val="44"/>
              </w:numPr>
              <w:ind w:left="33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Observation services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6CCB4BA" w14:textId="77777777" w:rsidR="00476F66" w:rsidRPr="00FB3F3E" w:rsidRDefault="00476F66" w:rsidP="00E1010A">
            <w:pPr>
              <w:spacing w:before="120" w:after="120"/>
              <w:rPr>
                <w:sz w:val="24"/>
                <w:szCs w:val="24"/>
              </w:rPr>
            </w:pPr>
          </w:p>
          <w:p w14:paraId="496EC67A" w14:textId="21B9F56E" w:rsidR="00E1010A" w:rsidRPr="00FB3F3E" w:rsidRDefault="00F727A7" w:rsidP="00E1010A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$150 copay per </w:t>
            </w:r>
            <w:r w:rsidR="00EE1A77" w:rsidRPr="00FB3F3E">
              <w:rPr>
                <w:sz w:val="24"/>
                <w:szCs w:val="24"/>
              </w:rPr>
              <w:t xml:space="preserve">outpatient hospital </w:t>
            </w:r>
            <w:r w:rsidRPr="00FB3F3E">
              <w:rPr>
                <w:sz w:val="24"/>
                <w:szCs w:val="24"/>
              </w:rPr>
              <w:t>visit</w:t>
            </w:r>
            <w:r w:rsidR="00633EB9" w:rsidRPr="00FB3F3E">
              <w:rPr>
                <w:sz w:val="24"/>
                <w:szCs w:val="24"/>
              </w:rPr>
              <w:t xml:space="preserve"> </w:t>
            </w:r>
          </w:p>
          <w:p w14:paraId="23088E78" w14:textId="288E3A67" w:rsidR="00EE1A77" w:rsidRPr="00FB3F3E" w:rsidRDefault="00633EB9" w:rsidP="00E1010A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  <w:r w:rsidR="00EE1A77" w:rsidRPr="00FB3F3E">
              <w:rPr>
                <w:sz w:val="24"/>
                <w:szCs w:val="24"/>
              </w:rPr>
              <w:t xml:space="preserve"> per </w:t>
            </w:r>
            <w:r w:rsidR="00CC2BF9" w:rsidRPr="00FB3F3E">
              <w:rPr>
                <w:sz w:val="24"/>
                <w:szCs w:val="24"/>
              </w:rPr>
              <w:t xml:space="preserve">observation </w:t>
            </w:r>
            <w:r w:rsidR="00EE1A77" w:rsidRPr="00FB3F3E">
              <w:rPr>
                <w:sz w:val="24"/>
                <w:szCs w:val="24"/>
              </w:rPr>
              <w:t>stay</w:t>
            </w:r>
            <w:r w:rsidRPr="00FB3F3E">
              <w:rPr>
                <w:sz w:val="24"/>
                <w:szCs w:val="24"/>
              </w:rPr>
              <w:t xml:space="preserve"> </w:t>
            </w:r>
          </w:p>
          <w:p w14:paraId="164EECF7" w14:textId="36DC424B" w:rsidR="00D65967" w:rsidRPr="00FB3F3E" w:rsidRDefault="00E1010A" w:rsidP="00E1010A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Services may require prior authorization and</w:t>
            </w:r>
            <w:r w:rsidR="00476F66" w:rsidRPr="00FB3F3E">
              <w:rPr>
                <w:sz w:val="24"/>
                <w:szCs w:val="24"/>
              </w:rPr>
              <w:t>/or</w:t>
            </w:r>
            <w:r w:rsidRPr="00FB3F3E">
              <w:rPr>
                <w:sz w:val="24"/>
                <w:szCs w:val="24"/>
              </w:rPr>
              <w:t xml:space="preserve"> a referral.</w:t>
            </w:r>
          </w:p>
        </w:tc>
      </w:tr>
      <w:tr w:rsidR="008C4DBC" w:rsidRPr="00FB3F3E" w14:paraId="5AF78835" w14:textId="77777777" w:rsidTr="00DD3A4A">
        <w:trPr>
          <w:cantSplit/>
          <w:trHeight w:val="532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1076FC2" w14:textId="1751A88F" w:rsidR="008C4DBC" w:rsidRPr="00FB3F3E" w:rsidRDefault="008C4DBC" w:rsidP="00D2091C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Ambulatory Surgery Center (ASC)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AD2C86" w14:textId="3A8896EB" w:rsidR="008C4DBC" w:rsidRPr="00FB3F3E" w:rsidRDefault="008C4DBC" w:rsidP="008C4DBC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$100 copay </w:t>
            </w:r>
          </w:p>
          <w:p w14:paraId="65572371" w14:textId="49C8DA75" w:rsidR="008C4DBC" w:rsidRPr="00FB3F3E" w:rsidRDefault="008C4DBC" w:rsidP="008C4DBC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Services may require prior authorization and</w:t>
            </w:r>
            <w:r w:rsidR="00476F66" w:rsidRPr="00FB3F3E">
              <w:rPr>
                <w:sz w:val="24"/>
                <w:szCs w:val="24"/>
              </w:rPr>
              <w:t>/or</w:t>
            </w:r>
            <w:r w:rsidRPr="00FB3F3E">
              <w:rPr>
                <w:sz w:val="24"/>
                <w:szCs w:val="24"/>
              </w:rPr>
              <w:t xml:space="preserve"> a referral.</w:t>
            </w:r>
          </w:p>
        </w:tc>
      </w:tr>
      <w:tr w:rsidR="00192173" w:rsidRPr="00FB3F3E" w14:paraId="18E583E6" w14:textId="77777777" w:rsidTr="00DD3A4A">
        <w:trPr>
          <w:trHeight w:val="1027"/>
        </w:trPr>
        <w:tc>
          <w:tcPr>
            <w:tcW w:w="3600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84315A" w14:textId="77777777" w:rsidR="00192173" w:rsidRPr="00FB3F3E" w:rsidRDefault="00192173" w:rsidP="00841738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Doctor visits</w:t>
            </w:r>
          </w:p>
          <w:p w14:paraId="1865F408" w14:textId="3F41270D" w:rsidR="00192173" w:rsidRPr="00FB3F3E" w:rsidRDefault="00192173" w:rsidP="00841738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Primary care providers</w:t>
            </w:r>
          </w:p>
          <w:p w14:paraId="1A4FA270" w14:textId="77777777" w:rsidR="00192173" w:rsidRPr="00FB3F3E" w:rsidRDefault="00192173" w:rsidP="00841738">
            <w:pPr>
              <w:pStyle w:val="ListParagraph"/>
              <w:numPr>
                <w:ilvl w:val="0"/>
                <w:numId w:val="4"/>
              </w:numPr>
              <w:spacing w:before="60" w:afterLines="60" w:after="144"/>
              <w:ind w:left="274" w:hanging="274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Specialists</w:t>
            </w:r>
          </w:p>
        </w:tc>
        <w:tc>
          <w:tcPr>
            <w:tcW w:w="7375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BC256C" w14:textId="5F688F60" w:rsidR="0046168C" w:rsidRPr="00FB3F3E" w:rsidRDefault="0046168C" w:rsidP="0046168C">
            <w:pPr>
              <w:rPr>
                <w:b/>
                <w:sz w:val="24"/>
                <w:szCs w:val="24"/>
              </w:rPr>
            </w:pPr>
          </w:p>
          <w:p w14:paraId="2B03E1C3" w14:textId="6A0B5B3D" w:rsidR="0046168C" w:rsidRPr="00FB3F3E" w:rsidRDefault="0057741F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</w:t>
            </w:r>
            <w:r w:rsidR="004C40CE" w:rsidRPr="00FB3F3E">
              <w:rPr>
                <w:sz w:val="24"/>
                <w:szCs w:val="24"/>
              </w:rPr>
              <w:t xml:space="preserve"> copay</w:t>
            </w:r>
            <w:r w:rsidR="00374323" w:rsidRPr="00FB3F3E">
              <w:rPr>
                <w:sz w:val="24"/>
                <w:szCs w:val="24"/>
              </w:rPr>
              <w:t xml:space="preserve"> per visit</w:t>
            </w:r>
          </w:p>
          <w:p w14:paraId="2589F0A2" w14:textId="0ED3B7AF" w:rsidR="00192173" w:rsidRPr="00FB3F3E" w:rsidRDefault="0057741F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</w:t>
            </w:r>
            <w:r w:rsidR="001F17F3" w:rsidRPr="00FB3F3E">
              <w:rPr>
                <w:sz w:val="24"/>
                <w:szCs w:val="24"/>
              </w:rPr>
              <w:t>15 copay per visit</w:t>
            </w:r>
          </w:p>
          <w:p w14:paraId="474E10C1" w14:textId="24B63D4D" w:rsidR="008574AD" w:rsidRPr="00FB3F3E" w:rsidRDefault="005F3740" w:rsidP="008574AD">
            <w:pPr>
              <w:pStyle w:val="ListParagraph"/>
              <w:spacing w:before="120" w:afterLines="60" w:after="144"/>
              <w:ind w:left="274" w:firstLine="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Specialist s</w:t>
            </w:r>
            <w:r w:rsidR="008574AD" w:rsidRPr="00FB3F3E">
              <w:rPr>
                <w:sz w:val="24"/>
                <w:szCs w:val="24"/>
              </w:rPr>
              <w:t xml:space="preserve">ervices may require </w:t>
            </w:r>
            <w:r w:rsidR="00DA7941" w:rsidRPr="00FB3F3E">
              <w:rPr>
                <w:sz w:val="24"/>
                <w:szCs w:val="24"/>
              </w:rPr>
              <w:t>prior authorization and</w:t>
            </w:r>
            <w:r w:rsidRPr="00FB3F3E">
              <w:rPr>
                <w:sz w:val="24"/>
                <w:szCs w:val="24"/>
              </w:rPr>
              <w:t>/or</w:t>
            </w:r>
            <w:r w:rsidR="00DA7941" w:rsidRPr="00FB3F3E">
              <w:rPr>
                <w:sz w:val="24"/>
                <w:szCs w:val="24"/>
              </w:rPr>
              <w:t xml:space="preserve"> </w:t>
            </w:r>
            <w:r w:rsidR="008574AD" w:rsidRPr="00FB3F3E">
              <w:rPr>
                <w:sz w:val="24"/>
                <w:szCs w:val="24"/>
              </w:rPr>
              <w:t>a referral.</w:t>
            </w:r>
          </w:p>
        </w:tc>
      </w:tr>
      <w:tr w:rsidR="008574AD" w:rsidRPr="00FB3F3E" w14:paraId="63C35E69" w14:textId="77777777" w:rsidTr="00DD3A4A">
        <w:tc>
          <w:tcPr>
            <w:tcW w:w="3600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0025E7" w14:textId="77777777" w:rsidR="008574AD" w:rsidRPr="00FB3F3E" w:rsidRDefault="008574AD" w:rsidP="006F5A85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Preventive care</w:t>
            </w:r>
          </w:p>
          <w:p w14:paraId="75D894B0" w14:textId="1ADF8643" w:rsidR="00E9212B" w:rsidRPr="00FB3F3E" w:rsidRDefault="00E9212B" w:rsidP="006F5A85">
            <w:pPr>
              <w:rPr>
                <w:bCs/>
                <w:i/>
                <w:iCs/>
                <w:sz w:val="24"/>
                <w:szCs w:val="24"/>
              </w:rPr>
            </w:pPr>
            <w:r w:rsidRPr="00FB3F3E">
              <w:rPr>
                <w:bCs/>
                <w:i/>
                <w:iCs/>
                <w:sz w:val="24"/>
                <w:szCs w:val="24"/>
              </w:rPr>
              <w:t>Including but not limited to:</w:t>
            </w:r>
          </w:p>
          <w:p w14:paraId="370A9742" w14:textId="006896A8" w:rsidR="00E9212B" w:rsidRPr="00FB3F3E" w:rsidRDefault="00E9212B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Vaccinations</w:t>
            </w:r>
            <w:r w:rsidR="008D357E" w:rsidRPr="00FB3F3E">
              <w:rPr>
                <w:bCs/>
                <w:sz w:val="24"/>
                <w:szCs w:val="24"/>
              </w:rPr>
              <w:t xml:space="preserve"> (flu shots, pneumococcal, COVID, etc.)</w:t>
            </w:r>
          </w:p>
          <w:p w14:paraId="55969CA4" w14:textId="77777777" w:rsidR="00E9212B" w:rsidRPr="00FB3F3E" w:rsidRDefault="00E9212B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Cancer screenings</w:t>
            </w:r>
          </w:p>
          <w:p w14:paraId="1327512D" w14:textId="131CE419" w:rsidR="008D357E" w:rsidRPr="00FB3F3E" w:rsidRDefault="008D357E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Glaucoma screening</w:t>
            </w:r>
          </w:p>
          <w:p w14:paraId="35F27B87" w14:textId="77777777" w:rsidR="00E9212B" w:rsidRPr="00FB3F3E" w:rsidRDefault="00E9212B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Diabetes screenings</w:t>
            </w:r>
          </w:p>
          <w:p w14:paraId="22038FEB" w14:textId="77777777" w:rsidR="008D357E" w:rsidRPr="00FB3F3E" w:rsidRDefault="008D357E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Annual wellness visit</w:t>
            </w:r>
          </w:p>
          <w:p w14:paraId="3B99FB72" w14:textId="659DFDBD" w:rsidR="00B15A80" w:rsidRPr="00FB3F3E" w:rsidRDefault="00B15A80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Diabetes self-management training</w:t>
            </w:r>
          </w:p>
        </w:tc>
        <w:tc>
          <w:tcPr>
            <w:tcW w:w="7375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926054" w14:textId="5140CFFE" w:rsidR="008574AD" w:rsidRPr="00FB3F3E" w:rsidRDefault="00B15A80" w:rsidP="008574AD">
            <w:pPr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all Medicare-covered preventive services</w:t>
            </w:r>
          </w:p>
          <w:p w14:paraId="587D8E27" w14:textId="3B7A7C1C" w:rsidR="00714E9C" w:rsidRPr="00FB3F3E" w:rsidRDefault="00714E9C" w:rsidP="005F3740">
            <w:pPr>
              <w:pStyle w:val="ListParagraph"/>
              <w:ind w:left="360" w:firstLine="0"/>
              <w:rPr>
                <w:sz w:val="24"/>
                <w:szCs w:val="24"/>
              </w:rPr>
            </w:pPr>
          </w:p>
        </w:tc>
      </w:tr>
      <w:tr w:rsidR="003B60AE" w:rsidRPr="00FB3F3E" w14:paraId="73E9B7FF" w14:textId="77777777" w:rsidTr="00DD3A4A">
        <w:trPr>
          <w:cantSplit/>
          <w:trHeight w:val="361"/>
        </w:trPr>
        <w:tc>
          <w:tcPr>
            <w:tcW w:w="3600" w:type="dxa"/>
            <w:tcBorders>
              <w:top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D2F525" w14:textId="77777777" w:rsidR="003B60AE" w:rsidRPr="00FB3F3E" w:rsidRDefault="003B60AE" w:rsidP="00B46F90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Emergency Care</w:t>
            </w:r>
          </w:p>
          <w:p w14:paraId="5134C078" w14:textId="77777777" w:rsidR="00B15A80" w:rsidRPr="00FB3F3E" w:rsidRDefault="00B15A80" w:rsidP="00056C59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Emergency services</w:t>
            </w:r>
          </w:p>
          <w:p w14:paraId="3EAFB548" w14:textId="38FAA793" w:rsidR="00B15A80" w:rsidRPr="00FB3F3E" w:rsidRDefault="00B15A80" w:rsidP="00056C59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Worldwide emergency coverage</w:t>
            </w:r>
          </w:p>
        </w:tc>
        <w:tc>
          <w:tcPr>
            <w:tcW w:w="7375" w:type="dxa"/>
            <w:tcBorders>
              <w:top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7E7965" w14:textId="77777777" w:rsidR="00B15A80" w:rsidRPr="00FB3F3E" w:rsidRDefault="00B15A80" w:rsidP="00CD0525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2233C06E" w14:textId="77777777" w:rsidR="003B60AE" w:rsidRPr="00FB3F3E" w:rsidRDefault="00CD0525" w:rsidP="00CD0525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</w:t>
            </w:r>
            <w:r w:rsidR="00492EA7" w:rsidRPr="00FB3F3E">
              <w:rPr>
                <w:bCs/>
                <w:sz w:val="24"/>
                <w:szCs w:val="24"/>
              </w:rPr>
              <w:t>15</w:t>
            </w:r>
            <w:r w:rsidRPr="00FB3F3E">
              <w:rPr>
                <w:bCs/>
                <w:sz w:val="24"/>
                <w:szCs w:val="24"/>
              </w:rPr>
              <w:t>0</w:t>
            </w:r>
            <w:r w:rsidR="00492EA7" w:rsidRPr="00FB3F3E">
              <w:rPr>
                <w:bCs/>
                <w:sz w:val="24"/>
                <w:szCs w:val="24"/>
              </w:rPr>
              <w:t xml:space="preserve"> copay per visit</w:t>
            </w:r>
          </w:p>
          <w:p w14:paraId="716612BC" w14:textId="13C7C7E8" w:rsidR="00B15A80" w:rsidRPr="00FB3F3E" w:rsidRDefault="005F3740" w:rsidP="00CD0525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up to $10,000 in worldwide emergency coverage</w:t>
            </w:r>
          </w:p>
        </w:tc>
      </w:tr>
      <w:tr w:rsidR="00B46F90" w:rsidRPr="00FB3F3E" w14:paraId="50B35AAC" w14:textId="77777777" w:rsidTr="00DD3A4A"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8449BA8" w14:textId="586770BD" w:rsidR="00B46F90" w:rsidRPr="00FB3F3E" w:rsidRDefault="00B46F90" w:rsidP="003E372A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Urgently needed services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1159EB" w14:textId="3E549754" w:rsidR="00B46F90" w:rsidRPr="00FB3F3E" w:rsidRDefault="00816697" w:rsidP="00816697">
            <w:pPr>
              <w:spacing w:before="60" w:afterLines="60" w:after="144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374323" w:rsidRPr="00FB3F3E">
              <w:rPr>
                <w:bCs/>
                <w:sz w:val="24"/>
                <w:szCs w:val="24"/>
              </w:rPr>
              <w:t xml:space="preserve"> copay per visit</w:t>
            </w:r>
          </w:p>
        </w:tc>
      </w:tr>
      <w:tr w:rsidR="002C2E03" w:rsidRPr="00FB3F3E" w14:paraId="78BBFE0E" w14:textId="77777777" w:rsidTr="00DD3A4A">
        <w:trPr>
          <w:cantSplit/>
          <w:trHeight w:val="1090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E3329C" w14:textId="62C27A22" w:rsidR="002C2E03" w:rsidRPr="00FB3F3E" w:rsidRDefault="002C2E03" w:rsidP="001C2D77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>Diagnostic Services/Labs/</w:t>
            </w:r>
            <w:r w:rsidR="003553FD" w:rsidRPr="00FB3F3E">
              <w:rPr>
                <w:b/>
                <w:sz w:val="24"/>
                <w:szCs w:val="24"/>
              </w:rPr>
              <w:t xml:space="preserve"> </w:t>
            </w:r>
            <w:r w:rsidRPr="00FB3F3E">
              <w:rPr>
                <w:b/>
                <w:sz w:val="24"/>
                <w:szCs w:val="24"/>
              </w:rPr>
              <w:t>Imaging</w:t>
            </w:r>
          </w:p>
          <w:p w14:paraId="1EDF7DE4" w14:textId="51E70552" w:rsidR="002C2E03" w:rsidRPr="00FB3F3E" w:rsidRDefault="002C2E03" w:rsidP="001C2D77">
            <w:pPr>
              <w:rPr>
                <w:b/>
                <w:sz w:val="24"/>
                <w:szCs w:val="24"/>
              </w:rPr>
            </w:pPr>
          </w:p>
          <w:p w14:paraId="638F2A5F" w14:textId="77777777" w:rsidR="003553FD" w:rsidRPr="00FB3F3E" w:rsidRDefault="003553FD" w:rsidP="001C2D77">
            <w:pPr>
              <w:rPr>
                <w:b/>
                <w:sz w:val="24"/>
                <w:szCs w:val="24"/>
              </w:rPr>
            </w:pPr>
          </w:p>
          <w:p w14:paraId="2A040E96" w14:textId="73FE1137" w:rsidR="002C2E03" w:rsidRPr="00FB3F3E" w:rsidRDefault="002C2E03" w:rsidP="0093318B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Diagnostic tests </w:t>
            </w:r>
            <w:r w:rsidR="00493565" w:rsidRPr="00FB3F3E">
              <w:rPr>
                <w:bCs/>
                <w:sz w:val="24"/>
                <w:szCs w:val="24"/>
              </w:rPr>
              <w:t xml:space="preserve">&amp; </w:t>
            </w:r>
            <w:r w:rsidRPr="00FB3F3E">
              <w:rPr>
                <w:bCs/>
                <w:sz w:val="24"/>
                <w:szCs w:val="24"/>
              </w:rPr>
              <w:t>procedures</w:t>
            </w:r>
          </w:p>
          <w:p w14:paraId="771C8E86" w14:textId="25B190CD" w:rsidR="002C2E03" w:rsidRPr="00FB3F3E" w:rsidRDefault="002C2E03" w:rsidP="00154FE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Lab services</w:t>
            </w:r>
          </w:p>
          <w:p w14:paraId="1237152C" w14:textId="67AF0CDF" w:rsidR="002C2E03" w:rsidRPr="00FB3F3E" w:rsidRDefault="002C2E03" w:rsidP="00596F7D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MRI, CAT Scan</w:t>
            </w:r>
          </w:p>
          <w:p w14:paraId="4CA04943" w14:textId="1622FA71" w:rsidR="00EE1A77" w:rsidRPr="00FB3F3E" w:rsidRDefault="002C2E03" w:rsidP="004D6317">
            <w:pPr>
              <w:pStyle w:val="ListParagraph"/>
              <w:numPr>
                <w:ilvl w:val="0"/>
                <w:numId w:val="29"/>
              </w:numPr>
              <w:ind w:left="33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X-Rays</w:t>
            </w:r>
          </w:p>
          <w:p w14:paraId="4F4D74BD" w14:textId="77777777" w:rsidR="00F226E1" w:rsidRPr="00FB3F3E" w:rsidRDefault="00F226E1">
            <w:pPr>
              <w:rPr>
                <w:b/>
                <w:sz w:val="24"/>
                <w:szCs w:val="24"/>
              </w:rPr>
            </w:pPr>
          </w:p>
          <w:p w14:paraId="73B0FD67" w14:textId="7E5FE8CE" w:rsidR="00F226E1" w:rsidRPr="00FB3F3E" w:rsidRDefault="00F226E1" w:rsidP="003553FD">
            <w:pPr>
              <w:rPr>
                <w:b/>
                <w:sz w:val="24"/>
                <w:szCs w:val="24"/>
              </w:rPr>
            </w:pP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3C65B4" w14:textId="77777777" w:rsidR="003553FD" w:rsidRPr="00FB3F3E" w:rsidRDefault="003553FD" w:rsidP="003553FD">
            <w:pPr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For Medicare-covered services, you pay the amounts below. If you receive multiple services on the same day, only the maximum copay applies.</w:t>
            </w:r>
          </w:p>
          <w:p w14:paraId="79166A4D" w14:textId="77777777" w:rsidR="003553FD" w:rsidRPr="00FB3F3E" w:rsidRDefault="003553FD" w:rsidP="003553FD">
            <w:pPr>
              <w:rPr>
                <w:bCs/>
                <w:sz w:val="24"/>
                <w:szCs w:val="24"/>
              </w:rPr>
            </w:pPr>
          </w:p>
          <w:p w14:paraId="6BF909DA" w14:textId="77777777" w:rsidR="003553FD" w:rsidRDefault="003553FD" w:rsidP="003553FD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$200 copay</w:t>
            </w:r>
          </w:p>
          <w:p w14:paraId="407A3216" w14:textId="77777777" w:rsidR="00DE12EA" w:rsidRPr="00FB3F3E" w:rsidRDefault="00DE12EA" w:rsidP="00DE12EA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4BFBD007" w14:textId="77777777" w:rsidR="003553FD" w:rsidRPr="00FB3F3E" w:rsidRDefault="003553FD" w:rsidP="003553FD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</w:t>
            </w:r>
          </w:p>
          <w:p w14:paraId="166882AC" w14:textId="77777777" w:rsidR="003553FD" w:rsidRPr="00FB3F3E" w:rsidRDefault="003553FD" w:rsidP="003553FD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$200 copay</w:t>
            </w:r>
          </w:p>
          <w:p w14:paraId="4269CA10" w14:textId="77777777" w:rsidR="003553FD" w:rsidRPr="00FB3F3E" w:rsidRDefault="003553FD" w:rsidP="003553FD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</w:t>
            </w:r>
          </w:p>
          <w:p w14:paraId="34BEDAE5" w14:textId="66EC3F51" w:rsidR="00533A37" w:rsidRPr="00FB3F3E" w:rsidRDefault="00533A37" w:rsidP="00533A37">
            <w:pPr>
              <w:rPr>
                <w:b/>
                <w:sz w:val="24"/>
                <w:szCs w:val="24"/>
              </w:rPr>
            </w:pPr>
          </w:p>
          <w:p w14:paraId="0946B5E0" w14:textId="7858C900" w:rsidR="00493565" w:rsidRPr="00FB3F3E" w:rsidRDefault="00493565" w:rsidP="00F226E1">
            <w:pPr>
              <w:spacing w:before="120" w:after="1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Diagnostic procedures</w:t>
            </w:r>
            <w:r w:rsidR="007C2369" w:rsidRPr="00FB3F3E">
              <w:rPr>
                <w:sz w:val="24"/>
                <w:szCs w:val="24"/>
              </w:rPr>
              <w:t>,</w:t>
            </w:r>
            <w:r w:rsidRPr="00FB3F3E">
              <w:rPr>
                <w:sz w:val="24"/>
                <w:szCs w:val="24"/>
              </w:rPr>
              <w:t xml:space="preserve"> tests</w:t>
            </w:r>
            <w:r w:rsidR="007C2369" w:rsidRPr="00FB3F3E">
              <w:rPr>
                <w:sz w:val="24"/>
                <w:szCs w:val="24"/>
              </w:rPr>
              <w:t>,</w:t>
            </w:r>
            <w:r w:rsidRPr="00FB3F3E">
              <w:rPr>
                <w:sz w:val="24"/>
                <w:szCs w:val="24"/>
              </w:rPr>
              <w:t xml:space="preserve"> and lab services may require prior authorization and/or a referral.</w:t>
            </w:r>
          </w:p>
        </w:tc>
      </w:tr>
      <w:tr w:rsidR="00D31F1C" w:rsidRPr="00FB3F3E" w14:paraId="7A55C1C3" w14:textId="77777777" w:rsidTr="00DD3A4A">
        <w:trPr>
          <w:trHeight w:val="2305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373EAB" w14:textId="2EF1F075" w:rsidR="00D31F1C" w:rsidRPr="00FB3F3E" w:rsidRDefault="00D31F1C" w:rsidP="00B82934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Hearing Services</w:t>
            </w:r>
          </w:p>
          <w:p w14:paraId="414C6D28" w14:textId="77777777" w:rsidR="00D31F1C" w:rsidRPr="00FB3F3E" w:rsidRDefault="00D31F1C" w:rsidP="00B82934">
            <w:pPr>
              <w:rPr>
                <w:b/>
                <w:sz w:val="24"/>
                <w:szCs w:val="24"/>
              </w:rPr>
            </w:pPr>
          </w:p>
          <w:p w14:paraId="2F5FD544" w14:textId="335369DB" w:rsidR="00D31F1C" w:rsidRPr="00FB3F3E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Medicare-covered</w:t>
            </w:r>
            <w:r w:rsidR="00901017" w:rsidRPr="00FB3F3E">
              <w:rPr>
                <w:bCs/>
                <w:sz w:val="24"/>
                <w:szCs w:val="24"/>
              </w:rPr>
              <w:t xml:space="preserve"> </w:t>
            </w:r>
            <w:r w:rsidR="0049294C" w:rsidRPr="00FB3F3E">
              <w:rPr>
                <w:bCs/>
                <w:sz w:val="24"/>
                <w:szCs w:val="24"/>
              </w:rPr>
              <w:t>benefits</w:t>
            </w:r>
          </w:p>
          <w:p w14:paraId="1A60A596" w14:textId="77777777" w:rsidR="00D31F1C" w:rsidRPr="00FB3F3E" w:rsidRDefault="00D31F1C" w:rsidP="008D1CFE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2031219E" w14:textId="1C6D7CF7" w:rsidR="00D31F1C" w:rsidRPr="00FB3F3E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Routine hearing exam</w:t>
            </w:r>
          </w:p>
          <w:p w14:paraId="3F02D7C4" w14:textId="77777777" w:rsidR="00D31F1C" w:rsidRPr="00FB3F3E" w:rsidRDefault="00D31F1C" w:rsidP="00B82934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08F6E7A7" w14:textId="05FBCBEF" w:rsidR="00D31F1C" w:rsidRPr="00FB3F3E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Hearing aid fittings and evaluations</w:t>
            </w:r>
          </w:p>
          <w:p w14:paraId="37416DA5" w14:textId="77777777" w:rsidR="00D31F1C" w:rsidRPr="00FB3F3E" w:rsidRDefault="00D31F1C" w:rsidP="00B82934">
            <w:pPr>
              <w:rPr>
                <w:bCs/>
                <w:sz w:val="24"/>
                <w:szCs w:val="24"/>
              </w:rPr>
            </w:pPr>
          </w:p>
          <w:p w14:paraId="449C10C1" w14:textId="25F644DF" w:rsidR="00D31F1C" w:rsidRPr="00FB3F3E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Hearing aids</w:t>
            </w:r>
            <w:r w:rsidR="0049294C" w:rsidRPr="00FB3F3E">
              <w:rPr>
                <w:bCs/>
                <w:sz w:val="24"/>
                <w:szCs w:val="24"/>
              </w:rPr>
              <w:t xml:space="preserve"> (all types)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998D40" w14:textId="6759D07E" w:rsidR="00D31F1C" w:rsidRPr="00FB3F3E" w:rsidRDefault="00D31F1C" w:rsidP="00D31F1C">
            <w:pPr>
              <w:rPr>
                <w:b/>
                <w:sz w:val="24"/>
                <w:szCs w:val="24"/>
              </w:rPr>
            </w:pPr>
          </w:p>
          <w:p w14:paraId="0DCC969C" w14:textId="77777777" w:rsidR="00D31F1C" w:rsidRPr="00FB3F3E" w:rsidRDefault="00D31F1C" w:rsidP="00D31F1C">
            <w:pPr>
              <w:rPr>
                <w:b/>
                <w:sz w:val="24"/>
                <w:szCs w:val="24"/>
              </w:rPr>
            </w:pPr>
          </w:p>
          <w:p w14:paraId="7CBAA7A6" w14:textId="1EFE6C75" w:rsidR="00D31F1C" w:rsidRPr="00FB3F3E" w:rsidRDefault="00226177" w:rsidP="00D31F1C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901017" w:rsidRPr="00FB3F3E">
              <w:rPr>
                <w:bCs/>
                <w:sz w:val="24"/>
                <w:szCs w:val="24"/>
              </w:rPr>
              <w:t xml:space="preserve"> copay</w:t>
            </w:r>
          </w:p>
          <w:p w14:paraId="164F2628" w14:textId="77777777" w:rsidR="00901017" w:rsidRPr="00FB3F3E" w:rsidRDefault="00901017" w:rsidP="00762347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6B821167" w14:textId="124534E0" w:rsidR="00D31F1C" w:rsidRPr="00FB3F3E" w:rsidRDefault="00226177" w:rsidP="00D31F1C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762347" w:rsidRPr="00FB3F3E">
              <w:rPr>
                <w:bCs/>
                <w:sz w:val="24"/>
                <w:szCs w:val="24"/>
              </w:rPr>
              <w:t xml:space="preserve"> copay</w:t>
            </w:r>
            <w:r w:rsidR="00AA21CF" w:rsidRPr="00FB3F3E">
              <w:rPr>
                <w:bCs/>
                <w:sz w:val="24"/>
                <w:szCs w:val="24"/>
              </w:rPr>
              <w:t xml:space="preserve"> for up to one </w:t>
            </w:r>
            <w:r w:rsidR="005F3740" w:rsidRPr="00FB3F3E">
              <w:rPr>
                <w:bCs/>
                <w:sz w:val="24"/>
                <w:szCs w:val="24"/>
              </w:rPr>
              <w:t xml:space="preserve">exam </w:t>
            </w:r>
            <w:r w:rsidR="00AA21CF" w:rsidRPr="00FB3F3E">
              <w:rPr>
                <w:bCs/>
                <w:sz w:val="24"/>
                <w:szCs w:val="24"/>
              </w:rPr>
              <w:t>per year</w:t>
            </w:r>
          </w:p>
          <w:p w14:paraId="77E29067" w14:textId="77777777" w:rsidR="00D31F1C" w:rsidRPr="00FB3F3E" w:rsidRDefault="00D31F1C" w:rsidP="00D31F1C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5E8FE4E1" w14:textId="74AD5198" w:rsidR="00226177" w:rsidRPr="00FB3F3E" w:rsidRDefault="00226177" w:rsidP="0022617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762347" w:rsidRPr="00FB3F3E">
              <w:rPr>
                <w:bCs/>
                <w:sz w:val="24"/>
                <w:szCs w:val="24"/>
              </w:rPr>
              <w:t xml:space="preserve"> copay</w:t>
            </w:r>
            <w:r w:rsidR="00EF2C33" w:rsidRPr="00FB3F3E">
              <w:rPr>
                <w:bCs/>
                <w:sz w:val="24"/>
                <w:szCs w:val="24"/>
              </w:rPr>
              <w:t xml:space="preserve"> </w:t>
            </w:r>
            <w:r w:rsidR="0049294C" w:rsidRPr="00FB3F3E">
              <w:rPr>
                <w:bCs/>
                <w:sz w:val="24"/>
                <w:szCs w:val="24"/>
              </w:rPr>
              <w:t>for unlimited hearing aid evaluations/fittings</w:t>
            </w:r>
          </w:p>
          <w:p w14:paraId="514C6B6C" w14:textId="77777777" w:rsidR="00226177" w:rsidRPr="00FB3F3E" w:rsidRDefault="00226177" w:rsidP="00226177">
            <w:pPr>
              <w:pStyle w:val="ListParagraph"/>
              <w:spacing w:before="0"/>
              <w:ind w:left="1109" w:hanging="202"/>
              <w:rPr>
                <w:bCs/>
                <w:sz w:val="24"/>
                <w:szCs w:val="24"/>
              </w:rPr>
            </w:pPr>
          </w:p>
          <w:p w14:paraId="75F3CDA3" w14:textId="77777777" w:rsidR="00226177" w:rsidRPr="00FB3F3E" w:rsidRDefault="00226177" w:rsidP="00226177">
            <w:pPr>
              <w:pStyle w:val="ListParagraph"/>
              <w:spacing w:before="0"/>
              <w:ind w:left="1109" w:hanging="202"/>
              <w:rPr>
                <w:bCs/>
                <w:sz w:val="24"/>
                <w:szCs w:val="24"/>
              </w:rPr>
            </w:pPr>
          </w:p>
          <w:p w14:paraId="0BACAC2C" w14:textId="74182C93" w:rsidR="00D31F1C" w:rsidRPr="00FB3F3E" w:rsidRDefault="0068560B" w:rsidP="0022617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$149 copay per</w:t>
            </w:r>
            <w:r w:rsidR="00A41CF5" w:rsidRPr="00FB3F3E">
              <w:rPr>
                <w:bCs/>
                <w:sz w:val="24"/>
                <w:szCs w:val="24"/>
              </w:rPr>
              <w:t xml:space="preserve"> </w:t>
            </w:r>
            <w:r w:rsidR="0049294C" w:rsidRPr="00FB3F3E">
              <w:rPr>
                <w:bCs/>
                <w:sz w:val="24"/>
                <w:szCs w:val="24"/>
              </w:rPr>
              <w:t xml:space="preserve">TruHearing Advanced </w:t>
            </w:r>
            <w:r w:rsidR="00A41CF5" w:rsidRPr="00FB3F3E">
              <w:rPr>
                <w:bCs/>
                <w:sz w:val="24"/>
                <w:szCs w:val="24"/>
              </w:rPr>
              <w:t xml:space="preserve">hearing aid </w:t>
            </w:r>
            <w:r w:rsidR="00E21BA1" w:rsidRPr="00FB3F3E">
              <w:rPr>
                <w:bCs/>
                <w:sz w:val="24"/>
                <w:szCs w:val="24"/>
              </w:rPr>
              <w:t xml:space="preserve">for </w:t>
            </w:r>
            <w:r w:rsidR="001E30BE" w:rsidRPr="00FB3F3E">
              <w:rPr>
                <w:bCs/>
                <w:sz w:val="24"/>
                <w:szCs w:val="24"/>
              </w:rPr>
              <w:t xml:space="preserve">up to </w:t>
            </w:r>
            <w:r w:rsidR="00D724ED" w:rsidRPr="00FB3F3E">
              <w:rPr>
                <w:bCs/>
                <w:sz w:val="24"/>
                <w:szCs w:val="24"/>
              </w:rPr>
              <w:t>one hearing aid per ear</w:t>
            </w:r>
            <w:r w:rsidR="001E30BE" w:rsidRPr="00FB3F3E">
              <w:rPr>
                <w:bCs/>
                <w:sz w:val="24"/>
                <w:szCs w:val="24"/>
              </w:rPr>
              <w:t xml:space="preserve"> </w:t>
            </w:r>
            <w:r w:rsidR="00A41CF5" w:rsidRPr="00FB3F3E">
              <w:rPr>
                <w:bCs/>
                <w:sz w:val="24"/>
                <w:szCs w:val="24"/>
              </w:rPr>
              <w:t>every three years</w:t>
            </w:r>
          </w:p>
        </w:tc>
      </w:tr>
      <w:tr w:rsidR="00497622" w:rsidRPr="00FB3F3E" w14:paraId="1E314062" w14:textId="77777777" w:rsidTr="00DD3A4A">
        <w:trPr>
          <w:trHeight w:val="307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F9012F" w14:textId="77777777" w:rsidR="00497622" w:rsidRPr="00FB3F3E" w:rsidRDefault="00497622" w:rsidP="005D640D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Dental services</w:t>
            </w:r>
          </w:p>
          <w:p w14:paraId="6A476F67" w14:textId="77777777" w:rsidR="001526C6" w:rsidRPr="00FB3F3E" w:rsidRDefault="001526C6">
            <w:pPr>
              <w:rPr>
                <w:bCs/>
                <w:sz w:val="24"/>
                <w:szCs w:val="24"/>
              </w:rPr>
            </w:pPr>
          </w:p>
          <w:p w14:paraId="57FE9F2D" w14:textId="77777777" w:rsidR="001526C6" w:rsidRPr="00FB3F3E" w:rsidRDefault="001526C6">
            <w:pPr>
              <w:rPr>
                <w:bCs/>
                <w:sz w:val="24"/>
                <w:szCs w:val="24"/>
              </w:rPr>
            </w:pPr>
          </w:p>
          <w:p w14:paraId="19513954" w14:textId="5CDE520D" w:rsidR="005B3FBE" w:rsidRPr="00FB3F3E" w:rsidRDefault="005B3FBE" w:rsidP="00B20E6E">
            <w:pPr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Medicare-</w:t>
            </w:r>
            <w:r w:rsidR="00416D21" w:rsidRPr="00FB3F3E">
              <w:rPr>
                <w:bCs/>
                <w:sz w:val="24"/>
                <w:szCs w:val="24"/>
              </w:rPr>
              <w:t>covered</w:t>
            </w:r>
            <w:r w:rsidR="00E149A1" w:rsidRPr="00FB3F3E">
              <w:rPr>
                <w:bCs/>
                <w:sz w:val="24"/>
                <w:szCs w:val="24"/>
              </w:rPr>
              <w:t xml:space="preserve"> services</w:t>
            </w:r>
          </w:p>
          <w:p w14:paraId="377B3C2C" w14:textId="1307D4A0" w:rsidR="00E149A1" w:rsidRPr="00FB3F3E" w:rsidRDefault="00E149A1" w:rsidP="00B20E6E">
            <w:pPr>
              <w:rPr>
                <w:bCs/>
                <w:sz w:val="24"/>
                <w:szCs w:val="24"/>
              </w:rPr>
            </w:pPr>
          </w:p>
          <w:p w14:paraId="27AF6056" w14:textId="6DAF49E2" w:rsidR="00497622" w:rsidRPr="00FB3F3E" w:rsidRDefault="00497622" w:rsidP="00B20E6E">
            <w:pPr>
              <w:rPr>
                <w:bCs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 xml:space="preserve">Preventive </w:t>
            </w:r>
            <w:r w:rsidR="00E149A1" w:rsidRPr="00FB3F3E">
              <w:rPr>
                <w:b/>
                <w:sz w:val="24"/>
                <w:szCs w:val="24"/>
              </w:rPr>
              <w:t>D</w:t>
            </w:r>
            <w:r w:rsidRPr="00FB3F3E">
              <w:rPr>
                <w:b/>
                <w:sz w:val="24"/>
                <w:szCs w:val="24"/>
              </w:rPr>
              <w:t>ental</w:t>
            </w:r>
            <w:r w:rsidRPr="00FB3F3E">
              <w:rPr>
                <w:bCs/>
                <w:sz w:val="24"/>
                <w:szCs w:val="24"/>
              </w:rPr>
              <w:t xml:space="preserve"> </w:t>
            </w:r>
          </w:p>
          <w:p w14:paraId="3B80AD89" w14:textId="2B7E4921" w:rsidR="00E149A1" w:rsidRPr="00FB3F3E" w:rsidRDefault="00BC2FCC" w:rsidP="00056C59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</w:t>
            </w:r>
            <w:r w:rsidR="00E149A1" w:rsidRPr="00FB3F3E">
              <w:rPr>
                <w:bCs/>
                <w:sz w:val="24"/>
                <w:szCs w:val="24"/>
              </w:rPr>
              <w:t>ral exam</w:t>
            </w:r>
            <w:r w:rsidRPr="00FB3F3E">
              <w:rPr>
                <w:bCs/>
                <w:sz w:val="24"/>
                <w:szCs w:val="24"/>
              </w:rPr>
              <w:t xml:space="preserve">s, </w:t>
            </w:r>
            <w:r w:rsidR="00E149A1" w:rsidRPr="00FB3F3E">
              <w:rPr>
                <w:bCs/>
                <w:sz w:val="24"/>
                <w:szCs w:val="24"/>
              </w:rPr>
              <w:t>cleanings</w:t>
            </w:r>
            <w:r w:rsidRPr="00FB3F3E">
              <w:rPr>
                <w:bCs/>
                <w:sz w:val="24"/>
                <w:szCs w:val="24"/>
              </w:rPr>
              <w:t xml:space="preserve">, </w:t>
            </w:r>
            <w:r w:rsidR="00E149A1" w:rsidRPr="00FB3F3E">
              <w:rPr>
                <w:bCs/>
                <w:sz w:val="24"/>
                <w:szCs w:val="24"/>
              </w:rPr>
              <w:t>fluoride treatments</w:t>
            </w:r>
            <w:r w:rsidRPr="00FB3F3E">
              <w:rPr>
                <w:bCs/>
                <w:sz w:val="24"/>
                <w:szCs w:val="24"/>
              </w:rPr>
              <w:t>, x</w:t>
            </w:r>
            <w:r w:rsidR="00E149A1" w:rsidRPr="00FB3F3E">
              <w:rPr>
                <w:bCs/>
                <w:sz w:val="24"/>
                <w:szCs w:val="24"/>
              </w:rPr>
              <w:t>-rays</w:t>
            </w:r>
            <w:r w:rsidRPr="00FB3F3E">
              <w:rPr>
                <w:bCs/>
                <w:sz w:val="24"/>
                <w:szCs w:val="24"/>
              </w:rPr>
              <w:t xml:space="preserve">, and </w:t>
            </w:r>
            <w:r w:rsidR="001526C6" w:rsidRPr="00FB3F3E">
              <w:rPr>
                <w:bCs/>
                <w:sz w:val="24"/>
                <w:szCs w:val="24"/>
              </w:rPr>
              <w:t>o</w:t>
            </w:r>
            <w:r w:rsidR="00E149A1" w:rsidRPr="00FB3F3E">
              <w:rPr>
                <w:bCs/>
                <w:sz w:val="24"/>
                <w:szCs w:val="24"/>
              </w:rPr>
              <w:t>ther diagnostic services</w:t>
            </w:r>
          </w:p>
          <w:p w14:paraId="228C0A21" w14:textId="77777777" w:rsidR="00497622" w:rsidRPr="00FB3F3E" w:rsidRDefault="00497622" w:rsidP="005D640D">
            <w:pPr>
              <w:rPr>
                <w:b/>
                <w:sz w:val="24"/>
                <w:szCs w:val="24"/>
              </w:rPr>
            </w:pPr>
          </w:p>
          <w:p w14:paraId="12AA6C92" w14:textId="795A917B" w:rsidR="00497622" w:rsidRPr="00FB3F3E" w:rsidRDefault="00497622" w:rsidP="005D640D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Comprehensive Dental</w:t>
            </w:r>
          </w:p>
          <w:p w14:paraId="5F62F65D" w14:textId="583D2348" w:rsidR="00497622" w:rsidRPr="00FB3F3E" w:rsidRDefault="00497622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Restorative </w:t>
            </w:r>
            <w:r w:rsidR="00BC2FCC" w:rsidRPr="00FB3F3E">
              <w:rPr>
                <w:bCs/>
                <w:sz w:val="24"/>
                <w:szCs w:val="24"/>
              </w:rPr>
              <w:t>s</w:t>
            </w:r>
            <w:r w:rsidRPr="00FB3F3E">
              <w:rPr>
                <w:bCs/>
                <w:sz w:val="24"/>
                <w:szCs w:val="24"/>
              </w:rPr>
              <w:t>ervices</w:t>
            </w:r>
          </w:p>
          <w:p w14:paraId="1BBB3CAD" w14:textId="185352CE" w:rsidR="00497622" w:rsidRPr="00FB3F3E" w:rsidRDefault="00D51F90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Endo</w:t>
            </w:r>
            <w:r w:rsidR="00497622" w:rsidRPr="00FB3F3E">
              <w:rPr>
                <w:bCs/>
                <w:sz w:val="24"/>
                <w:szCs w:val="24"/>
              </w:rPr>
              <w:t xml:space="preserve">dontic </w:t>
            </w:r>
            <w:r w:rsidR="00BC2FCC" w:rsidRPr="00FB3F3E">
              <w:rPr>
                <w:bCs/>
                <w:sz w:val="24"/>
                <w:szCs w:val="24"/>
              </w:rPr>
              <w:t>s</w:t>
            </w:r>
            <w:r w:rsidR="00497622" w:rsidRPr="00FB3F3E">
              <w:rPr>
                <w:bCs/>
                <w:sz w:val="24"/>
                <w:szCs w:val="24"/>
              </w:rPr>
              <w:t>ervices</w:t>
            </w:r>
          </w:p>
          <w:p w14:paraId="54D8757A" w14:textId="035407EE" w:rsidR="00F760DB" w:rsidRPr="00FB3F3E" w:rsidRDefault="00F760DB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Periodontic </w:t>
            </w:r>
            <w:r w:rsidR="00BC2FCC" w:rsidRPr="00FB3F3E">
              <w:rPr>
                <w:bCs/>
                <w:sz w:val="24"/>
                <w:szCs w:val="24"/>
              </w:rPr>
              <w:t>s</w:t>
            </w:r>
            <w:r w:rsidRPr="00FB3F3E">
              <w:rPr>
                <w:bCs/>
                <w:sz w:val="24"/>
                <w:szCs w:val="24"/>
              </w:rPr>
              <w:t>ervices</w:t>
            </w:r>
          </w:p>
          <w:p w14:paraId="2855D290" w14:textId="0B378102" w:rsidR="00486BE4" w:rsidRPr="00FB3F3E" w:rsidRDefault="00486BE4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Prosthodontics services</w:t>
            </w:r>
          </w:p>
          <w:p w14:paraId="1A2A67CF" w14:textId="77777777" w:rsidR="00497622" w:rsidRPr="00FB3F3E" w:rsidRDefault="00B235AD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Maxillofacial Prosthetics</w:t>
            </w:r>
          </w:p>
          <w:p w14:paraId="7D026362" w14:textId="25B852D3" w:rsidR="00B235AD" w:rsidRPr="00FB3F3E" w:rsidRDefault="00B235AD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Oral and Maxillofacial Surgery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E15DF8" w14:textId="038D3B32" w:rsidR="00BC2FCC" w:rsidRPr="00FB3F3E" w:rsidRDefault="00BC2FCC" w:rsidP="00BC2FCC">
            <w:pPr>
              <w:pStyle w:val="TableParagraph"/>
              <w:spacing w:before="42" w:line="213" w:lineRule="auto"/>
              <w:rPr>
                <w:color w:val="231F20"/>
                <w:spacing w:val="-8"/>
                <w:sz w:val="24"/>
                <w:szCs w:val="24"/>
              </w:rPr>
            </w:pPr>
            <w:r w:rsidRPr="00FB3F3E">
              <w:rPr>
                <w:color w:val="231F20"/>
                <w:sz w:val="24"/>
                <w:szCs w:val="24"/>
              </w:rPr>
              <w:t>You</w:t>
            </w:r>
            <w:r w:rsidRPr="00FB3F3E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z w:val="24"/>
                <w:szCs w:val="24"/>
              </w:rPr>
              <w:t>receive</w:t>
            </w:r>
            <w:r w:rsidRPr="00FB3F3E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z w:val="24"/>
                <w:szCs w:val="24"/>
              </w:rPr>
              <w:t>a</w:t>
            </w:r>
            <w:r w:rsidRPr="00FB3F3E">
              <w:rPr>
                <w:color w:val="231F20"/>
                <w:spacing w:val="-13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z w:val="24"/>
                <w:szCs w:val="24"/>
              </w:rPr>
              <w:t>$</w:t>
            </w:r>
            <w:r w:rsidR="00241506" w:rsidRPr="00FB3F3E">
              <w:rPr>
                <w:b/>
                <w:bCs/>
                <w:color w:val="231F20"/>
                <w:sz w:val="24"/>
                <w:szCs w:val="24"/>
              </w:rPr>
              <w:t>2,000</w:t>
            </w:r>
            <w:r w:rsidRPr="00FB3F3E">
              <w:rPr>
                <w:b/>
                <w:bCs/>
                <w:color w:val="231F20"/>
                <w:spacing w:val="-14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z w:val="24"/>
                <w:szCs w:val="24"/>
              </w:rPr>
              <w:t>benefit</w:t>
            </w:r>
            <w:r w:rsidRPr="00FB3F3E">
              <w:rPr>
                <w:b/>
                <w:bCs/>
                <w:color w:val="231F20"/>
                <w:spacing w:val="-13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z w:val="24"/>
                <w:szCs w:val="24"/>
              </w:rPr>
              <w:t>allowance</w:t>
            </w:r>
            <w:r w:rsidRPr="00FB3F3E">
              <w:rPr>
                <w:color w:val="231F20"/>
                <w:sz w:val="24"/>
                <w:szCs w:val="24"/>
              </w:rPr>
              <w:t xml:space="preserve"> every</w:t>
            </w:r>
            <w:r w:rsidRPr="00FB3F3E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z w:val="24"/>
                <w:szCs w:val="24"/>
              </w:rPr>
              <w:t>year</w:t>
            </w:r>
            <w:r w:rsidRPr="00FB3F3E">
              <w:rPr>
                <w:color w:val="231F20"/>
                <w:spacing w:val="-13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z w:val="24"/>
                <w:szCs w:val="24"/>
              </w:rPr>
              <w:t>for</w:t>
            </w:r>
            <w:r w:rsidRPr="00FB3F3E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z w:val="24"/>
                <w:szCs w:val="24"/>
              </w:rPr>
              <w:t>preventive</w:t>
            </w:r>
            <w:r w:rsidRPr="00FB3F3E">
              <w:rPr>
                <w:color w:val="231F20"/>
                <w:spacing w:val="-13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z w:val="24"/>
                <w:szCs w:val="24"/>
              </w:rPr>
              <w:t xml:space="preserve">and </w:t>
            </w:r>
            <w:r w:rsidRPr="00FB3F3E">
              <w:rPr>
                <w:color w:val="231F20"/>
                <w:spacing w:val="-8"/>
                <w:sz w:val="24"/>
                <w:szCs w:val="24"/>
              </w:rPr>
              <w:t>comprehensive</w:t>
            </w:r>
            <w:r w:rsidRPr="00FB3F3E">
              <w:rPr>
                <w:color w:val="231F20"/>
                <w:spacing w:val="-6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8"/>
                <w:sz w:val="24"/>
                <w:szCs w:val="24"/>
              </w:rPr>
              <w:t>dental</w:t>
            </w:r>
            <w:r w:rsidRPr="00FB3F3E">
              <w:rPr>
                <w:color w:val="231F20"/>
                <w:spacing w:val="-6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8"/>
                <w:sz w:val="24"/>
                <w:szCs w:val="24"/>
              </w:rPr>
              <w:t>benefits</w:t>
            </w:r>
            <w:r w:rsidRPr="00FB3F3E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8"/>
                <w:sz w:val="24"/>
                <w:szCs w:val="24"/>
              </w:rPr>
              <w:t>combined.</w:t>
            </w:r>
          </w:p>
          <w:p w14:paraId="1540B23D" w14:textId="781DE0FE" w:rsidR="00274523" w:rsidRPr="00FB3F3E" w:rsidRDefault="00274523" w:rsidP="00274523">
            <w:pPr>
              <w:rPr>
                <w:b/>
                <w:sz w:val="24"/>
                <w:szCs w:val="24"/>
              </w:rPr>
            </w:pPr>
          </w:p>
          <w:p w14:paraId="6E029484" w14:textId="2314F53F" w:rsidR="00274523" w:rsidRPr="00FB3F3E" w:rsidRDefault="00416D21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</w:t>
            </w:r>
          </w:p>
          <w:p w14:paraId="7A0A80C9" w14:textId="77777777" w:rsidR="00E149A1" w:rsidRPr="00FB3F3E" w:rsidRDefault="00E149A1" w:rsidP="00381D71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0EE3C3A5" w14:textId="4A458C5F" w:rsidR="00416D21" w:rsidRPr="00FB3F3E" w:rsidRDefault="00416D21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</w:t>
            </w:r>
            <w:r w:rsidR="00E149A1" w:rsidRPr="00FB3F3E">
              <w:rPr>
                <w:bCs/>
                <w:sz w:val="24"/>
                <w:szCs w:val="24"/>
              </w:rPr>
              <w:t xml:space="preserve"> for preventive services</w:t>
            </w:r>
          </w:p>
          <w:p w14:paraId="74087B4B" w14:textId="77777777" w:rsidR="00274523" w:rsidRPr="00FB3F3E" w:rsidRDefault="00274523" w:rsidP="00274523">
            <w:pPr>
              <w:rPr>
                <w:b/>
                <w:sz w:val="24"/>
                <w:szCs w:val="24"/>
              </w:rPr>
            </w:pPr>
          </w:p>
          <w:p w14:paraId="5D671F26" w14:textId="77777777" w:rsidR="00493565" w:rsidRPr="00FB3F3E" w:rsidRDefault="00493565" w:rsidP="00274523">
            <w:pPr>
              <w:rPr>
                <w:bCs/>
                <w:sz w:val="24"/>
                <w:szCs w:val="24"/>
              </w:rPr>
            </w:pPr>
          </w:p>
          <w:p w14:paraId="2DFECEB3" w14:textId="468BEA18" w:rsidR="00274523" w:rsidRPr="00FB3F3E" w:rsidRDefault="00274523" w:rsidP="00274523">
            <w:pPr>
              <w:rPr>
                <w:bCs/>
                <w:sz w:val="24"/>
                <w:szCs w:val="24"/>
              </w:rPr>
            </w:pPr>
          </w:p>
          <w:p w14:paraId="2E4CAE36" w14:textId="77777777" w:rsidR="001526C6" w:rsidRPr="00FB3F3E" w:rsidRDefault="001526C6" w:rsidP="00274523">
            <w:pPr>
              <w:rPr>
                <w:bCs/>
                <w:sz w:val="24"/>
                <w:szCs w:val="24"/>
              </w:rPr>
            </w:pPr>
          </w:p>
          <w:p w14:paraId="6C3688EB" w14:textId="77777777" w:rsidR="001526C6" w:rsidRDefault="001526C6" w:rsidP="00274523">
            <w:pPr>
              <w:rPr>
                <w:bCs/>
                <w:sz w:val="24"/>
                <w:szCs w:val="24"/>
              </w:rPr>
            </w:pPr>
          </w:p>
          <w:p w14:paraId="7C4EF9EF" w14:textId="77777777" w:rsidR="00DE12EA" w:rsidRPr="00FB3F3E" w:rsidRDefault="00DE12EA" w:rsidP="00274523">
            <w:pPr>
              <w:rPr>
                <w:bCs/>
                <w:sz w:val="24"/>
                <w:szCs w:val="24"/>
              </w:rPr>
            </w:pPr>
          </w:p>
          <w:p w14:paraId="234C6E6A" w14:textId="5C24AAD4" w:rsidR="00274523" w:rsidRPr="00FB3F3E" w:rsidRDefault="00940633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20% - </w:t>
            </w:r>
            <w:r w:rsidR="00056C59" w:rsidRPr="00FB3F3E">
              <w:rPr>
                <w:bCs/>
                <w:sz w:val="24"/>
                <w:szCs w:val="24"/>
              </w:rPr>
              <w:t>50</w:t>
            </w:r>
            <w:r w:rsidRPr="00FB3F3E">
              <w:rPr>
                <w:bCs/>
                <w:sz w:val="24"/>
                <w:szCs w:val="24"/>
              </w:rPr>
              <w:t xml:space="preserve">% </w:t>
            </w:r>
            <w:r w:rsidR="001660F9" w:rsidRPr="00FB3F3E">
              <w:rPr>
                <w:bCs/>
                <w:sz w:val="24"/>
                <w:szCs w:val="24"/>
              </w:rPr>
              <w:t>of the cost</w:t>
            </w:r>
          </w:p>
          <w:p w14:paraId="6A104706" w14:textId="15B97178" w:rsidR="00274523" w:rsidRPr="00FB3F3E" w:rsidRDefault="00D51F90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20% </w:t>
            </w:r>
            <w:r w:rsidR="001660F9" w:rsidRPr="00FB3F3E">
              <w:rPr>
                <w:bCs/>
                <w:sz w:val="24"/>
                <w:szCs w:val="24"/>
              </w:rPr>
              <w:t>of the cost</w:t>
            </w:r>
          </w:p>
          <w:p w14:paraId="6CD545C2" w14:textId="6BACA83C" w:rsidR="00274523" w:rsidRPr="00FB3F3E" w:rsidRDefault="00F760DB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20% </w:t>
            </w:r>
            <w:r w:rsidR="001660F9" w:rsidRPr="00FB3F3E">
              <w:rPr>
                <w:bCs/>
                <w:sz w:val="24"/>
                <w:szCs w:val="24"/>
              </w:rPr>
              <w:t>of the cost</w:t>
            </w:r>
          </w:p>
          <w:p w14:paraId="28BBCC9A" w14:textId="05BA73AA" w:rsidR="00486BE4" w:rsidRPr="00FB3F3E" w:rsidRDefault="00056C59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50</w:t>
            </w:r>
            <w:r w:rsidR="00486BE4" w:rsidRPr="00FB3F3E">
              <w:rPr>
                <w:bCs/>
                <w:sz w:val="24"/>
                <w:szCs w:val="24"/>
              </w:rPr>
              <w:t>% of the cost</w:t>
            </w:r>
          </w:p>
          <w:p w14:paraId="708C26D2" w14:textId="77E75CCC" w:rsidR="00497622" w:rsidRPr="00FB3F3E" w:rsidRDefault="00B235AD" w:rsidP="00A270D6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20% </w:t>
            </w:r>
            <w:r w:rsidR="001660F9" w:rsidRPr="00FB3F3E">
              <w:rPr>
                <w:bCs/>
                <w:sz w:val="24"/>
                <w:szCs w:val="24"/>
              </w:rPr>
              <w:t>of the cost</w:t>
            </w:r>
          </w:p>
          <w:p w14:paraId="740EF0CE" w14:textId="411F78C3" w:rsidR="00B235AD" w:rsidRPr="00FB3F3E" w:rsidRDefault="00C9571D" w:rsidP="00A270D6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20% </w:t>
            </w:r>
            <w:r w:rsidR="001660F9" w:rsidRPr="00FB3F3E">
              <w:rPr>
                <w:sz w:val="24"/>
                <w:szCs w:val="24"/>
              </w:rPr>
              <w:t>of the cost</w:t>
            </w:r>
          </w:p>
          <w:p w14:paraId="4BBA34E2" w14:textId="77777777" w:rsidR="009276F4" w:rsidRPr="00FB3F3E" w:rsidRDefault="009276F4" w:rsidP="009276F4">
            <w:pPr>
              <w:pStyle w:val="ListParagraph"/>
              <w:rPr>
                <w:sz w:val="24"/>
                <w:szCs w:val="24"/>
              </w:rPr>
            </w:pPr>
          </w:p>
          <w:p w14:paraId="53AFE6AC" w14:textId="262C76BA" w:rsidR="009276F4" w:rsidRPr="00FB3F3E" w:rsidDel="00F96251" w:rsidRDefault="009276F4" w:rsidP="009276F4">
            <w:p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Comprehensive dental services require prior authorization and</w:t>
            </w:r>
            <w:r w:rsidR="00486BE4" w:rsidRPr="00FB3F3E">
              <w:rPr>
                <w:sz w:val="24"/>
                <w:szCs w:val="24"/>
              </w:rPr>
              <w:t>/or</w:t>
            </w:r>
            <w:r w:rsidRPr="00FB3F3E">
              <w:rPr>
                <w:sz w:val="24"/>
                <w:szCs w:val="24"/>
              </w:rPr>
              <w:t xml:space="preserve"> a referral.</w:t>
            </w:r>
          </w:p>
        </w:tc>
      </w:tr>
      <w:tr w:rsidR="00345C51" w:rsidRPr="00FB3F3E" w14:paraId="41129B8D" w14:textId="77777777" w:rsidTr="00DD3A4A">
        <w:trPr>
          <w:cantSplit/>
          <w:trHeight w:val="640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FFC95A" w14:textId="77777777" w:rsidR="00345C51" w:rsidRPr="00FB3F3E" w:rsidRDefault="00345C51" w:rsidP="006B2C0D">
            <w:pPr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 xml:space="preserve">Vision services </w:t>
            </w:r>
          </w:p>
          <w:p w14:paraId="391296A9" w14:textId="50688662" w:rsidR="00345C51" w:rsidRPr="00FB3F3E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Medicare-covered </w:t>
            </w:r>
            <w:r w:rsidR="00486BE4" w:rsidRPr="00FB3F3E">
              <w:rPr>
                <w:bCs/>
                <w:sz w:val="24"/>
                <w:szCs w:val="24"/>
              </w:rPr>
              <w:t>benefits</w:t>
            </w:r>
          </w:p>
          <w:p w14:paraId="4D74E5FF" w14:textId="77777777" w:rsidR="00486BE4" w:rsidRPr="00FB3F3E" w:rsidRDefault="00486BE4" w:rsidP="00A8268E">
            <w:pPr>
              <w:pStyle w:val="ListParagraph"/>
              <w:ind w:left="360" w:firstLine="0"/>
              <w:rPr>
                <w:bCs/>
                <w:sz w:val="24"/>
                <w:szCs w:val="24"/>
              </w:rPr>
            </w:pPr>
          </w:p>
          <w:p w14:paraId="5D1E80AC" w14:textId="74C0704E" w:rsidR="00345C51" w:rsidRPr="00FB3F3E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Routine Eye Exam</w:t>
            </w:r>
          </w:p>
          <w:p w14:paraId="09ECB1F2" w14:textId="77777777" w:rsidR="00616A11" w:rsidRPr="00FB3F3E" w:rsidRDefault="00616A11" w:rsidP="00616A11">
            <w:pPr>
              <w:pStyle w:val="ListParagraph"/>
              <w:ind w:left="360" w:firstLine="0"/>
              <w:rPr>
                <w:bCs/>
                <w:sz w:val="24"/>
                <w:szCs w:val="24"/>
              </w:rPr>
            </w:pPr>
          </w:p>
          <w:p w14:paraId="107BA44D" w14:textId="6E188B4F" w:rsidR="00345C51" w:rsidRPr="00FB3F3E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Routine eyewear (</w:t>
            </w:r>
            <w:r w:rsidR="00486BE4" w:rsidRPr="00FB3F3E">
              <w:rPr>
                <w:bCs/>
                <w:sz w:val="24"/>
                <w:szCs w:val="24"/>
              </w:rPr>
              <w:t xml:space="preserve">eyeglass </w:t>
            </w:r>
            <w:r w:rsidRPr="00FB3F3E">
              <w:rPr>
                <w:bCs/>
                <w:sz w:val="24"/>
                <w:szCs w:val="24"/>
              </w:rPr>
              <w:t>lenses</w:t>
            </w:r>
            <w:r w:rsidR="00C20E24" w:rsidRPr="00FB3F3E">
              <w:rPr>
                <w:bCs/>
                <w:sz w:val="24"/>
                <w:szCs w:val="24"/>
              </w:rPr>
              <w:t xml:space="preserve">, </w:t>
            </w:r>
            <w:r w:rsidR="00486BE4" w:rsidRPr="00FB3F3E">
              <w:rPr>
                <w:bCs/>
                <w:sz w:val="24"/>
                <w:szCs w:val="24"/>
              </w:rPr>
              <w:t xml:space="preserve">eyeglass </w:t>
            </w:r>
            <w:r w:rsidR="00C20E24" w:rsidRPr="00FB3F3E">
              <w:rPr>
                <w:bCs/>
                <w:sz w:val="24"/>
                <w:szCs w:val="24"/>
              </w:rPr>
              <w:t>frames,</w:t>
            </w:r>
            <w:r w:rsidRPr="00FB3F3E">
              <w:rPr>
                <w:bCs/>
                <w:sz w:val="24"/>
                <w:szCs w:val="24"/>
              </w:rPr>
              <w:t xml:space="preserve"> and </w:t>
            </w:r>
            <w:r w:rsidR="00C20E24" w:rsidRPr="00FB3F3E">
              <w:rPr>
                <w:bCs/>
                <w:sz w:val="24"/>
                <w:szCs w:val="24"/>
              </w:rPr>
              <w:t>contact lenses</w:t>
            </w:r>
            <w:r w:rsidRPr="00FB3F3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8C43CF" w14:textId="7E64BEE0" w:rsidR="00345C51" w:rsidRPr="00FB3F3E" w:rsidRDefault="00345C51" w:rsidP="00345C51">
            <w:pPr>
              <w:rPr>
                <w:b/>
                <w:sz w:val="24"/>
                <w:szCs w:val="24"/>
              </w:rPr>
            </w:pPr>
          </w:p>
          <w:p w14:paraId="6E122D1F" w14:textId="4E93981E" w:rsidR="00345C51" w:rsidRPr="00FB3F3E" w:rsidRDefault="0067542F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8A556A" w:rsidRPr="00FB3F3E">
              <w:rPr>
                <w:bCs/>
                <w:sz w:val="24"/>
                <w:szCs w:val="24"/>
              </w:rPr>
              <w:t xml:space="preserve"> copay</w:t>
            </w:r>
            <w:r w:rsidR="00486BE4" w:rsidRPr="00FB3F3E">
              <w:rPr>
                <w:bCs/>
                <w:sz w:val="24"/>
                <w:szCs w:val="24"/>
              </w:rPr>
              <w:t>, including one pair of Medicare-covered eyewear after cataract surgery</w:t>
            </w:r>
          </w:p>
          <w:p w14:paraId="3161FD71" w14:textId="13C9364D" w:rsidR="00345C51" w:rsidRPr="00FB3F3E" w:rsidRDefault="0067542F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9B1395" w:rsidRPr="00FB3F3E">
              <w:rPr>
                <w:bCs/>
                <w:sz w:val="24"/>
                <w:szCs w:val="24"/>
              </w:rPr>
              <w:t xml:space="preserve"> copay</w:t>
            </w:r>
            <w:r w:rsidR="00486BE4" w:rsidRPr="00FB3F3E">
              <w:rPr>
                <w:bCs/>
                <w:sz w:val="24"/>
                <w:szCs w:val="24"/>
              </w:rPr>
              <w:t xml:space="preserve"> for unlimited routine eye exams every year</w:t>
            </w:r>
          </w:p>
          <w:p w14:paraId="4CD2B9C3" w14:textId="68CCFEAE" w:rsidR="00345C51" w:rsidRPr="00FB3F3E" w:rsidRDefault="00345C51" w:rsidP="00A8268E">
            <w:pPr>
              <w:pStyle w:val="ListParagraph"/>
              <w:ind w:left="360" w:firstLine="0"/>
              <w:rPr>
                <w:sz w:val="24"/>
                <w:szCs w:val="24"/>
              </w:rPr>
            </w:pPr>
          </w:p>
          <w:p w14:paraId="3E816EB9" w14:textId="2EC08A74" w:rsidR="00135D11" w:rsidRPr="00FB3F3E" w:rsidRDefault="00B77E3C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$200 allowance for </w:t>
            </w:r>
            <w:r w:rsidR="00486BE4" w:rsidRPr="00FB3F3E">
              <w:rPr>
                <w:bCs/>
                <w:sz w:val="24"/>
                <w:szCs w:val="24"/>
              </w:rPr>
              <w:t xml:space="preserve">eyeglass </w:t>
            </w:r>
            <w:r w:rsidRPr="00FB3F3E">
              <w:rPr>
                <w:bCs/>
                <w:sz w:val="24"/>
                <w:szCs w:val="24"/>
              </w:rPr>
              <w:t>frames</w:t>
            </w:r>
            <w:r w:rsidR="00AF6040" w:rsidRPr="00FB3F3E">
              <w:rPr>
                <w:bCs/>
                <w:sz w:val="24"/>
                <w:szCs w:val="24"/>
              </w:rPr>
              <w:t xml:space="preserve"> and contact lenses</w:t>
            </w:r>
            <w:r w:rsidRPr="00FB3F3E">
              <w:rPr>
                <w:bCs/>
                <w:sz w:val="24"/>
                <w:szCs w:val="24"/>
              </w:rPr>
              <w:t xml:space="preserve"> </w:t>
            </w:r>
            <w:r w:rsidR="000558D7" w:rsidRPr="00FB3F3E">
              <w:rPr>
                <w:bCs/>
                <w:sz w:val="24"/>
                <w:szCs w:val="24"/>
              </w:rPr>
              <w:t>(</w:t>
            </w:r>
            <w:r w:rsidR="0049294C" w:rsidRPr="00FB3F3E">
              <w:rPr>
                <w:bCs/>
                <w:sz w:val="24"/>
                <w:szCs w:val="24"/>
              </w:rPr>
              <w:t xml:space="preserve">in lieu of eyeglass frames) </w:t>
            </w:r>
            <w:r w:rsidRPr="00FB3F3E">
              <w:rPr>
                <w:bCs/>
                <w:sz w:val="24"/>
                <w:szCs w:val="24"/>
              </w:rPr>
              <w:t>every year</w:t>
            </w:r>
            <w:r w:rsidR="00486BE4" w:rsidRPr="00FB3F3E">
              <w:rPr>
                <w:bCs/>
                <w:sz w:val="24"/>
                <w:szCs w:val="24"/>
              </w:rPr>
              <w:t>.</w:t>
            </w:r>
          </w:p>
          <w:p w14:paraId="25E122CD" w14:textId="77777777" w:rsidR="00486BE4" w:rsidRPr="00FB3F3E" w:rsidRDefault="00486BE4" w:rsidP="00486BE4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Eyeglass lenses are unlimited and include single vision, lined trifocal, lenticular and standard progressives.</w:t>
            </w:r>
          </w:p>
          <w:p w14:paraId="53F4F626" w14:textId="77777777" w:rsidR="00486BE4" w:rsidRPr="00FB3F3E" w:rsidRDefault="00486BE4" w:rsidP="00486BE4">
            <w:pPr>
              <w:rPr>
                <w:sz w:val="24"/>
                <w:szCs w:val="24"/>
              </w:rPr>
            </w:pPr>
          </w:p>
          <w:p w14:paraId="4D29363D" w14:textId="66EC5634" w:rsidR="00486BE4" w:rsidRPr="00FB3F3E" w:rsidRDefault="0049294C" w:rsidP="0049294C">
            <w:p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Any costs above the annual allowance is the member’s responsibility.</w:t>
            </w:r>
          </w:p>
        </w:tc>
      </w:tr>
      <w:tr w:rsidR="00881C3D" w:rsidRPr="00FB3F3E" w14:paraId="661B121A" w14:textId="77777777" w:rsidTr="00DD3A4A">
        <w:trPr>
          <w:trHeight w:val="1108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2DAD07" w14:textId="77777777" w:rsidR="00881C3D" w:rsidRPr="00FB3F3E" w:rsidRDefault="00881C3D" w:rsidP="00173D42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Mental Health Services</w:t>
            </w:r>
          </w:p>
          <w:p w14:paraId="1664C14A" w14:textId="36F4D415" w:rsidR="00A6434D" w:rsidRPr="00FB3F3E" w:rsidRDefault="00A6434D" w:rsidP="00173D42">
            <w:pPr>
              <w:numPr>
                <w:ilvl w:val="0"/>
                <w:numId w:val="10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Inpatient </w:t>
            </w:r>
            <w:r w:rsidR="008C4DBC" w:rsidRPr="00FB3F3E">
              <w:rPr>
                <w:bCs/>
                <w:sz w:val="24"/>
                <w:szCs w:val="24"/>
              </w:rPr>
              <w:t xml:space="preserve">psychiatric </w:t>
            </w:r>
            <w:r w:rsidRPr="00FB3F3E">
              <w:rPr>
                <w:bCs/>
                <w:sz w:val="24"/>
                <w:szCs w:val="24"/>
              </w:rPr>
              <w:t>services</w:t>
            </w:r>
          </w:p>
          <w:p w14:paraId="63DE8723" w14:textId="77777777" w:rsidR="00DE4FAF" w:rsidRPr="00FB3F3E" w:rsidRDefault="00DE4FAF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6775C56E" w14:textId="77777777" w:rsidR="00DE12EA" w:rsidRDefault="00DE12EA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1FB47CFF" w14:textId="7CD7376A" w:rsidR="008D357E" w:rsidRPr="00FB3F3E" w:rsidRDefault="003553FD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br/>
            </w:r>
          </w:p>
          <w:p w14:paraId="0571B176" w14:textId="3D3762CF" w:rsidR="00881C3D" w:rsidRPr="00FB3F3E" w:rsidRDefault="00476F66" w:rsidP="00173D42">
            <w:pPr>
              <w:numPr>
                <w:ilvl w:val="0"/>
                <w:numId w:val="10"/>
              </w:numPr>
              <w:spacing w:before="60" w:afterLines="60" w:after="144"/>
              <w:ind w:left="216" w:hanging="216"/>
              <w:rPr>
                <w:b/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Mental health specialty services</w:t>
            </w:r>
            <w:r w:rsidR="00B37A16" w:rsidRPr="00FB3F3E">
              <w:rPr>
                <w:sz w:val="24"/>
                <w:szCs w:val="24"/>
              </w:rPr>
              <w:t>, including psychiatric services</w:t>
            </w:r>
          </w:p>
          <w:p w14:paraId="3A31F15F" w14:textId="708D14AA" w:rsidR="00476F66" w:rsidRPr="00FB3F3E" w:rsidRDefault="00476F66" w:rsidP="00476F66">
            <w:pPr>
              <w:numPr>
                <w:ilvl w:val="1"/>
                <w:numId w:val="10"/>
              </w:numPr>
              <w:spacing w:before="60" w:afterLines="60" w:after="144"/>
              <w:ind w:left="51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Individual sessions</w:t>
            </w:r>
          </w:p>
          <w:p w14:paraId="0AA0A27D" w14:textId="0D294A7C" w:rsidR="00B37A16" w:rsidRPr="00FB3F3E" w:rsidRDefault="00476F66" w:rsidP="000659C0">
            <w:pPr>
              <w:numPr>
                <w:ilvl w:val="1"/>
                <w:numId w:val="10"/>
              </w:numPr>
              <w:spacing w:before="60" w:afterLines="60" w:after="144"/>
              <w:ind w:left="51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Group sessions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8814D43" w14:textId="55D82AAB" w:rsidR="003C76E1" w:rsidRPr="00FB3F3E" w:rsidRDefault="003C76E1" w:rsidP="003C76E1">
            <w:pPr>
              <w:spacing w:before="60" w:afterLines="60" w:after="144"/>
              <w:rPr>
                <w:b/>
                <w:sz w:val="24"/>
                <w:szCs w:val="24"/>
              </w:rPr>
            </w:pPr>
          </w:p>
          <w:p w14:paraId="1D0064F0" w14:textId="77777777" w:rsidR="00DE4FAF" w:rsidRPr="00FB3F3E" w:rsidRDefault="00F90FF6" w:rsidP="003C76E1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$200 copay per day for days 1 – 4</w:t>
            </w:r>
          </w:p>
          <w:p w14:paraId="53291149" w14:textId="08AE2CFC" w:rsidR="00881C3D" w:rsidRPr="00FB3F3E" w:rsidRDefault="00F90FF6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$0 copay for days 5 </w:t>
            </w:r>
            <w:r w:rsidR="00353CAB" w:rsidRPr="00FB3F3E">
              <w:rPr>
                <w:bCs/>
                <w:sz w:val="24"/>
                <w:szCs w:val="24"/>
              </w:rPr>
              <w:t>–</w:t>
            </w:r>
            <w:r w:rsidRPr="00FB3F3E">
              <w:rPr>
                <w:bCs/>
                <w:sz w:val="24"/>
                <w:szCs w:val="24"/>
              </w:rPr>
              <w:t xml:space="preserve"> 90</w:t>
            </w:r>
          </w:p>
          <w:p w14:paraId="0C9B9E41" w14:textId="7B2B3EFC" w:rsidR="003553FD" w:rsidRPr="00FB3F3E" w:rsidRDefault="003553FD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for days 1 – 60 lifetime reserve days</w:t>
            </w:r>
          </w:p>
          <w:p w14:paraId="7673517A" w14:textId="5D0E3B09" w:rsidR="008C4DBC" w:rsidRPr="00FB3F3E" w:rsidRDefault="008C4DBC" w:rsidP="00DE4FAF">
            <w:pPr>
              <w:pStyle w:val="ListParagraph"/>
              <w:spacing w:before="60" w:afterLines="60" w:after="144"/>
              <w:ind w:left="216" w:firstLine="0"/>
              <w:rPr>
                <w:color w:val="231F20"/>
                <w:spacing w:val="-6"/>
                <w:sz w:val="24"/>
                <w:szCs w:val="24"/>
              </w:rPr>
            </w:pPr>
            <w:r w:rsidRPr="00FB3F3E">
              <w:rPr>
                <w:color w:val="231F20"/>
                <w:spacing w:val="-6"/>
                <w:sz w:val="24"/>
                <w:szCs w:val="24"/>
              </w:rPr>
              <w:t>Up to 190 days of inpatient psychiatric care for lifetime.</w:t>
            </w:r>
          </w:p>
          <w:p w14:paraId="1B65B687" w14:textId="77777777" w:rsidR="00476F66" w:rsidRDefault="00476F66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</w:p>
          <w:p w14:paraId="7DBDDA11" w14:textId="77777777" w:rsidR="00DE12EA" w:rsidRDefault="00DE12EA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</w:p>
          <w:p w14:paraId="453E4702" w14:textId="77777777" w:rsidR="00DE12EA" w:rsidRPr="00FB3F3E" w:rsidRDefault="00DE12EA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</w:p>
          <w:p w14:paraId="36F6B730" w14:textId="77777777" w:rsidR="00EB54F9" w:rsidRPr="00FB3F3E" w:rsidRDefault="00353CAB" w:rsidP="00EB54F9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</w:t>
            </w:r>
            <w:r w:rsidR="00476F66" w:rsidRPr="00FB3F3E">
              <w:rPr>
                <w:bCs/>
                <w:sz w:val="24"/>
                <w:szCs w:val="24"/>
              </w:rPr>
              <w:t>15</w:t>
            </w:r>
            <w:r w:rsidRPr="00FB3F3E">
              <w:rPr>
                <w:bCs/>
                <w:sz w:val="24"/>
                <w:szCs w:val="24"/>
              </w:rPr>
              <w:t xml:space="preserve"> copay for </w:t>
            </w:r>
            <w:r w:rsidR="00476F66" w:rsidRPr="00FB3F3E">
              <w:rPr>
                <w:bCs/>
                <w:sz w:val="24"/>
                <w:szCs w:val="24"/>
              </w:rPr>
              <w:t>individual sessions</w:t>
            </w:r>
          </w:p>
          <w:p w14:paraId="61F35071" w14:textId="665DC90C" w:rsidR="00353CAB" w:rsidRPr="00FB3F3E" w:rsidRDefault="00353CAB" w:rsidP="00790648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</w:t>
            </w:r>
            <w:r w:rsidR="00476F66" w:rsidRPr="00FB3F3E">
              <w:rPr>
                <w:bCs/>
                <w:sz w:val="24"/>
                <w:szCs w:val="24"/>
              </w:rPr>
              <w:t>0</w:t>
            </w:r>
            <w:r w:rsidRPr="00FB3F3E">
              <w:rPr>
                <w:bCs/>
                <w:sz w:val="24"/>
                <w:szCs w:val="24"/>
              </w:rPr>
              <w:t xml:space="preserve"> copay </w:t>
            </w:r>
            <w:r w:rsidR="00476F66" w:rsidRPr="00FB3F3E">
              <w:rPr>
                <w:bCs/>
                <w:sz w:val="24"/>
                <w:szCs w:val="24"/>
              </w:rPr>
              <w:t>for group sessions</w:t>
            </w:r>
          </w:p>
          <w:p w14:paraId="58C70516" w14:textId="394EA9D4" w:rsidR="00B87AB1" w:rsidRPr="00FB3F3E" w:rsidRDefault="00B87AB1" w:rsidP="00B87AB1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Services may require prior authorization and</w:t>
            </w:r>
            <w:r w:rsidR="00EE1A77" w:rsidRPr="00FB3F3E">
              <w:rPr>
                <w:bCs/>
                <w:sz w:val="24"/>
                <w:szCs w:val="24"/>
              </w:rPr>
              <w:t>/or</w:t>
            </w:r>
            <w:r w:rsidRPr="00FB3F3E">
              <w:rPr>
                <w:bCs/>
                <w:sz w:val="24"/>
                <w:szCs w:val="24"/>
              </w:rPr>
              <w:t xml:space="preserve"> a referral.</w:t>
            </w:r>
          </w:p>
        </w:tc>
      </w:tr>
      <w:tr w:rsidR="004E7F5C" w:rsidRPr="00FB3F3E" w14:paraId="33A0BCA0" w14:textId="77777777" w:rsidTr="00DD3A4A">
        <w:trPr>
          <w:trHeight w:val="415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0D25B6" w14:textId="048308E7" w:rsidR="004E7F5C" w:rsidRPr="00FB3F3E" w:rsidRDefault="004E7F5C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Skilled Nursing Facility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88E8E0" w14:textId="74F6E93E" w:rsidR="004E7F5C" w:rsidRPr="00FB3F3E" w:rsidRDefault="009F1DE8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</w:t>
            </w:r>
            <w:r w:rsidR="00CD7E6A" w:rsidRPr="00FB3F3E">
              <w:rPr>
                <w:bCs/>
                <w:sz w:val="24"/>
                <w:szCs w:val="24"/>
              </w:rPr>
              <w:t>0 copay for days 1 – 20</w:t>
            </w:r>
          </w:p>
          <w:p w14:paraId="76D3EFC9" w14:textId="2CA1B691" w:rsidR="00CD7E6A" w:rsidRPr="00FB3F3E" w:rsidRDefault="00850410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$221 copay per day for days 21 </w:t>
            </w:r>
            <w:r w:rsidR="00BC2FCC" w:rsidRPr="00FB3F3E">
              <w:rPr>
                <w:bCs/>
                <w:sz w:val="24"/>
                <w:szCs w:val="24"/>
              </w:rPr>
              <w:t>–</w:t>
            </w:r>
            <w:r w:rsidRPr="00FB3F3E">
              <w:rPr>
                <w:bCs/>
                <w:sz w:val="24"/>
                <w:szCs w:val="24"/>
              </w:rPr>
              <w:t xml:space="preserve"> 100</w:t>
            </w:r>
          </w:p>
          <w:p w14:paraId="4B75A24B" w14:textId="1E29939E" w:rsidR="00BC2FCC" w:rsidRPr="00FB3F3E" w:rsidRDefault="00BC2FCC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100% of all costs for each day after day 100 of the benefit period.</w:t>
            </w:r>
          </w:p>
          <w:p w14:paraId="5F6B54CA" w14:textId="491AA453" w:rsidR="005D1E57" w:rsidRPr="00FB3F3E" w:rsidRDefault="005D1E57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Services may require prior authorization</w:t>
            </w:r>
            <w:r w:rsidR="00850410" w:rsidRPr="00FB3F3E">
              <w:rPr>
                <w:bCs/>
                <w:sz w:val="24"/>
                <w:szCs w:val="24"/>
              </w:rPr>
              <w:t xml:space="preserve"> and</w:t>
            </w:r>
            <w:r w:rsidR="00EE1A77" w:rsidRPr="00FB3F3E">
              <w:rPr>
                <w:bCs/>
                <w:sz w:val="24"/>
                <w:szCs w:val="24"/>
              </w:rPr>
              <w:t>/or</w:t>
            </w:r>
            <w:r w:rsidR="00850410" w:rsidRPr="00FB3F3E">
              <w:rPr>
                <w:bCs/>
                <w:sz w:val="24"/>
                <w:szCs w:val="24"/>
              </w:rPr>
              <w:t xml:space="preserve"> a referral</w:t>
            </w:r>
            <w:r w:rsidRPr="00FB3F3E">
              <w:rPr>
                <w:bCs/>
                <w:sz w:val="24"/>
                <w:szCs w:val="24"/>
              </w:rPr>
              <w:t>.</w:t>
            </w:r>
          </w:p>
        </w:tc>
      </w:tr>
      <w:tr w:rsidR="005D1E57" w:rsidRPr="00FB3F3E" w14:paraId="0AC2B153" w14:textId="77777777" w:rsidTr="00DD3A4A">
        <w:trPr>
          <w:trHeight w:val="576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F5D589" w14:textId="77777777" w:rsidR="005D1E57" w:rsidRPr="00FB3F3E" w:rsidRDefault="00533B65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Outpatient Rehabilitation</w:t>
            </w:r>
          </w:p>
          <w:p w14:paraId="5C68C2A8" w14:textId="77777777" w:rsidR="00533B65" w:rsidRPr="00FB3F3E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Physical therapy</w:t>
            </w:r>
          </w:p>
          <w:p w14:paraId="0BF3A66B" w14:textId="77777777" w:rsidR="00147CAF" w:rsidRPr="00FB3F3E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Occupational therapy</w:t>
            </w:r>
          </w:p>
          <w:p w14:paraId="3871078A" w14:textId="6958FDDF" w:rsidR="00147CAF" w:rsidRPr="00FB3F3E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Speech therapy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87E737" w14:textId="77777777" w:rsidR="00441B0D" w:rsidRPr="00FB3F3E" w:rsidRDefault="00441B0D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2558091C" w14:textId="72A0C99D" w:rsidR="004A2F18" w:rsidRPr="00FB3F3E" w:rsidRDefault="004A2F18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441B0D" w:rsidRPr="00FB3F3E">
              <w:rPr>
                <w:bCs/>
                <w:sz w:val="24"/>
                <w:szCs w:val="24"/>
              </w:rPr>
              <w:t xml:space="preserve"> copay</w:t>
            </w:r>
          </w:p>
          <w:p w14:paraId="66FB0A15" w14:textId="77777777" w:rsidR="005D1E57" w:rsidRDefault="004A2F18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Services may require prior authorization and</w:t>
            </w:r>
            <w:r w:rsidR="00EE1A77" w:rsidRPr="00FB3F3E">
              <w:rPr>
                <w:bCs/>
                <w:sz w:val="24"/>
                <w:szCs w:val="24"/>
              </w:rPr>
              <w:t>/or</w:t>
            </w:r>
            <w:r w:rsidRPr="00FB3F3E">
              <w:rPr>
                <w:bCs/>
                <w:sz w:val="24"/>
                <w:szCs w:val="24"/>
              </w:rPr>
              <w:t xml:space="preserve"> a referral.</w:t>
            </w:r>
          </w:p>
          <w:p w14:paraId="78817C09" w14:textId="77777777" w:rsidR="00DE12EA" w:rsidRDefault="00DE12EA" w:rsidP="004A2F18">
            <w:pPr>
              <w:spacing w:before="60" w:afterLines="60" w:after="144"/>
              <w:rPr>
                <w:sz w:val="24"/>
                <w:szCs w:val="24"/>
              </w:rPr>
            </w:pPr>
          </w:p>
          <w:p w14:paraId="69DE2873" w14:textId="2B38E607" w:rsidR="00DE12EA" w:rsidRPr="00FB3F3E" w:rsidRDefault="00DE12EA" w:rsidP="004A2F18">
            <w:pPr>
              <w:spacing w:before="60" w:afterLines="60" w:after="144"/>
              <w:rPr>
                <w:sz w:val="24"/>
                <w:szCs w:val="24"/>
              </w:rPr>
            </w:pPr>
          </w:p>
        </w:tc>
      </w:tr>
      <w:tr w:rsidR="00D079AC" w:rsidRPr="00FB3F3E" w14:paraId="463A6EC3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84E292" w14:textId="77777777" w:rsidR="00D079AC" w:rsidRPr="00FB3F3E" w:rsidRDefault="00D079AC" w:rsidP="00B77CF7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>Ambulance</w:t>
            </w:r>
          </w:p>
          <w:p w14:paraId="2642E4CF" w14:textId="77777777" w:rsidR="00341989" w:rsidRPr="00FB3F3E" w:rsidRDefault="00341989" w:rsidP="00341989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Ground ambulance</w:t>
            </w:r>
          </w:p>
          <w:p w14:paraId="6CC661DF" w14:textId="77777777" w:rsidR="00B15A80" w:rsidRPr="00FB3F3E" w:rsidRDefault="00B15A80" w:rsidP="00B15A80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6A19860E" w14:textId="7472B3CD" w:rsidR="00341989" w:rsidRPr="00FB3F3E" w:rsidRDefault="00341989" w:rsidP="00341989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Air ambulance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4644E8" w14:textId="77777777" w:rsidR="00341989" w:rsidRPr="00FB3F3E" w:rsidRDefault="00341989" w:rsidP="00D079AC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0160BADE" w14:textId="7EE525E8" w:rsidR="00B15A80" w:rsidRPr="00FB3F3E" w:rsidRDefault="00D079AC" w:rsidP="00D079AC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</w:t>
            </w:r>
            <w:r w:rsidR="00341989" w:rsidRPr="00FB3F3E">
              <w:rPr>
                <w:bCs/>
                <w:sz w:val="24"/>
                <w:szCs w:val="24"/>
              </w:rPr>
              <w:t xml:space="preserve"> </w:t>
            </w:r>
            <w:r w:rsidR="00B15A80" w:rsidRPr="00FB3F3E">
              <w:rPr>
                <w:bCs/>
                <w:sz w:val="24"/>
                <w:szCs w:val="24"/>
              </w:rPr>
              <w:t>copay for non-emergen</w:t>
            </w:r>
            <w:r w:rsidR="00B37A16" w:rsidRPr="00FB3F3E">
              <w:rPr>
                <w:bCs/>
                <w:sz w:val="24"/>
                <w:szCs w:val="24"/>
              </w:rPr>
              <w:t>cy</w:t>
            </w:r>
            <w:r w:rsidR="00B15A80" w:rsidRPr="00FB3F3E">
              <w:rPr>
                <w:bCs/>
                <w:sz w:val="24"/>
                <w:szCs w:val="24"/>
              </w:rPr>
              <w:t xml:space="preserve"> transport</w:t>
            </w:r>
            <w:r w:rsidR="00B37A16" w:rsidRPr="00FB3F3E">
              <w:rPr>
                <w:bCs/>
                <w:sz w:val="24"/>
                <w:szCs w:val="24"/>
              </w:rPr>
              <w:t>s</w:t>
            </w:r>
            <w:r w:rsidR="00341989" w:rsidRPr="00FB3F3E">
              <w:rPr>
                <w:bCs/>
                <w:sz w:val="24"/>
                <w:szCs w:val="24"/>
              </w:rPr>
              <w:t xml:space="preserve"> </w:t>
            </w:r>
          </w:p>
          <w:p w14:paraId="7438BE83" w14:textId="5B79F262" w:rsidR="002B62CF" w:rsidRPr="00FB3F3E" w:rsidRDefault="00341989" w:rsidP="00D079AC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$200 copay</w:t>
            </w:r>
            <w:r w:rsidR="00B15A80" w:rsidRPr="00FB3F3E">
              <w:rPr>
                <w:bCs/>
                <w:sz w:val="24"/>
                <w:szCs w:val="24"/>
              </w:rPr>
              <w:t xml:space="preserve"> for all other </w:t>
            </w:r>
            <w:r w:rsidR="00B37A16" w:rsidRPr="00FB3F3E">
              <w:rPr>
                <w:bCs/>
                <w:sz w:val="24"/>
                <w:szCs w:val="24"/>
              </w:rPr>
              <w:t xml:space="preserve">ground </w:t>
            </w:r>
            <w:r w:rsidR="00B15A80" w:rsidRPr="00FB3F3E">
              <w:rPr>
                <w:bCs/>
                <w:sz w:val="24"/>
                <w:szCs w:val="24"/>
              </w:rPr>
              <w:t>transport</w:t>
            </w:r>
            <w:r w:rsidR="00B37A16" w:rsidRPr="00FB3F3E">
              <w:rPr>
                <w:bCs/>
                <w:sz w:val="24"/>
                <w:szCs w:val="24"/>
              </w:rPr>
              <w:t>s</w:t>
            </w:r>
          </w:p>
          <w:p w14:paraId="4718467F" w14:textId="442942D2" w:rsidR="002B62CF" w:rsidRPr="00FB3F3E" w:rsidRDefault="002B62CF" w:rsidP="00D079AC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20% </w:t>
            </w:r>
            <w:r w:rsidR="00FA4EAA" w:rsidRPr="00FB3F3E">
              <w:rPr>
                <w:sz w:val="24"/>
                <w:szCs w:val="24"/>
              </w:rPr>
              <w:t>of the cost</w:t>
            </w:r>
          </w:p>
          <w:p w14:paraId="636C20FD" w14:textId="2CBF8020" w:rsidR="001E341C" w:rsidRPr="00FB3F3E" w:rsidRDefault="00BC2FCC" w:rsidP="001E341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Non-emergency transport s</w:t>
            </w:r>
            <w:r w:rsidR="001E341C" w:rsidRPr="00FB3F3E">
              <w:rPr>
                <w:bCs/>
                <w:sz w:val="24"/>
                <w:szCs w:val="24"/>
              </w:rPr>
              <w:t>ervices may require prior authorization.</w:t>
            </w:r>
          </w:p>
        </w:tc>
      </w:tr>
      <w:tr w:rsidR="00C65DD9" w:rsidRPr="00FB3F3E" w14:paraId="1A7DA9B1" w14:textId="77777777" w:rsidTr="00DD3A4A"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B81B69" w14:textId="5BF3A133" w:rsidR="00C65DD9" w:rsidRPr="00FB3F3E" w:rsidRDefault="00C65DD9" w:rsidP="00C65DD9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Transportation</w:t>
            </w:r>
            <w:r w:rsidR="00EE1A77" w:rsidRPr="00FB3F3E">
              <w:rPr>
                <w:b/>
                <w:sz w:val="24"/>
                <w:szCs w:val="24"/>
              </w:rPr>
              <w:t xml:space="preserve"> (routine)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513C27" w14:textId="50731C90" w:rsidR="00C65DD9" w:rsidRPr="00FB3F3E" w:rsidRDefault="009C2D76" w:rsidP="00C65DD9">
            <w:pPr>
              <w:spacing w:before="60" w:afterLines="60" w:after="144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$0 copay for up to 36 one-way trips to plan-approved </w:t>
            </w:r>
            <w:r w:rsidR="00EE1A77" w:rsidRPr="00FB3F3E">
              <w:rPr>
                <w:bCs/>
                <w:sz w:val="24"/>
                <w:szCs w:val="24"/>
              </w:rPr>
              <w:t xml:space="preserve">health-related </w:t>
            </w:r>
            <w:r w:rsidRPr="00FB3F3E">
              <w:rPr>
                <w:bCs/>
                <w:sz w:val="24"/>
                <w:szCs w:val="24"/>
              </w:rPr>
              <w:t>locations</w:t>
            </w:r>
          </w:p>
        </w:tc>
      </w:tr>
      <w:tr w:rsidR="00C65DD9" w:rsidRPr="00FB3F3E" w14:paraId="4E9E14EF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017CA5" w14:textId="77777777" w:rsidR="00C65DD9" w:rsidRPr="00FB3F3E" w:rsidRDefault="00C65DD9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Medicare Part B drugs</w:t>
            </w:r>
          </w:p>
          <w:p w14:paraId="2D18557E" w14:textId="77777777" w:rsidR="00E9212B" w:rsidRPr="00FB3F3E" w:rsidRDefault="00E9212B" w:rsidP="00E9212B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Insulin</w:t>
            </w:r>
          </w:p>
          <w:p w14:paraId="61E3B926" w14:textId="7B9D0FC4" w:rsidR="00E9212B" w:rsidRPr="00FB3F3E" w:rsidRDefault="00E9212B" w:rsidP="00876B68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Chemotherapy &amp; other drugs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F6DD3D" w14:textId="77777777" w:rsidR="00DF539A" w:rsidRPr="00FB3F3E" w:rsidRDefault="00C06F53" w:rsidP="00E9212B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0% - 20% of the cost</w:t>
            </w:r>
            <w:r w:rsidR="00653EC1" w:rsidRPr="00FB3F3E">
              <w:rPr>
                <w:bCs/>
                <w:sz w:val="24"/>
                <w:szCs w:val="24"/>
              </w:rPr>
              <w:t xml:space="preserve"> for Part B drugs</w:t>
            </w:r>
          </w:p>
          <w:p w14:paraId="105042BB" w14:textId="15346B51" w:rsidR="004D614E" w:rsidRPr="00FB3F3E" w:rsidRDefault="008D357E" w:rsidP="00E9212B">
            <w:pPr>
              <w:spacing w:before="60" w:afterLines="60" w:after="144"/>
              <w:rPr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$30.00 copay for a 30-day supply</w:t>
            </w:r>
            <w:r w:rsidR="00653EC1" w:rsidRPr="00FB3F3E">
              <w:rPr>
                <w:bCs/>
                <w:sz w:val="24"/>
                <w:szCs w:val="24"/>
              </w:rPr>
              <w:t xml:space="preserve"> of </w:t>
            </w:r>
            <w:r w:rsidR="00364DEA" w:rsidRPr="00FB3F3E">
              <w:rPr>
                <w:bCs/>
                <w:sz w:val="24"/>
                <w:szCs w:val="24"/>
              </w:rPr>
              <w:t xml:space="preserve">Part B </w:t>
            </w:r>
            <w:r w:rsidR="00653EC1" w:rsidRPr="00FB3F3E">
              <w:rPr>
                <w:bCs/>
                <w:sz w:val="24"/>
                <w:szCs w:val="24"/>
              </w:rPr>
              <w:t>insulins</w:t>
            </w:r>
          </w:p>
          <w:p w14:paraId="380FBBA2" w14:textId="1B094378" w:rsidR="008D357E" w:rsidRPr="00FB3F3E" w:rsidRDefault="008D357E" w:rsidP="00E9212B">
            <w:pPr>
              <w:spacing w:before="60" w:afterLines="60" w:after="144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0% - 20%</w:t>
            </w:r>
            <w:r w:rsidR="00B15A80" w:rsidRPr="00FB3F3E">
              <w:rPr>
                <w:sz w:val="24"/>
                <w:szCs w:val="24"/>
              </w:rPr>
              <w:t xml:space="preserve"> of the cost</w:t>
            </w:r>
            <w:r w:rsidR="00653EC1" w:rsidRPr="00FB3F3E">
              <w:rPr>
                <w:sz w:val="24"/>
                <w:szCs w:val="24"/>
              </w:rPr>
              <w:t xml:space="preserve"> for other Part B drugs, including chemotherapy</w:t>
            </w:r>
          </w:p>
        </w:tc>
      </w:tr>
      <w:tr w:rsidR="008C4DBC" w:rsidRPr="00FB3F3E" w14:paraId="25EC519F" w14:textId="77777777" w:rsidTr="00DD3A4A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5EF8181" w14:textId="77777777" w:rsidR="008C4DBC" w:rsidRPr="00FB3F3E" w:rsidRDefault="008C4DBC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Medical Equipment &amp; Supplies</w:t>
            </w:r>
          </w:p>
          <w:p w14:paraId="1FD455A2" w14:textId="4423EFC6" w:rsidR="008C4DBC" w:rsidRPr="00FB3F3E" w:rsidRDefault="008C4DBC" w:rsidP="008C4DBC">
            <w:pPr>
              <w:pStyle w:val="ListParagraph"/>
              <w:numPr>
                <w:ilvl w:val="0"/>
                <w:numId w:val="40"/>
              </w:numPr>
              <w:spacing w:before="60" w:afterLines="60" w:after="144"/>
              <w:ind w:left="42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Durable medical equipment</w:t>
            </w:r>
            <w:r w:rsidR="00B37A16" w:rsidRPr="00FB3F3E">
              <w:rPr>
                <w:bCs/>
                <w:sz w:val="24"/>
                <w:szCs w:val="24"/>
              </w:rPr>
              <w:t xml:space="preserve"> (DME)</w:t>
            </w:r>
          </w:p>
          <w:p w14:paraId="0D0CA5AB" w14:textId="77777777" w:rsidR="008C4DBC" w:rsidRPr="00FB3F3E" w:rsidRDefault="008C4DBC" w:rsidP="008C4DBC">
            <w:pPr>
              <w:pStyle w:val="ListParagraph"/>
              <w:numPr>
                <w:ilvl w:val="0"/>
                <w:numId w:val="40"/>
              </w:numPr>
              <w:spacing w:before="60" w:afterLines="60" w:after="144"/>
              <w:ind w:left="420"/>
              <w:rPr>
                <w:b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Prosthetics</w:t>
            </w:r>
          </w:p>
          <w:p w14:paraId="6D8CB3AB" w14:textId="77777777" w:rsidR="008C4DBC" w:rsidRPr="00FB3F3E" w:rsidRDefault="008C4DBC">
            <w:pPr>
              <w:pStyle w:val="ListParagraph"/>
              <w:numPr>
                <w:ilvl w:val="0"/>
                <w:numId w:val="40"/>
              </w:numPr>
              <w:spacing w:before="60" w:afterLines="60" w:after="144"/>
              <w:ind w:left="420"/>
              <w:rPr>
                <w:b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Diabetic therapeutic shoes or inserts</w:t>
            </w:r>
          </w:p>
          <w:p w14:paraId="77665730" w14:textId="5D20AF6B" w:rsidR="007C2369" w:rsidRPr="00FB3F3E" w:rsidRDefault="007C2369" w:rsidP="004B0AB1">
            <w:pPr>
              <w:pStyle w:val="ListParagraph"/>
              <w:numPr>
                <w:ilvl w:val="0"/>
                <w:numId w:val="40"/>
              </w:numPr>
              <w:spacing w:before="60" w:afterLines="60" w:after="144"/>
              <w:ind w:left="42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Diabetic monitors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228F57" w14:textId="77777777" w:rsidR="00653EC1" w:rsidRPr="00FB3F3E" w:rsidRDefault="00653EC1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73022799" w14:textId="46C35897" w:rsidR="008C4DBC" w:rsidRPr="00FB3F3E" w:rsidRDefault="00B15A80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20% of the cost for all </w:t>
            </w:r>
            <w:r w:rsidR="007C2369" w:rsidRPr="00FB3F3E">
              <w:rPr>
                <w:bCs/>
                <w:sz w:val="24"/>
                <w:szCs w:val="24"/>
              </w:rPr>
              <w:t xml:space="preserve">DME, prosthetics, </w:t>
            </w:r>
            <w:r w:rsidRPr="00FB3F3E">
              <w:rPr>
                <w:bCs/>
                <w:sz w:val="24"/>
                <w:szCs w:val="24"/>
              </w:rPr>
              <w:t xml:space="preserve">and </w:t>
            </w:r>
            <w:r w:rsidR="007C2369" w:rsidRPr="00FB3F3E">
              <w:rPr>
                <w:bCs/>
                <w:sz w:val="24"/>
                <w:szCs w:val="24"/>
              </w:rPr>
              <w:t xml:space="preserve">diabetic shoes/inserts, </w:t>
            </w:r>
            <w:r w:rsidRPr="00FB3F3E">
              <w:rPr>
                <w:bCs/>
                <w:sz w:val="24"/>
                <w:szCs w:val="24"/>
              </w:rPr>
              <w:t>supplies</w:t>
            </w:r>
            <w:r w:rsidR="007C2369" w:rsidRPr="00FB3F3E">
              <w:rPr>
                <w:bCs/>
                <w:sz w:val="24"/>
                <w:szCs w:val="24"/>
              </w:rPr>
              <w:t xml:space="preserve"> and monitors</w:t>
            </w:r>
          </w:p>
          <w:p w14:paraId="2C2BC333" w14:textId="43B7C604" w:rsidR="00B15A80" w:rsidRPr="00FB3F3E" w:rsidRDefault="00B37A16" w:rsidP="00B15A80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DME and prosthetics services may require prior authorization.</w:t>
            </w:r>
          </w:p>
        </w:tc>
      </w:tr>
      <w:tr w:rsidR="00653EC1" w:rsidRPr="00FB3F3E" w14:paraId="30E85529" w14:textId="77777777" w:rsidTr="00DD3A4A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F33148" w14:textId="77777777" w:rsidR="00653EC1" w:rsidRPr="00FB3F3E" w:rsidRDefault="00653EC1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Chiropractic</w:t>
            </w:r>
          </w:p>
          <w:p w14:paraId="4E5D99F5" w14:textId="77777777" w:rsidR="00653EC1" w:rsidRPr="00FB3F3E" w:rsidRDefault="00653EC1" w:rsidP="008246A4">
            <w:pPr>
              <w:pStyle w:val="ListParagraph"/>
              <w:numPr>
                <w:ilvl w:val="0"/>
                <w:numId w:val="5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Medicare-covered services</w:t>
            </w:r>
          </w:p>
          <w:p w14:paraId="78E17E99" w14:textId="71D221CA" w:rsidR="00653EC1" w:rsidRPr="00FB3F3E" w:rsidRDefault="00653EC1" w:rsidP="008246A4">
            <w:pPr>
              <w:pStyle w:val="ListParagraph"/>
              <w:numPr>
                <w:ilvl w:val="0"/>
                <w:numId w:val="5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Routine chiropractic services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A2AF3DC" w14:textId="77777777" w:rsidR="00653EC1" w:rsidRPr="00FB3F3E" w:rsidRDefault="00653EC1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649D091C" w14:textId="7B55D221" w:rsidR="00653EC1" w:rsidRPr="00FB3F3E" w:rsidRDefault="00653EC1" w:rsidP="00653EC1">
            <w:pPr>
              <w:pStyle w:val="ListParagraph"/>
              <w:numPr>
                <w:ilvl w:val="0"/>
                <w:numId w:val="58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Medicare-covered services</w:t>
            </w:r>
          </w:p>
          <w:p w14:paraId="7DC2B009" w14:textId="4D8B9CD4" w:rsidR="00653EC1" w:rsidRPr="00FB3F3E" w:rsidRDefault="00653EC1" w:rsidP="004B0AB1">
            <w:pPr>
              <w:pStyle w:val="ListParagraph"/>
              <w:numPr>
                <w:ilvl w:val="0"/>
                <w:numId w:val="58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$0 copay for routine chiropractic services. See Combined Benefit Package for Chiropractic &amp; Acupuncture below. </w:t>
            </w:r>
          </w:p>
        </w:tc>
      </w:tr>
      <w:tr w:rsidR="00653EC1" w:rsidRPr="00FB3F3E" w14:paraId="34B239AC" w14:textId="77777777" w:rsidTr="00DD3A4A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398D68" w14:textId="77777777" w:rsidR="00653EC1" w:rsidRPr="00FB3F3E" w:rsidRDefault="00653EC1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Acupuncture</w:t>
            </w:r>
          </w:p>
          <w:p w14:paraId="250D9DBB" w14:textId="77777777" w:rsidR="00653EC1" w:rsidRPr="00FB3F3E" w:rsidRDefault="00653EC1" w:rsidP="008246A4">
            <w:pPr>
              <w:pStyle w:val="ListParagraph"/>
              <w:numPr>
                <w:ilvl w:val="0"/>
                <w:numId w:val="59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Medicare-covered services</w:t>
            </w:r>
          </w:p>
          <w:p w14:paraId="39678EC4" w14:textId="5174A495" w:rsidR="00653EC1" w:rsidRPr="00FB3F3E" w:rsidRDefault="00653EC1" w:rsidP="008246A4">
            <w:pPr>
              <w:pStyle w:val="ListParagraph"/>
              <w:numPr>
                <w:ilvl w:val="0"/>
                <w:numId w:val="59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Routine acupuncture services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778D63" w14:textId="77777777" w:rsidR="00653EC1" w:rsidRPr="00FB3F3E" w:rsidRDefault="00653EC1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031EDA49" w14:textId="77777777" w:rsidR="00653EC1" w:rsidRPr="00FB3F3E" w:rsidRDefault="00653EC1" w:rsidP="00653EC1">
            <w:pPr>
              <w:pStyle w:val="ListParagraph"/>
              <w:numPr>
                <w:ilvl w:val="0"/>
                <w:numId w:val="59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Medicare-covered services</w:t>
            </w:r>
          </w:p>
          <w:p w14:paraId="54DCC659" w14:textId="65CA52FE" w:rsidR="00653EC1" w:rsidRPr="00FB3F3E" w:rsidRDefault="00653EC1" w:rsidP="004B0AB1">
            <w:pPr>
              <w:pStyle w:val="ListParagraph"/>
              <w:numPr>
                <w:ilvl w:val="0"/>
                <w:numId w:val="59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routine acupuncture services. See Combined Benefit Package for Chiropractic &amp; Acupuncture below.</w:t>
            </w:r>
          </w:p>
        </w:tc>
      </w:tr>
      <w:tr w:rsidR="00653EC1" w:rsidRPr="00FB3F3E" w14:paraId="5A28C829" w14:textId="77777777" w:rsidTr="00DD3A4A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B5B849" w14:textId="6D05BF39" w:rsidR="00653EC1" w:rsidRPr="00FB3F3E" w:rsidRDefault="00653EC1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>Combined Benefit Package: Chiropractic &amp; Acupuncture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6BBC6F" w14:textId="4461CCB8" w:rsidR="00653EC1" w:rsidRPr="00FB3F3E" w:rsidRDefault="00653EC1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up to 30 total visits per year that can be used for either routine chiropractic services or routine acupuncture services.</w:t>
            </w:r>
          </w:p>
        </w:tc>
      </w:tr>
      <w:tr w:rsidR="00E9212B" w:rsidRPr="00FB3F3E" w14:paraId="762171FC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915663" w14:textId="77777777" w:rsidR="00E9212B" w:rsidRPr="00FB3F3E" w:rsidRDefault="00E9212B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Outpatient Substance Abuse</w:t>
            </w:r>
          </w:p>
          <w:p w14:paraId="47C4A983" w14:textId="77777777" w:rsidR="00476F66" w:rsidRPr="00FB3F3E" w:rsidRDefault="00476F66" w:rsidP="004B0AB1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Individual sessions</w:t>
            </w:r>
          </w:p>
          <w:p w14:paraId="05F1F5E1" w14:textId="54117EF9" w:rsidR="00476F66" w:rsidRPr="00FB3F3E" w:rsidRDefault="00476F66" w:rsidP="004B0AB1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Group sessions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08E084" w14:textId="77777777" w:rsidR="00E9212B" w:rsidRPr="00FB3F3E" w:rsidRDefault="00E9212B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5302E1A0" w14:textId="77777777" w:rsidR="00476F66" w:rsidRPr="00FB3F3E" w:rsidRDefault="00476F66" w:rsidP="004B0AB1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$15 copay per session</w:t>
            </w:r>
          </w:p>
          <w:p w14:paraId="1CF6F3D3" w14:textId="77777777" w:rsidR="00476F66" w:rsidRPr="00FB3F3E" w:rsidRDefault="00476F66" w:rsidP="004B0AB1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per session</w:t>
            </w:r>
          </w:p>
          <w:p w14:paraId="2E72688B" w14:textId="228AA7CB" w:rsidR="00476F66" w:rsidRPr="00FB3F3E" w:rsidRDefault="00476F66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Services may require prior authorization and/or a referral.</w:t>
            </w:r>
          </w:p>
        </w:tc>
      </w:tr>
      <w:tr w:rsidR="00E9212B" w:rsidRPr="00FB3F3E" w14:paraId="2FBD1F89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B60E1E" w14:textId="63C14F97" w:rsidR="00E9212B" w:rsidRPr="00FB3F3E" w:rsidRDefault="00E9212B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Renal Dialysis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4874FF" w14:textId="2108AF9E" w:rsidR="00E9212B" w:rsidRPr="00FB3F3E" w:rsidRDefault="00B15A80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20% of the cost</w:t>
            </w:r>
          </w:p>
        </w:tc>
      </w:tr>
      <w:tr w:rsidR="005F3740" w:rsidRPr="00FB3F3E" w14:paraId="0B07E71A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010E16" w14:textId="77777777" w:rsidR="005F3740" w:rsidRPr="00FB3F3E" w:rsidRDefault="005F3740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Podiatry</w:t>
            </w:r>
          </w:p>
          <w:p w14:paraId="04DCB2CE" w14:textId="77777777" w:rsidR="003A413E" w:rsidRPr="00FB3F3E" w:rsidRDefault="003A413E" w:rsidP="003A413E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Medicare-covered</w:t>
            </w:r>
          </w:p>
          <w:p w14:paraId="643BB5C3" w14:textId="220B98A4" w:rsidR="003A413E" w:rsidRPr="00FB3F3E" w:rsidRDefault="003A413E" w:rsidP="004B0AB1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Routine podiatry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7CC6B1D" w14:textId="77777777" w:rsidR="003A413E" w:rsidRPr="00FB3F3E" w:rsidRDefault="003A413E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4E39FA6F" w14:textId="05D7EF55" w:rsidR="003A413E" w:rsidRPr="00FB3F3E" w:rsidRDefault="003A413E" w:rsidP="004B0AB1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</w:t>
            </w:r>
          </w:p>
          <w:p w14:paraId="342072B6" w14:textId="3DE9D26A" w:rsidR="005F3740" w:rsidRPr="00FB3F3E" w:rsidRDefault="005F3740" w:rsidP="00493565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up to 6 routine foot care visits per year</w:t>
            </w:r>
          </w:p>
          <w:p w14:paraId="61B8D673" w14:textId="14ED5AC9" w:rsidR="005F3740" w:rsidRPr="00FB3F3E" w:rsidRDefault="005F3740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Services may require prior authorization and/or a referral.</w:t>
            </w:r>
          </w:p>
        </w:tc>
      </w:tr>
      <w:tr w:rsidR="00E9212B" w:rsidRPr="00FB3F3E" w14:paraId="55339B09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5DD998" w14:textId="2EF7338A" w:rsidR="00E9212B" w:rsidRPr="00FB3F3E" w:rsidRDefault="00E9212B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Annual Physical Exam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BE69BFE" w14:textId="12234380" w:rsidR="00E9212B" w:rsidRPr="00FB3F3E" w:rsidRDefault="008D357E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</w:t>
            </w:r>
            <w:r w:rsidR="0036307C" w:rsidRPr="00FB3F3E">
              <w:rPr>
                <w:bCs/>
                <w:sz w:val="24"/>
                <w:szCs w:val="24"/>
              </w:rPr>
              <w:t xml:space="preserve"> for a routine annual physical exam</w:t>
            </w:r>
          </w:p>
          <w:p w14:paraId="40714A13" w14:textId="490CDD12" w:rsidR="00B37A16" w:rsidRPr="00FB3F3E" w:rsidRDefault="00B37A16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Services may require prior authorization.</w:t>
            </w:r>
            <w:r w:rsidR="0036307C" w:rsidRPr="00FB3F3E">
              <w:rPr>
                <w:bCs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There may be costs associated with any diagnostic radiology services performed with the annual exam.</w:t>
            </w:r>
          </w:p>
        </w:tc>
      </w:tr>
      <w:tr w:rsidR="00E9212B" w:rsidRPr="00FB3F3E" w14:paraId="6AC6BB73" w14:textId="77777777" w:rsidTr="00DD3A4A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F8CA8E8" w14:textId="6FA297FD" w:rsidR="00E9212B" w:rsidRPr="00FB3F3E" w:rsidRDefault="00E9212B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Flex Card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A68153" w14:textId="2D630DA2" w:rsidR="00E9212B" w:rsidRPr="00FB3F3E" w:rsidRDefault="00E9212B" w:rsidP="00E9212B">
            <w:pPr>
              <w:pStyle w:val="TableParagraph"/>
              <w:spacing w:before="87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 xml:space="preserve">You pay $0 for a </w:t>
            </w:r>
            <w:r w:rsidRPr="00FB3F3E">
              <w:rPr>
                <w:b/>
                <w:sz w:val="24"/>
                <w:szCs w:val="24"/>
              </w:rPr>
              <w:t>$</w:t>
            </w:r>
            <w:r w:rsidR="00056C59" w:rsidRPr="00FB3F3E">
              <w:rPr>
                <w:b/>
                <w:sz w:val="24"/>
                <w:szCs w:val="24"/>
              </w:rPr>
              <w:t xml:space="preserve">265 </w:t>
            </w:r>
            <w:r w:rsidR="005F3740" w:rsidRPr="00FB3F3E">
              <w:rPr>
                <w:b/>
                <w:sz w:val="24"/>
                <w:szCs w:val="24"/>
              </w:rPr>
              <w:t>quarterly</w:t>
            </w:r>
            <w:r w:rsidRPr="00FB3F3E">
              <w:rPr>
                <w:bCs/>
                <w:sz w:val="24"/>
                <w:szCs w:val="24"/>
              </w:rPr>
              <w:t xml:space="preserve"> combined allowance to use for any of the following:</w:t>
            </w:r>
          </w:p>
          <w:p w14:paraId="32BC52FA" w14:textId="77777777" w:rsidR="00E9212B" w:rsidRPr="00FB3F3E" w:rsidRDefault="00E9212B" w:rsidP="00E9212B">
            <w:pPr>
              <w:pStyle w:val="TableParagraph"/>
              <w:numPr>
                <w:ilvl w:val="0"/>
                <w:numId w:val="42"/>
              </w:numPr>
              <w:spacing w:before="87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Over-the-Counter (OTC) items</w:t>
            </w:r>
          </w:p>
          <w:p w14:paraId="6B5E2B31" w14:textId="77777777" w:rsidR="00476F66" w:rsidRPr="00FB3F3E" w:rsidRDefault="00476F66" w:rsidP="004B0AB1">
            <w:pPr>
              <w:pStyle w:val="ListParagraph"/>
              <w:numPr>
                <w:ilvl w:val="0"/>
                <w:numId w:val="42"/>
              </w:num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Routine Chiropractic Care</w:t>
            </w:r>
          </w:p>
          <w:p w14:paraId="16ABE77F" w14:textId="353D710D" w:rsidR="00476F66" w:rsidRPr="00FB3F3E" w:rsidRDefault="00427BD3" w:rsidP="004B0AB1">
            <w:pPr>
              <w:pStyle w:val="ListParagraph"/>
              <w:numPr>
                <w:ilvl w:val="0"/>
                <w:numId w:val="42"/>
              </w:num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Routine </w:t>
            </w:r>
            <w:r w:rsidR="00476F66" w:rsidRPr="00FB3F3E">
              <w:rPr>
                <w:sz w:val="24"/>
                <w:szCs w:val="24"/>
              </w:rPr>
              <w:t>Acupuncture Treatments</w:t>
            </w:r>
          </w:p>
          <w:p w14:paraId="5BDCADCE" w14:textId="77777777" w:rsidR="00476F66" w:rsidRPr="00FB3F3E" w:rsidRDefault="00476F66" w:rsidP="004B0AB1">
            <w:pPr>
              <w:pStyle w:val="ListParagraph"/>
              <w:numPr>
                <w:ilvl w:val="0"/>
                <w:numId w:val="42"/>
              </w:num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Therapeutic Massage</w:t>
            </w:r>
          </w:p>
          <w:p w14:paraId="3C049A4B" w14:textId="77777777" w:rsidR="00476F66" w:rsidRPr="00FB3F3E" w:rsidRDefault="00476F66" w:rsidP="004B0AB1">
            <w:pPr>
              <w:pStyle w:val="ListParagraph"/>
              <w:numPr>
                <w:ilvl w:val="0"/>
                <w:numId w:val="42"/>
              </w:num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Comprehensive dental services</w:t>
            </w:r>
          </w:p>
          <w:p w14:paraId="179FFCA6" w14:textId="77777777" w:rsidR="00476F66" w:rsidRPr="00FB3F3E" w:rsidRDefault="00476F66" w:rsidP="004B0AB1">
            <w:pPr>
              <w:pStyle w:val="ListParagraph"/>
              <w:numPr>
                <w:ilvl w:val="0"/>
                <w:numId w:val="42"/>
              </w:numPr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Vision eyewear</w:t>
            </w:r>
          </w:p>
          <w:p w14:paraId="223873FF" w14:textId="453EF4F0" w:rsidR="0036307C" w:rsidRPr="00FB3F3E" w:rsidRDefault="00476F66" w:rsidP="004B0AB1">
            <w:pPr>
              <w:pStyle w:val="ListParagraph"/>
              <w:numPr>
                <w:ilvl w:val="0"/>
                <w:numId w:val="42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Prescription Hearing Aids (all types)</w:t>
            </w:r>
          </w:p>
        </w:tc>
      </w:tr>
      <w:tr w:rsidR="00E9212B" w:rsidRPr="00FB3F3E" w14:paraId="5DFB4674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3DE3F9" w14:textId="55C3E19C" w:rsidR="00E9212B" w:rsidRPr="00FB3F3E" w:rsidRDefault="008D357E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Meals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5F959C" w14:textId="0EBE56C4" w:rsidR="00E9212B" w:rsidRPr="00FB3F3E" w:rsidRDefault="00B37A16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up to 3 meals per day for up to 7 calendar days after each inpatient facility discharge.</w:t>
            </w:r>
          </w:p>
        </w:tc>
      </w:tr>
      <w:tr w:rsidR="00B15A80" w:rsidRPr="00FB3F3E" w14:paraId="5640FFB0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9CD22A" w14:textId="18173991" w:rsidR="00B15A80" w:rsidRPr="00FB3F3E" w:rsidRDefault="00B37A16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Fitness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375EEA" w14:textId="7F20B8BA" w:rsidR="00B15A80" w:rsidRPr="00FB3F3E" w:rsidRDefault="00B37A16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up to $25 per month reimbursement on a gym membership or fitness classes.</w:t>
            </w:r>
          </w:p>
        </w:tc>
      </w:tr>
      <w:tr w:rsidR="00B37A16" w:rsidRPr="00FB3F3E" w14:paraId="2760F75C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13561D" w14:textId="785A13D0" w:rsidR="00B37A16" w:rsidRPr="00FB3F3E" w:rsidRDefault="00B37A16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>Home &amp; Bathroom Safety Devices &amp; Modifications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DB8A99" w14:textId="20D6C10C" w:rsidR="00B37A16" w:rsidRPr="00FB3F3E" w:rsidRDefault="00B37A16" w:rsidP="008F25D2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a shower chair.</w:t>
            </w:r>
          </w:p>
        </w:tc>
      </w:tr>
      <w:tr w:rsidR="00B37A16" w:rsidRPr="00FB3F3E" w14:paraId="3A1E3A61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89B488" w14:textId="478E3D14" w:rsidR="00B37A16" w:rsidRPr="00FB3F3E" w:rsidRDefault="00B37A16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 xml:space="preserve">Personal Emergency Response System </w:t>
            </w:r>
            <w:r w:rsidR="00E149A1" w:rsidRPr="00FB3F3E">
              <w:rPr>
                <w:b/>
                <w:sz w:val="24"/>
                <w:szCs w:val="24"/>
              </w:rPr>
              <w:t>(PERS)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2B0CEA" w14:textId="77777777" w:rsidR="00E149A1" w:rsidRPr="00FB3F3E" w:rsidRDefault="00E149A1" w:rsidP="00E149A1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the PERS benefit to receive emergency alert services from ADT Security Services (ADT). Members will have access to a customizable PERS offering, including three (3) emergency alert solutions:</w:t>
            </w:r>
          </w:p>
          <w:p w14:paraId="3E9B6950" w14:textId="369A46F2" w:rsidR="00E149A1" w:rsidRPr="00FB3F3E" w:rsidRDefault="00E149A1" w:rsidP="004B0AB1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42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Medical Alert Basic (PERS Basic): an in-home unit with range of up to 300-feet</w:t>
            </w:r>
          </w:p>
          <w:p w14:paraId="6B240916" w14:textId="4653595E" w:rsidR="00E149A1" w:rsidRPr="00FB3F3E" w:rsidRDefault="00E149A1" w:rsidP="004B0AB1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42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Medical Alert Plus (PERS Plus): an in-home unit with 600-foot pendant range</w:t>
            </w:r>
          </w:p>
          <w:p w14:paraId="607D87D4" w14:textId="4D5EADB2" w:rsidR="00E149A1" w:rsidRPr="00FB3F3E" w:rsidRDefault="00E149A1" w:rsidP="004B0AB1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42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On-The-Go (PERS On-The-Go): Mobile base unit with optional Fall Detection</w:t>
            </w:r>
          </w:p>
          <w:p w14:paraId="428F828A" w14:textId="77777777" w:rsidR="00E149A1" w:rsidRPr="00FB3F3E" w:rsidRDefault="00E149A1" w:rsidP="00E149A1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All solutions feature:</w:t>
            </w:r>
          </w:p>
          <w:p w14:paraId="168FCC04" w14:textId="71E565B3" w:rsidR="00E149A1" w:rsidRPr="00FB3F3E" w:rsidRDefault="00E149A1" w:rsidP="004B0AB1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Two-way voice communication to ADT monitoring center</w:t>
            </w:r>
          </w:p>
          <w:p w14:paraId="25926DCD" w14:textId="37A93801" w:rsidR="00E149A1" w:rsidRPr="00FB3F3E" w:rsidRDefault="00E149A1" w:rsidP="004B0AB1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Water resistant pendants or wristbands</w:t>
            </w:r>
          </w:p>
          <w:p w14:paraId="7D8B1BB9" w14:textId="198C6725" w:rsidR="00E149A1" w:rsidRPr="00FB3F3E" w:rsidRDefault="00E149A1" w:rsidP="004B0AB1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24/7/365 monitoring service</w:t>
            </w:r>
          </w:p>
          <w:p w14:paraId="36DF932F" w14:textId="053E83CC" w:rsidR="00B37A16" w:rsidRPr="00FB3F3E" w:rsidRDefault="00E149A1" w:rsidP="004B0AB1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The optional Fall Detection system pairs with the Medical Alert Plus and On-The-Go solutions and enables members to send an alert to ADT's customer monitoring center automatically when a fall is detected, even if the button is not pressed as well as when the help button is pressed.</w:t>
            </w:r>
          </w:p>
        </w:tc>
      </w:tr>
      <w:tr w:rsidR="006A4273" w:rsidRPr="00FB3F3E" w14:paraId="22E12ED3" w14:textId="77777777" w:rsidTr="00DD3A4A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01DE47" w14:textId="792F5DEE" w:rsidR="006A4273" w:rsidRPr="00FB3F3E" w:rsidRDefault="006A4273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t>Nursing Hotline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B91180" w14:textId="66E79D72" w:rsidR="006A4273" w:rsidRPr="00FB3F3E" w:rsidRDefault="006A4273" w:rsidP="00E149A1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FB3F3E">
              <w:rPr>
                <w:bCs/>
                <w:sz w:val="24"/>
                <w:szCs w:val="24"/>
              </w:rPr>
              <w:t>$0 copay for 24</w:t>
            </w:r>
            <w:r w:rsidR="005603AC" w:rsidRPr="00FB3F3E">
              <w:rPr>
                <w:bCs/>
                <w:sz w:val="24"/>
                <w:szCs w:val="24"/>
              </w:rPr>
              <w:t xml:space="preserve"> hours a </w:t>
            </w:r>
            <w:r w:rsidR="006568AB" w:rsidRPr="00FB3F3E">
              <w:rPr>
                <w:bCs/>
                <w:sz w:val="24"/>
                <w:szCs w:val="24"/>
              </w:rPr>
              <w:t>day/7 day</w:t>
            </w:r>
            <w:r w:rsidR="005603AC" w:rsidRPr="00FB3F3E">
              <w:rPr>
                <w:bCs/>
                <w:sz w:val="24"/>
                <w:szCs w:val="24"/>
              </w:rPr>
              <w:t xml:space="preserve"> a week</w:t>
            </w:r>
            <w:r w:rsidRPr="00FB3F3E">
              <w:rPr>
                <w:bCs/>
                <w:sz w:val="24"/>
                <w:szCs w:val="24"/>
              </w:rPr>
              <w:t xml:space="preserve"> access to a nursing hotline for health-related questions or concerns.</w:t>
            </w:r>
          </w:p>
        </w:tc>
      </w:tr>
    </w:tbl>
    <w:p w14:paraId="3A89FB1D" w14:textId="77777777" w:rsidR="00D40ADA" w:rsidRPr="00FB3F3E" w:rsidRDefault="00D40ADA" w:rsidP="00CD6F0A">
      <w:pPr>
        <w:pStyle w:val="BodyText"/>
        <w:spacing w:line="340" w:lineRule="exact"/>
        <w:rPr>
          <w:sz w:val="24"/>
          <w:szCs w:val="24"/>
        </w:rPr>
      </w:pPr>
    </w:p>
    <w:p w14:paraId="187F6522" w14:textId="77777777" w:rsidR="008A5BB5" w:rsidRPr="00FB3F3E" w:rsidRDefault="008A5BB5" w:rsidP="008A5BB5">
      <w:pPr>
        <w:rPr>
          <w:sz w:val="24"/>
          <w:szCs w:val="24"/>
        </w:rPr>
      </w:pPr>
    </w:p>
    <w:p w14:paraId="3D3F35F1" w14:textId="77777777" w:rsidR="008A5BB5" w:rsidRPr="00FB3F3E" w:rsidRDefault="008A5BB5" w:rsidP="008A5BB5">
      <w:pPr>
        <w:rPr>
          <w:sz w:val="24"/>
          <w:szCs w:val="24"/>
        </w:rPr>
      </w:pPr>
    </w:p>
    <w:p w14:paraId="0B48B1E7" w14:textId="77777777" w:rsidR="008A5BB5" w:rsidRPr="00FB3F3E" w:rsidRDefault="008A5BB5" w:rsidP="008A5BB5">
      <w:pPr>
        <w:rPr>
          <w:sz w:val="24"/>
          <w:szCs w:val="24"/>
        </w:rPr>
      </w:pPr>
    </w:p>
    <w:p w14:paraId="1654A2E7" w14:textId="77777777" w:rsidR="008A5BB5" w:rsidRPr="00FB3F3E" w:rsidRDefault="008A5BB5" w:rsidP="008A5BB5">
      <w:pPr>
        <w:rPr>
          <w:sz w:val="24"/>
          <w:szCs w:val="24"/>
        </w:rPr>
      </w:pPr>
    </w:p>
    <w:p w14:paraId="63D28E30" w14:textId="77777777" w:rsidR="008A5BB5" w:rsidRPr="00FB3F3E" w:rsidRDefault="008A5BB5" w:rsidP="008A5BB5">
      <w:pPr>
        <w:rPr>
          <w:sz w:val="24"/>
          <w:szCs w:val="24"/>
        </w:rPr>
      </w:pPr>
    </w:p>
    <w:p w14:paraId="342284AF" w14:textId="77777777" w:rsidR="008A5BB5" w:rsidRPr="00FB3F3E" w:rsidRDefault="008A5BB5" w:rsidP="008A5BB5">
      <w:pPr>
        <w:rPr>
          <w:sz w:val="24"/>
          <w:szCs w:val="24"/>
        </w:rPr>
      </w:pPr>
    </w:p>
    <w:p w14:paraId="2B74C1C5" w14:textId="77777777" w:rsidR="008A5BB5" w:rsidRPr="00FB3F3E" w:rsidRDefault="008A5BB5" w:rsidP="008A5BB5">
      <w:pPr>
        <w:rPr>
          <w:sz w:val="24"/>
          <w:szCs w:val="24"/>
        </w:rPr>
      </w:pPr>
    </w:p>
    <w:p w14:paraId="5B0FE9ED" w14:textId="77777777" w:rsidR="008A5BB5" w:rsidRPr="00FB3F3E" w:rsidRDefault="008A5BB5" w:rsidP="008A5BB5">
      <w:pPr>
        <w:rPr>
          <w:sz w:val="24"/>
          <w:szCs w:val="24"/>
        </w:rPr>
      </w:pPr>
    </w:p>
    <w:p w14:paraId="3E83C953" w14:textId="77777777" w:rsidR="008A5BB5" w:rsidRPr="00FB3F3E" w:rsidRDefault="008A5BB5" w:rsidP="008A5BB5">
      <w:pPr>
        <w:rPr>
          <w:sz w:val="24"/>
          <w:szCs w:val="24"/>
        </w:rPr>
      </w:pPr>
    </w:p>
    <w:p w14:paraId="0E272027" w14:textId="77777777" w:rsidR="008A5BB5" w:rsidRPr="00FB3F3E" w:rsidRDefault="008A5BB5" w:rsidP="008A5BB5">
      <w:pPr>
        <w:rPr>
          <w:sz w:val="24"/>
          <w:szCs w:val="24"/>
        </w:rPr>
      </w:pPr>
    </w:p>
    <w:p w14:paraId="1223DBE0" w14:textId="77777777" w:rsidR="008A5BB5" w:rsidRPr="00FB3F3E" w:rsidRDefault="008A5BB5" w:rsidP="008A5BB5">
      <w:pPr>
        <w:rPr>
          <w:sz w:val="24"/>
          <w:szCs w:val="24"/>
        </w:rPr>
      </w:pPr>
    </w:p>
    <w:p w14:paraId="736EB4EF" w14:textId="77777777" w:rsidR="008A5BB5" w:rsidRPr="00FB3F3E" w:rsidRDefault="008A5BB5" w:rsidP="008A5BB5">
      <w:pPr>
        <w:rPr>
          <w:sz w:val="24"/>
          <w:szCs w:val="24"/>
        </w:rPr>
      </w:pPr>
    </w:p>
    <w:p w14:paraId="6496542A" w14:textId="77777777" w:rsidR="008A5BB5" w:rsidRPr="00FB3F3E" w:rsidRDefault="008A5BB5" w:rsidP="008A5BB5">
      <w:pPr>
        <w:rPr>
          <w:sz w:val="24"/>
          <w:szCs w:val="24"/>
        </w:rPr>
      </w:pPr>
    </w:p>
    <w:p w14:paraId="6FECF7EF" w14:textId="77777777" w:rsidR="008A5BB5" w:rsidRPr="00FB3F3E" w:rsidRDefault="008A5BB5" w:rsidP="008A5BB5">
      <w:pPr>
        <w:rPr>
          <w:sz w:val="24"/>
          <w:szCs w:val="24"/>
        </w:rPr>
      </w:pPr>
    </w:p>
    <w:p w14:paraId="5527D216" w14:textId="77777777" w:rsidR="008A5BB5" w:rsidRPr="00FB3F3E" w:rsidRDefault="008A5BB5" w:rsidP="008A5BB5">
      <w:pPr>
        <w:rPr>
          <w:sz w:val="24"/>
          <w:szCs w:val="24"/>
        </w:rPr>
      </w:pPr>
    </w:p>
    <w:p w14:paraId="457A1430" w14:textId="77777777" w:rsidR="008A5BB5" w:rsidRPr="00FB3F3E" w:rsidRDefault="008A5BB5" w:rsidP="008A5BB5">
      <w:pPr>
        <w:rPr>
          <w:sz w:val="24"/>
          <w:szCs w:val="24"/>
        </w:rPr>
      </w:pPr>
    </w:p>
    <w:tbl>
      <w:tblPr>
        <w:tblW w:w="10990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880"/>
        <w:gridCol w:w="2610"/>
        <w:gridCol w:w="2610"/>
        <w:gridCol w:w="2870"/>
        <w:gridCol w:w="10"/>
      </w:tblGrid>
      <w:tr w:rsidR="00D038C8" w:rsidRPr="00FB3F3E" w14:paraId="2B8EA1B3" w14:textId="77777777" w:rsidTr="00D038C8">
        <w:trPr>
          <w:gridAfter w:val="1"/>
          <w:wAfter w:w="10" w:type="dxa"/>
          <w:trHeight w:val="530"/>
        </w:trPr>
        <w:tc>
          <w:tcPr>
            <w:tcW w:w="10980" w:type="dxa"/>
            <w:gridSpan w:val="5"/>
            <w:shd w:val="clear" w:color="auto" w:fill="262626" w:themeFill="text1" w:themeFillTint="D9"/>
          </w:tcPr>
          <w:p w14:paraId="3CDAA8E8" w14:textId="77777777" w:rsidR="00D038C8" w:rsidRPr="00FB3F3E" w:rsidRDefault="00D038C8" w:rsidP="00037B3C">
            <w:pPr>
              <w:pStyle w:val="TableParagraph"/>
              <w:spacing w:before="134"/>
              <w:ind w:left="0" w:right="17"/>
              <w:jc w:val="center"/>
              <w:rPr>
                <w:b/>
                <w:sz w:val="24"/>
                <w:szCs w:val="24"/>
              </w:rPr>
            </w:pPr>
            <w:r w:rsidRPr="00FB3F3E">
              <w:rPr>
                <w:b/>
                <w:sz w:val="24"/>
                <w:szCs w:val="24"/>
              </w:rPr>
              <w:lastRenderedPageBreak/>
              <w:t>Part D Prescription Drugs</w:t>
            </w:r>
          </w:p>
        </w:tc>
      </w:tr>
      <w:tr w:rsidR="00D038C8" w:rsidRPr="00FB3F3E" w14:paraId="11E50E3D" w14:textId="77777777" w:rsidTr="00D038C8">
        <w:trPr>
          <w:gridBefore w:val="1"/>
          <w:wBefore w:w="10" w:type="dxa"/>
          <w:trHeight w:val="656"/>
        </w:trPr>
        <w:tc>
          <w:tcPr>
            <w:tcW w:w="2880" w:type="dxa"/>
            <w:vAlign w:val="center"/>
          </w:tcPr>
          <w:p w14:paraId="368BF159" w14:textId="6C4BCCC3" w:rsidR="00D038C8" w:rsidRPr="00FB3F3E" w:rsidRDefault="00D038C8" w:rsidP="00D038C8">
            <w:pPr>
              <w:pStyle w:val="TableParagraph"/>
              <w:ind w:left="107" w:right="109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Part D Deductible</w:t>
            </w:r>
          </w:p>
        </w:tc>
        <w:tc>
          <w:tcPr>
            <w:tcW w:w="8100" w:type="dxa"/>
            <w:gridSpan w:val="4"/>
            <w:vAlign w:val="center"/>
          </w:tcPr>
          <w:p w14:paraId="7170DD42" w14:textId="5D25ED2A" w:rsidR="00D038C8" w:rsidRPr="00FB3F3E" w:rsidRDefault="00D038C8" w:rsidP="00D038C8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</w:t>
            </w:r>
          </w:p>
        </w:tc>
      </w:tr>
      <w:tr w:rsidR="00D038C8" w:rsidRPr="00FB3F3E" w14:paraId="05DDA387" w14:textId="77777777" w:rsidTr="00D038C8">
        <w:trPr>
          <w:gridBefore w:val="1"/>
          <w:wBefore w:w="10" w:type="dxa"/>
          <w:trHeight w:val="656"/>
        </w:trPr>
        <w:tc>
          <w:tcPr>
            <w:tcW w:w="2880" w:type="dxa"/>
            <w:vAlign w:val="center"/>
          </w:tcPr>
          <w:p w14:paraId="189D0CA8" w14:textId="0D0E1FE0" w:rsidR="00D038C8" w:rsidRPr="00FB3F3E" w:rsidRDefault="00D038C8" w:rsidP="00D038C8">
            <w:pPr>
              <w:pStyle w:val="TableParagraph"/>
              <w:ind w:left="107" w:right="109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Initial Coverage</w:t>
            </w:r>
          </w:p>
        </w:tc>
        <w:tc>
          <w:tcPr>
            <w:tcW w:w="8100" w:type="dxa"/>
            <w:gridSpan w:val="4"/>
            <w:vAlign w:val="center"/>
          </w:tcPr>
          <w:p w14:paraId="20981801" w14:textId="00DE6ACE" w:rsidR="00D038C8" w:rsidRPr="00FB3F3E" w:rsidRDefault="00D038C8" w:rsidP="00D038C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In this stage, our plan pays its share of the cost of your drugs, and you pay your share of the cost. You generally stay in this stage until your year-to-date total drug costs reach </w:t>
            </w:r>
            <w:r w:rsidRPr="00FB3F3E">
              <w:rPr>
                <w:b/>
                <w:bCs/>
                <w:sz w:val="24"/>
                <w:szCs w:val="24"/>
              </w:rPr>
              <w:t>$2,400</w:t>
            </w:r>
            <w:r w:rsidRPr="00FB3F3E">
              <w:rPr>
                <w:sz w:val="24"/>
                <w:szCs w:val="24"/>
              </w:rPr>
              <w:t>.</w:t>
            </w:r>
          </w:p>
        </w:tc>
      </w:tr>
      <w:tr w:rsidR="008E54B5" w:rsidRPr="00FB3F3E" w14:paraId="5D0C8603" w14:textId="77777777" w:rsidTr="00D038C8">
        <w:trPr>
          <w:gridBefore w:val="1"/>
          <w:wBefore w:w="10" w:type="dxa"/>
          <w:trHeight w:val="656"/>
        </w:trPr>
        <w:tc>
          <w:tcPr>
            <w:tcW w:w="2880" w:type="dxa"/>
          </w:tcPr>
          <w:p w14:paraId="1B50EBCA" w14:textId="3352B577" w:rsidR="008E54B5" w:rsidRPr="00FB3F3E" w:rsidRDefault="008E54B5" w:rsidP="00971831">
            <w:pPr>
              <w:pStyle w:val="TableParagraph"/>
              <w:ind w:left="107" w:right="109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6358D9C9" w14:textId="6D364ED7" w:rsidR="008E54B5" w:rsidRPr="00FB3F3E" w:rsidRDefault="008E54B5" w:rsidP="00971831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Standard Retail</w:t>
            </w:r>
            <w:r w:rsidR="00C078D8" w:rsidRPr="00FB3F3E">
              <w:rPr>
                <w:b/>
                <w:bCs/>
                <w:sz w:val="24"/>
                <w:szCs w:val="24"/>
              </w:rPr>
              <w:t xml:space="preserve"> cost sharing </w:t>
            </w:r>
            <w:r w:rsidRPr="00FB3F3E">
              <w:rPr>
                <w:b/>
                <w:bCs/>
                <w:sz w:val="24"/>
                <w:szCs w:val="24"/>
              </w:rPr>
              <w:t>(30-day supply)</w:t>
            </w:r>
          </w:p>
        </w:tc>
        <w:tc>
          <w:tcPr>
            <w:tcW w:w="2610" w:type="dxa"/>
          </w:tcPr>
          <w:p w14:paraId="3EEBFCED" w14:textId="3C025C1E" w:rsidR="008E54B5" w:rsidRPr="00FB3F3E" w:rsidRDefault="008E54B5" w:rsidP="00C078D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 xml:space="preserve">Standard Retail </w:t>
            </w:r>
            <w:r w:rsidR="00C078D8" w:rsidRPr="00FB3F3E">
              <w:rPr>
                <w:b/>
                <w:bCs/>
                <w:sz w:val="24"/>
                <w:szCs w:val="24"/>
              </w:rPr>
              <w:t xml:space="preserve">cost sharing </w:t>
            </w:r>
            <w:r w:rsidRPr="00FB3F3E">
              <w:rPr>
                <w:b/>
                <w:bCs/>
                <w:sz w:val="24"/>
                <w:szCs w:val="24"/>
              </w:rPr>
              <w:t>(90-day supply)</w:t>
            </w:r>
          </w:p>
        </w:tc>
        <w:tc>
          <w:tcPr>
            <w:tcW w:w="2880" w:type="dxa"/>
            <w:gridSpan w:val="2"/>
            <w:vAlign w:val="bottom"/>
          </w:tcPr>
          <w:p w14:paraId="4880D578" w14:textId="545ECD67" w:rsidR="008E54B5" w:rsidRPr="00FB3F3E" w:rsidRDefault="008E54B5" w:rsidP="00971831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 xml:space="preserve">Mail Order </w:t>
            </w:r>
            <w:r w:rsidR="003D575E" w:rsidRPr="00FB3F3E">
              <w:rPr>
                <w:b/>
                <w:bCs/>
                <w:sz w:val="24"/>
                <w:szCs w:val="24"/>
              </w:rPr>
              <w:t>cost sharing</w:t>
            </w:r>
          </w:p>
          <w:p w14:paraId="62A7DE6A" w14:textId="205C6F8C" w:rsidR="008E54B5" w:rsidRPr="00FB3F3E" w:rsidRDefault="008E54B5" w:rsidP="0067050C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 xml:space="preserve">(90-day supply) </w:t>
            </w:r>
          </w:p>
        </w:tc>
      </w:tr>
      <w:tr w:rsidR="008E54B5" w:rsidRPr="00FB3F3E" w14:paraId="29AEC4DE" w14:textId="77777777" w:rsidTr="00D038C8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7B776D8A" w14:textId="77777777" w:rsidR="008E54B5" w:rsidRPr="00FB3F3E" w:rsidRDefault="008E54B5" w:rsidP="00C078D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Tier 1 - Preferred Generic</w:t>
            </w:r>
          </w:p>
          <w:p w14:paraId="447E0472" w14:textId="4DACC52F" w:rsidR="00C078D8" w:rsidRPr="00FB3F3E" w:rsidRDefault="00C078D8" w:rsidP="00C078D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(including insulins)</w:t>
            </w:r>
          </w:p>
        </w:tc>
        <w:tc>
          <w:tcPr>
            <w:tcW w:w="2610" w:type="dxa"/>
          </w:tcPr>
          <w:p w14:paraId="3180CFDB" w14:textId="73ACFBBE" w:rsidR="008E54B5" w:rsidRPr="00FB3F3E" w:rsidRDefault="008E54B5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</w:p>
        </w:tc>
        <w:tc>
          <w:tcPr>
            <w:tcW w:w="2610" w:type="dxa"/>
          </w:tcPr>
          <w:p w14:paraId="4A929424" w14:textId="68C48175" w:rsidR="008E54B5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</w:p>
        </w:tc>
        <w:tc>
          <w:tcPr>
            <w:tcW w:w="2880" w:type="dxa"/>
            <w:gridSpan w:val="2"/>
          </w:tcPr>
          <w:p w14:paraId="35B2DC00" w14:textId="7E52D3C1" w:rsidR="008E54B5" w:rsidRPr="00FB3F3E" w:rsidRDefault="008E54B5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</w:p>
        </w:tc>
      </w:tr>
      <w:tr w:rsidR="008E54B5" w:rsidRPr="00FB3F3E" w14:paraId="2F639B44" w14:textId="77777777" w:rsidTr="00D038C8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5AAD438E" w14:textId="153023F4" w:rsidR="008E54B5" w:rsidRPr="00FB3F3E" w:rsidRDefault="008E54B5" w:rsidP="00C078D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Tier 2 – Generic</w:t>
            </w:r>
          </w:p>
          <w:p w14:paraId="42FBBAB5" w14:textId="4C0ED6EB" w:rsidR="00C078D8" w:rsidRPr="00FB3F3E" w:rsidRDefault="00C078D8" w:rsidP="00C078D8">
            <w:pPr>
              <w:pStyle w:val="TableParagraph"/>
              <w:ind w:left="115" w:right="90"/>
              <w:rPr>
                <w:sz w:val="24"/>
                <w:szCs w:val="24"/>
              </w:rPr>
            </w:pPr>
          </w:p>
          <w:p w14:paraId="30C33C76" w14:textId="6C94D2C3" w:rsidR="00011B08" w:rsidRPr="00FB3F3E" w:rsidRDefault="00011B08" w:rsidP="00C078D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09260C8C" w14:textId="77777777" w:rsidR="008E54B5" w:rsidRPr="00FB3F3E" w:rsidRDefault="008E54B5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 copay</w:t>
            </w:r>
          </w:p>
          <w:p w14:paraId="2EC303FA" w14:textId="77777777" w:rsidR="00011B08" w:rsidRPr="00FB3F3E" w:rsidRDefault="00011B08" w:rsidP="00173D4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2A7BFE2A" w14:textId="2434A785" w:rsidR="00011B08" w:rsidRPr="00FB3F3E" w:rsidRDefault="00011B08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 copay or 25% of the cost</w:t>
            </w:r>
          </w:p>
        </w:tc>
        <w:tc>
          <w:tcPr>
            <w:tcW w:w="2610" w:type="dxa"/>
          </w:tcPr>
          <w:p w14:paraId="391139EB" w14:textId="77777777" w:rsidR="008E54B5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$9 copay</w:t>
            </w:r>
          </w:p>
          <w:p w14:paraId="2C132720" w14:textId="77777777" w:rsidR="00011B08" w:rsidRPr="00FB3F3E" w:rsidRDefault="00011B08" w:rsidP="00173D4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55285102" w14:textId="42585A2A" w:rsidR="00011B08" w:rsidRPr="00FB3F3E" w:rsidRDefault="00A5348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$9 copay or 25% of the cost</w:t>
            </w:r>
          </w:p>
        </w:tc>
        <w:tc>
          <w:tcPr>
            <w:tcW w:w="2880" w:type="dxa"/>
            <w:gridSpan w:val="2"/>
          </w:tcPr>
          <w:p w14:paraId="3EEF3BCA" w14:textId="77777777" w:rsidR="008E54B5" w:rsidRPr="00FB3F3E" w:rsidRDefault="008E54B5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$6 copay</w:t>
            </w:r>
          </w:p>
          <w:p w14:paraId="6F841DF1" w14:textId="77777777" w:rsidR="00A53488" w:rsidRPr="00FB3F3E" w:rsidRDefault="00A53488" w:rsidP="00173D4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71D2646D" w14:textId="1C43E920" w:rsidR="00A53488" w:rsidRPr="00FB3F3E" w:rsidRDefault="00A5348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$6 copay or 25% of the cost</w:t>
            </w:r>
          </w:p>
        </w:tc>
      </w:tr>
      <w:tr w:rsidR="008E54B5" w:rsidRPr="00FB3F3E" w14:paraId="0CCAD750" w14:textId="77777777" w:rsidTr="00D038C8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723AA7A0" w14:textId="77777777" w:rsidR="008E54B5" w:rsidRPr="00FB3F3E" w:rsidRDefault="008E54B5" w:rsidP="00173D42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Tier 3 - Preferred Brand</w:t>
            </w:r>
          </w:p>
          <w:p w14:paraId="74EDE878" w14:textId="7057D1C1" w:rsidR="00C078D8" w:rsidRPr="00FB3F3E" w:rsidRDefault="00C078D8" w:rsidP="00173D42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1B484850" w14:textId="1A0536AC" w:rsidR="00683030" w:rsidRPr="00FB3F3E" w:rsidRDefault="00683030" w:rsidP="00173D42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426CDAA2" w14:textId="77777777" w:rsidR="008E54B5" w:rsidRPr="00FB3F3E" w:rsidRDefault="008E54B5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$35 copay</w:t>
            </w:r>
          </w:p>
          <w:p w14:paraId="23ECEC10" w14:textId="77777777" w:rsidR="00683030" w:rsidRPr="00FB3F3E" w:rsidRDefault="00683030" w:rsidP="00173D4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1E305729" w14:textId="0997F314" w:rsidR="00683030" w:rsidRPr="00FB3F3E" w:rsidRDefault="004B05E9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$35 copay or 2</w:t>
            </w:r>
            <w:r w:rsidR="000E0B16" w:rsidRPr="00FB3F3E">
              <w:rPr>
                <w:sz w:val="24"/>
                <w:szCs w:val="24"/>
              </w:rPr>
              <w:t>5% of the cost</w:t>
            </w:r>
          </w:p>
        </w:tc>
        <w:tc>
          <w:tcPr>
            <w:tcW w:w="2610" w:type="dxa"/>
          </w:tcPr>
          <w:p w14:paraId="4A426592" w14:textId="77777777" w:rsidR="008E54B5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$105 copay</w:t>
            </w:r>
          </w:p>
          <w:p w14:paraId="4DC3D545" w14:textId="77777777" w:rsidR="000E0B16" w:rsidRPr="00FB3F3E" w:rsidRDefault="000E0B16" w:rsidP="00173D4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756BCC08" w14:textId="7CE47C1B" w:rsidR="000E0B16" w:rsidRPr="00FB3F3E" w:rsidRDefault="000E0B16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$105 copay or 25% of the cost</w:t>
            </w:r>
          </w:p>
        </w:tc>
        <w:tc>
          <w:tcPr>
            <w:tcW w:w="2880" w:type="dxa"/>
            <w:gridSpan w:val="2"/>
          </w:tcPr>
          <w:p w14:paraId="3C22EF63" w14:textId="77777777" w:rsidR="008E54B5" w:rsidRPr="00FB3F3E" w:rsidRDefault="008E54B5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$70 copay</w:t>
            </w:r>
          </w:p>
          <w:p w14:paraId="63120AA3" w14:textId="77777777" w:rsidR="000E0B16" w:rsidRPr="00FB3F3E" w:rsidRDefault="000E0B16" w:rsidP="00173D4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3F8C84AE" w14:textId="54A18015" w:rsidR="000E0B16" w:rsidRPr="00FB3F3E" w:rsidRDefault="000E0B16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$70 copay or 25% of the cost</w:t>
            </w:r>
          </w:p>
        </w:tc>
      </w:tr>
      <w:tr w:rsidR="008E54B5" w:rsidRPr="00FB3F3E" w14:paraId="325BE035" w14:textId="77777777" w:rsidTr="00D038C8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7A4A1948" w14:textId="77777777" w:rsidR="008E54B5" w:rsidRPr="00FB3F3E" w:rsidRDefault="008E54B5" w:rsidP="00173D42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Tier 4 - Non-Preferred Drug</w:t>
            </w:r>
          </w:p>
          <w:p w14:paraId="64310AA9" w14:textId="77777777" w:rsidR="004E2B21" w:rsidRPr="00FB3F3E" w:rsidRDefault="004E2B21" w:rsidP="00173D42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5CB2D235" w14:textId="076639A6" w:rsidR="00C078D8" w:rsidRPr="00FB3F3E" w:rsidRDefault="00C078D8" w:rsidP="00173D42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6B9812C1" w14:textId="77777777" w:rsidR="008E54B5" w:rsidRPr="00FB3F3E" w:rsidRDefault="008E54B5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$100 copay</w:t>
            </w:r>
          </w:p>
          <w:p w14:paraId="2626EBEA" w14:textId="77777777" w:rsidR="004E2B21" w:rsidRPr="00FB3F3E" w:rsidRDefault="004E2B21" w:rsidP="00173D4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02EC0E80" w14:textId="44268A5A" w:rsidR="00C078D8" w:rsidRPr="00FB3F3E" w:rsidRDefault="00C078D8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$35 copay or 25% of the cost</w:t>
            </w:r>
          </w:p>
        </w:tc>
        <w:tc>
          <w:tcPr>
            <w:tcW w:w="2610" w:type="dxa"/>
          </w:tcPr>
          <w:p w14:paraId="18B8272E" w14:textId="77777777" w:rsidR="008E54B5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$300 copay</w:t>
            </w:r>
          </w:p>
          <w:p w14:paraId="24EFAB02" w14:textId="77777777" w:rsidR="004E2B21" w:rsidRPr="00FB3F3E" w:rsidRDefault="004E2B21" w:rsidP="00173D4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0233A327" w14:textId="4F2F201A" w:rsidR="00C078D8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$105 copay or 25% of the cost</w:t>
            </w:r>
          </w:p>
        </w:tc>
        <w:tc>
          <w:tcPr>
            <w:tcW w:w="2880" w:type="dxa"/>
            <w:gridSpan w:val="2"/>
          </w:tcPr>
          <w:p w14:paraId="2CA2386B" w14:textId="77777777" w:rsidR="008E54B5" w:rsidRPr="00FB3F3E" w:rsidRDefault="008E54B5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$200 copay</w:t>
            </w:r>
          </w:p>
          <w:p w14:paraId="1D30FB65" w14:textId="77777777" w:rsidR="004E2B21" w:rsidRPr="00FB3F3E" w:rsidRDefault="004E2B21" w:rsidP="00173D4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34F4E758" w14:textId="5632F766" w:rsidR="00C078D8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$70 copay or 25% of the cost</w:t>
            </w:r>
          </w:p>
        </w:tc>
      </w:tr>
      <w:tr w:rsidR="008E54B5" w:rsidRPr="00FB3F3E" w14:paraId="25001AA8" w14:textId="77777777" w:rsidTr="004B0AB1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245ACCD6" w14:textId="77777777" w:rsidR="008E54B5" w:rsidRPr="00FB3F3E" w:rsidRDefault="008E54B5" w:rsidP="00C078D8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Tier 5 - Specialty Tier</w:t>
            </w:r>
          </w:p>
          <w:p w14:paraId="1369C283" w14:textId="77777777" w:rsidR="004E2B21" w:rsidRPr="00FB3F3E" w:rsidRDefault="004E2B21" w:rsidP="00C078D8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09B51571" w14:textId="7CF0895F" w:rsidR="00C078D8" w:rsidRPr="00FB3F3E" w:rsidRDefault="00C078D8" w:rsidP="00C078D8">
            <w:pPr>
              <w:pStyle w:val="TableParagraph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3B197D3E" w14:textId="77777777" w:rsidR="008E54B5" w:rsidRPr="00FB3F3E" w:rsidRDefault="008E54B5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33% of the cost</w:t>
            </w:r>
          </w:p>
          <w:p w14:paraId="77CC6E2D" w14:textId="77777777" w:rsidR="004E2B21" w:rsidRPr="00FB3F3E" w:rsidRDefault="004E2B21" w:rsidP="00173D4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574E9051" w14:textId="4B7AAB42" w:rsidR="00C078D8" w:rsidRPr="00FB3F3E" w:rsidRDefault="00C078D8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$35</w:t>
            </w:r>
            <w:r w:rsidR="0036307C" w:rsidRPr="00FB3F3E">
              <w:rPr>
                <w:sz w:val="24"/>
                <w:szCs w:val="24"/>
              </w:rPr>
              <w:t xml:space="preserve"> copay</w:t>
            </w:r>
            <w:r w:rsidR="00767080" w:rsidRPr="00FB3F3E">
              <w:rPr>
                <w:sz w:val="24"/>
                <w:szCs w:val="24"/>
              </w:rPr>
              <w:t xml:space="preserve"> or 25% of the cost</w:t>
            </w:r>
          </w:p>
        </w:tc>
        <w:tc>
          <w:tcPr>
            <w:tcW w:w="2610" w:type="dxa"/>
            <w:vAlign w:val="center"/>
          </w:tcPr>
          <w:p w14:paraId="27DEEBB2" w14:textId="3C8F4303" w:rsidR="008E54B5" w:rsidRPr="00FB3F3E" w:rsidRDefault="00C078D8" w:rsidP="004E2B21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Long-term supply not available</w:t>
            </w:r>
          </w:p>
        </w:tc>
        <w:tc>
          <w:tcPr>
            <w:tcW w:w="2880" w:type="dxa"/>
            <w:gridSpan w:val="2"/>
            <w:vAlign w:val="center"/>
          </w:tcPr>
          <w:p w14:paraId="7C034878" w14:textId="110F824B" w:rsidR="008E54B5" w:rsidRPr="00FB3F3E" w:rsidRDefault="00C078D8" w:rsidP="004E2B21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L</w:t>
            </w:r>
            <w:r w:rsidR="008E54B5" w:rsidRPr="00FB3F3E">
              <w:rPr>
                <w:sz w:val="24"/>
                <w:szCs w:val="24"/>
              </w:rPr>
              <w:t>ong-term supply not available</w:t>
            </w:r>
          </w:p>
        </w:tc>
      </w:tr>
      <w:tr w:rsidR="008E54B5" w:rsidRPr="00FB3F3E" w14:paraId="5F53DDA5" w14:textId="77777777" w:rsidTr="00D038C8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3C93D0B4" w14:textId="77777777" w:rsidR="008E54B5" w:rsidRPr="00FB3F3E" w:rsidRDefault="008E54B5" w:rsidP="00C078D8">
            <w:pPr>
              <w:pStyle w:val="TableParagraph"/>
              <w:ind w:left="115" w:right="-27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Tier 6 - Select Care Drugs</w:t>
            </w:r>
          </w:p>
          <w:p w14:paraId="100B6AA3" w14:textId="14A204AF" w:rsidR="00C078D8" w:rsidRPr="00FB3F3E" w:rsidRDefault="00C078D8" w:rsidP="00C078D8">
            <w:pPr>
              <w:pStyle w:val="TableParagraph"/>
              <w:ind w:left="115" w:right="-270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(including insulins)</w:t>
            </w:r>
          </w:p>
        </w:tc>
        <w:tc>
          <w:tcPr>
            <w:tcW w:w="2610" w:type="dxa"/>
          </w:tcPr>
          <w:p w14:paraId="18317FBE" w14:textId="7B413A94" w:rsidR="008E54B5" w:rsidRPr="00FB3F3E" w:rsidRDefault="008E54B5" w:rsidP="00173D42">
            <w:pPr>
              <w:pStyle w:val="TableParagraph"/>
              <w:ind w:left="108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</w:p>
        </w:tc>
        <w:tc>
          <w:tcPr>
            <w:tcW w:w="2610" w:type="dxa"/>
          </w:tcPr>
          <w:p w14:paraId="0ACEAF98" w14:textId="679DF5B8" w:rsidR="008E54B5" w:rsidRPr="00FB3F3E" w:rsidRDefault="00C078D8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</w:p>
        </w:tc>
        <w:tc>
          <w:tcPr>
            <w:tcW w:w="2880" w:type="dxa"/>
            <w:gridSpan w:val="2"/>
          </w:tcPr>
          <w:p w14:paraId="3DFE496E" w14:textId="2E04D791" w:rsidR="008E54B5" w:rsidRPr="00FB3F3E" w:rsidRDefault="008E54B5" w:rsidP="00173D42">
            <w:pPr>
              <w:pStyle w:val="TableParagraph"/>
              <w:ind w:left="107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$0 copay</w:t>
            </w:r>
          </w:p>
        </w:tc>
      </w:tr>
      <w:tr w:rsidR="00C078D8" w:rsidRPr="00FB3F3E" w14:paraId="072B633A" w14:textId="77777777" w:rsidTr="00D038C8">
        <w:trPr>
          <w:gridBefore w:val="1"/>
          <w:wBefore w:w="10" w:type="dxa"/>
          <w:trHeight w:val="710"/>
        </w:trPr>
        <w:tc>
          <w:tcPr>
            <w:tcW w:w="2880" w:type="dxa"/>
          </w:tcPr>
          <w:p w14:paraId="27887360" w14:textId="2C118135" w:rsidR="00C078D8" w:rsidRPr="00FB3F3E" w:rsidRDefault="00C078D8" w:rsidP="004E74BE">
            <w:pPr>
              <w:spacing w:before="40" w:line="228" w:lineRule="auto"/>
              <w:ind w:left="75"/>
              <w:rPr>
                <w:b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  <w:lang w:bidi="ar-SA"/>
              </w:rPr>
              <w:t>Catastrophic</w:t>
            </w:r>
            <w:r w:rsidRPr="00FB3F3E">
              <w:rPr>
                <w:b/>
                <w:bCs/>
                <w:spacing w:val="-10"/>
                <w:sz w:val="24"/>
                <w:szCs w:val="24"/>
                <w:lang w:bidi="ar-SA"/>
              </w:rPr>
              <w:t xml:space="preserve"> </w:t>
            </w:r>
            <w:r w:rsidRPr="00FB3F3E">
              <w:rPr>
                <w:b/>
                <w:bCs/>
                <w:sz w:val="24"/>
                <w:szCs w:val="24"/>
                <w:lang w:bidi="ar-SA"/>
              </w:rPr>
              <w:t>Coverage</w:t>
            </w:r>
            <w:r w:rsidRPr="00FB3F3E">
              <w:rPr>
                <w:spacing w:val="-16"/>
                <w:sz w:val="24"/>
                <w:szCs w:val="24"/>
                <w:lang w:bidi="ar-SA"/>
              </w:rPr>
              <w:t xml:space="preserve"> </w:t>
            </w:r>
            <w:r w:rsidRPr="00FB3F3E">
              <w:rPr>
                <w:i/>
                <w:sz w:val="24"/>
                <w:szCs w:val="24"/>
                <w:lang w:bidi="ar-SA"/>
              </w:rPr>
              <w:t>(after</w:t>
            </w:r>
            <w:r w:rsidRPr="00FB3F3E">
              <w:rPr>
                <w:i/>
                <w:spacing w:val="-11"/>
                <w:sz w:val="24"/>
                <w:szCs w:val="24"/>
                <w:lang w:bidi="ar-SA"/>
              </w:rPr>
              <w:t xml:space="preserve"> </w:t>
            </w:r>
            <w:r w:rsidRPr="00FB3F3E">
              <w:rPr>
                <w:i/>
                <w:sz w:val="24"/>
                <w:szCs w:val="24"/>
                <w:lang w:bidi="ar-SA"/>
              </w:rPr>
              <w:t>you</w:t>
            </w:r>
            <w:r w:rsidRPr="00FB3F3E">
              <w:rPr>
                <w:i/>
                <w:spacing w:val="-11"/>
                <w:sz w:val="24"/>
                <w:szCs w:val="24"/>
                <w:lang w:bidi="ar-SA"/>
              </w:rPr>
              <w:t xml:space="preserve"> </w:t>
            </w:r>
            <w:r w:rsidRPr="00FB3F3E">
              <w:rPr>
                <w:i/>
                <w:sz w:val="24"/>
                <w:szCs w:val="24"/>
                <w:lang w:bidi="ar-SA"/>
              </w:rPr>
              <w:t>or others on your behalf pay $2,400)</w:t>
            </w:r>
          </w:p>
        </w:tc>
        <w:tc>
          <w:tcPr>
            <w:tcW w:w="8100" w:type="dxa"/>
            <w:gridSpan w:val="4"/>
          </w:tcPr>
          <w:p w14:paraId="0BDBB7EB" w14:textId="36330C7F" w:rsidR="00C078D8" w:rsidRPr="00FB3F3E" w:rsidRDefault="00C078D8" w:rsidP="004E74BE">
            <w:pPr>
              <w:pStyle w:val="TableParagraph"/>
              <w:spacing w:before="92" w:line="242" w:lineRule="exact"/>
              <w:ind w:left="115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In this stage, you pay nothing for your covered Part D drugs and drugs offered under our enhanced drug benefit. You generally stay in this stage for the rest of the calendar year.</w:t>
            </w:r>
          </w:p>
        </w:tc>
      </w:tr>
      <w:tr w:rsidR="00C078D8" w:rsidRPr="00FB3F3E" w14:paraId="275F3F15" w14:textId="77777777" w:rsidTr="004E2B21">
        <w:trPr>
          <w:gridBefore w:val="1"/>
          <w:wBefore w:w="10" w:type="dxa"/>
          <w:trHeight w:val="755"/>
        </w:trPr>
        <w:tc>
          <w:tcPr>
            <w:tcW w:w="10980" w:type="dxa"/>
            <w:gridSpan w:val="5"/>
            <w:vAlign w:val="center"/>
          </w:tcPr>
          <w:p w14:paraId="268A6C08" w14:textId="265EE87B" w:rsidR="00C078D8" w:rsidRPr="00FB3F3E" w:rsidRDefault="004E2B21" w:rsidP="004E2B21">
            <w:pPr>
              <w:pStyle w:val="TableParagraph"/>
              <w:ind w:left="107" w:right="456"/>
              <w:rPr>
                <w:sz w:val="24"/>
                <w:szCs w:val="24"/>
              </w:rPr>
            </w:pPr>
            <w:r w:rsidRPr="00FB3F3E">
              <w:rPr>
                <w:color w:val="231F20"/>
                <w:spacing w:val="-4"/>
                <w:sz w:val="24"/>
                <w:szCs w:val="24"/>
              </w:rPr>
              <w:t>Cost sharing</w:t>
            </w:r>
            <w:r w:rsidRPr="00FB3F3E">
              <w:rPr>
                <w:color w:val="231F20"/>
                <w:spacing w:val="-10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may</w:t>
            </w:r>
            <w:r w:rsidRPr="00FB3F3E">
              <w:rPr>
                <w:color w:val="231F20"/>
                <w:spacing w:val="-10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change</w:t>
            </w:r>
            <w:r w:rsidRPr="00FB3F3E">
              <w:rPr>
                <w:color w:val="231F20"/>
                <w:spacing w:val="-9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depending</w:t>
            </w:r>
            <w:r w:rsidRPr="00FB3F3E">
              <w:rPr>
                <w:color w:val="231F20"/>
                <w:spacing w:val="-10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on</w:t>
            </w:r>
            <w:r w:rsidRPr="00FB3F3E">
              <w:rPr>
                <w:color w:val="231F20"/>
                <w:spacing w:val="-9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point-of-service</w:t>
            </w:r>
            <w:r w:rsidRPr="00FB3F3E">
              <w:rPr>
                <w:color w:val="231F20"/>
                <w:spacing w:val="-10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(mail-order,</w:t>
            </w:r>
            <w:r w:rsidRPr="00FB3F3E">
              <w:rPr>
                <w:color w:val="231F20"/>
                <w:spacing w:val="-9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retail,</w:t>
            </w:r>
            <w:r w:rsidRPr="00FB3F3E">
              <w:rPr>
                <w:color w:val="231F20"/>
                <w:spacing w:val="-10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LTC,</w:t>
            </w:r>
            <w:r w:rsidRPr="00FB3F3E">
              <w:rPr>
                <w:color w:val="231F20"/>
                <w:spacing w:val="-9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home</w:t>
            </w:r>
            <w:r w:rsidRPr="00FB3F3E">
              <w:rPr>
                <w:color w:val="231F20"/>
                <w:spacing w:val="-10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 xml:space="preserve">infusion),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the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pharmacy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you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choose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and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when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you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enter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a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new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phase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of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the</w:t>
            </w:r>
            <w:r w:rsidRPr="00FB3F3E">
              <w:rPr>
                <w:color w:val="231F20"/>
                <w:spacing w:val="-12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drug</w:t>
            </w:r>
            <w:r w:rsidRPr="00FB3F3E"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 w:rsidRPr="00FB3F3E">
              <w:rPr>
                <w:color w:val="231F20"/>
                <w:spacing w:val="-2"/>
                <w:sz w:val="24"/>
                <w:szCs w:val="24"/>
              </w:rPr>
              <w:t>stages.</w:t>
            </w:r>
          </w:p>
        </w:tc>
      </w:tr>
      <w:tr w:rsidR="00C078D8" w:rsidRPr="00FB3F3E" w14:paraId="43FC4878" w14:textId="77777777" w:rsidTr="00234982">
        <w:trPr>
          <w:gridBefore w:val="1"/>
          <w:wBefore w:w="10" w:type="dxa"/>
          <w:trHeight w:val="908"/>
        </w:trPr>
        <w:tc>
          <w:tcPr>
            <w:tcW w:w="2880" w:type="dxa"/>
          </w:tcPr>
          <w:p w14:paraId="5D43023A" w14:textId="6CDD5C41" w:rsidR="00C078D8" w:rsidRPr="00FB3F3E" w:rsidRDefault="00C078D8" w:rsidP="00234982">
            <w:pPr>
              <w:ind w:left="72"/>
              <w:jc w:val="center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Important message about what you pay for insulin</w:t>
            </w:r>
          </w:p>
        </w:tc>
        <w:tc>
          <w:tcPr>
            <w:tcW w:w="8100" w:type="dxa"/>
            <w:gridSpan w:val="4"/>
          </w:tcPr>
          <w:p w14:paraId="7702DD9A" w14:textId="1B062135" w:rsidR="00C078D8" w:rsidRPr="00FB3F3E" w:rsidRDefault="00C078D8" w:rsidP="00234982">
            <w:pPr>
              <w:ind w:left="72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 xml:space="preserve">At a retail pharmacy, </w:t>
            </w:r>
            <w:r w:rsidR="0036307C" w:rsidRPr="00FB3F3E">
              <w:rPr>
                <w:sz w:val="24"/>
                <w:szCs w:val="24"/>
              </w:rPr>
              <w:t>y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ou</w:t>
            </w:r>
            <w:r w:rsidR="0036307C" w:rsidRPr="00FB3F3E"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won’t</w:t>
            </w:r>
            <w:r w:rsidR="0036307C" w:rsidRPr="00FB3F3E"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pay</w:t>
            </w:r>
            <w:r w:rsidR="0036307C" w:rsidRPr="00FB3F3E"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more</w:t>
            </w:r>
            <w:r w:rsidR="0036307C" w:rsidRPr="00FB3F3E"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than 25% of the cost or</w:t>
            </w:r>
            <w:r w:rsidR="0036307C" w:rsidRPr="00FB3F3E"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$35</w:t>
            </w:r>
            <w:r w:rsidR="0036307C" w:rsidRPr="00FB3F3E"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for</w:t>
            </w:r>
            <w:r w:rsidR="0036307C" w:rsidRPr="00FB3F3E"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a</w:t>
            </w:r>
            <w:r w:rsidR="0036307C" w:rsidRPr="00FB3F3E"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one-month</w:t>
            </w:r>
            <w:r w:rsidR="0036307C" w:rsidRPr="00FB3F3E"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supply</w:t>
            </w:r>
            <w:r w:rsidR="0036307C" w:rsidRPr="00FB3F3E">
              <w:rPr>
                <w:color w:val="231F20"/>
                <w:spacing w:val="-7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>of</w:t>
            </w:r>
            <w:r w:rsidR="0036307C" w:rsidRPr="00FB3F3E">
              <w:rPr>
                <w:color w:val="231F20"/>
                <w:spacing w:val="-8"/>
                <w:sz w:val="24"/>
                <w:szCs w:val="24"/>
              </w:rPr>
              <w:t xml:space="preserve"> </w:t>
            </w:r>
            <w:r w:rsidR="0036307C" w:rsidRPr="00FB3F3E">
              <w:rPr>
                <w:color w:val="231F20"/>
                <w:spacing w:val="-6"/>
                <w:sz w:val="24"/>
                <w:szCs w:val="24"/>
              </w:rPr>
              <w:t xml:space="preserve">each </w:t>
            </w:r>
            <w:r w:rsidR="0036307C" w:rsidRPr="00FB3F3E">
              <w:rPr>
                <w:color w:val="231F20"/>
                <w:spacing w:val="-4"/>
                <w:sz w:val="24"/>
                <w:szCs w:val="24"/>
              </w:rPr>
              <w:t>insulin product covered by our plan (whichever is less)</w:t>
            </w:r>
            <w:r w:rsidR="0036307C" w:rsidRPr="00FB3F3E">
              <w:rPr>
                <w:sz w:val="24"/>
                <w:szCs w:val="24"/>
              </w:rPr>
              <w:t>.</w:t>
            </w:r>
          </w:p>
        </w:tc>
      </w:tr>
      <w:tr w:rsidR="00C078D8" w:rsidRPr="00FB3F3E" w14:paraId="5017CB40" w14:textId="77777777" w:rsidTr="00234982">
        <w:trPr>
          <w:gridBefore w:val="1"/>
          <w:wBefore w:w="10" w:type="dxa"/>
          <w:trHeight w:val="755"/>
        </w:trPr>
        <w:tc>
          <w:tcPr>
            <w:tcW w:w="2880" w:type="dxa"/>
          </w:tcPr>
          <w:p w14:paraId="24A56DEA" w14:textId="3A680E2D" w:rsidR="00C078D8" w:rsidRPr="00FB3F3E" w:rsidRDefault="00C078D8" w:rsidP="00234982">
            <w:pPr>
              <w:spacing w:before="40" w:line="228" w:lineRule="auto"/>
              <w:ind w:left="75"/>
              <w:jc w:val="center"/>
              <w:rPr>
                <w:b/>
                <w:bCs/>
                <w:sz w:val="24"/>
                <w:szCs w:val="24"/>
              </w:rPr>
            </w:pPr>
            <w:r w:rsidRPr="00FB3F3E">
              <w:rPr>
                <w:b/>
                <w:bCs/>
                <w:sz w:val="24"/>
                <w:szCs w:val="24"/>
              </w:rPr>
              <w:t>Important message about what you pay for vaccines</w:t>
            </w:r>
          </w:p>
        </w:tc>
        <w:tc>
          <w:tcPr>
            <w:tcW w:w="8100" w:type="dxa"/>
            <w:gridSpan w:val="4"/>
          </w:tcPr>
          <w:p w14:paraId="7976729C" w14:textId="361DFC28" w:rsidR="00C078D8" w:rsidRPr="00FB3F3E" w:rsidRDefault="00C078D8" w:rsidP="00234982">
            <w:pPr>
              <w:spacing w:before="40" w:line="228" w:lineRule="auto"/>
              <w:ind w:left="75"/>
              <w:jc w:val="center"/>
              <w:rPr>
                <w:sz w:val="24"/>
                <w:szCs w:val="24"/>
              </w:rPr>
            </w:pPr>
            <w:r w:rsidRPr="00FB3F3E">
              <w:rPr>
                <w:sz w:val="24"/>
                <w:szCs w:val="24"/>
              </w:rPr>
              <w:t>Our plan covers most Part D vaccines at no cost to you. Call Member Services for more information.</w:t>
            </w:r>
          </w:p>
        </w:tc>
      </w:tr>
      <w:tr w:rsidR="004E2B21" w:rsidRPr="00FB3F3E" w14:paraId="7FF85435" w14:textId="77777777" w:rsidTr="00234982">
        <w:trPr>
          <w:gridBefore w:val="1"/>
          <w:wBefore w:w="10" w:type="dxa"/>
          <w:trHeight w:val="962"/>
        </w:trPr>
        <w:tc>
          <w:tcPr>
            <w:tcW w:w="10980" w:type="dxa"/>
            <w:gridSpan w:val="5"/>
          </w:tcPr>
          <w:p w14:paraId="2768F128" w14:textId="0A26ECBF" w:rsidR="004E2B21" w:rsidRPr="00FB3F3E" w:rsidRDefault="004E2B21" w:rsidP="00234982">
            <w:pPr>
              <w:spacing w:before="40" w:line="228" w:lineRule="auto"/>
              <w:ind w:left="75"/>
              <w:jc w:val="center"/>
              <w:rPr>
                <w:sz w:val="24"/>
                <w:szCs w:val="24"/>
              </w:rPr>
            </w:pP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Your cost share may differ depending on when you enter another phase of the drug benefit and if you qualify for "Extra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Help.”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To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find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out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if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you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qualify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for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“Extra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Help,”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please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contact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the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Social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Security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Office</w:t>
            </w:r>
            <w:r w:rsidRPr="00FB3F3E">
              <w:rPr>
                <w:b/>
                <w:bCs/>
                <w:color w:val="231F20"/>
                <w:spacing w:val="-7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>at</w:t>
            </w:r>
            <w:r w:rsidRPr="00FB3F3E">
              <w:rPr>
                <w:b/>
                <w:bCs/>
                <w:color w:val="231F20"/>
                <w:spacing w:val="-8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6"/>
                <w:sz w:val="24"/>
                <w:szCs w:val="24"/>
              </w:rPr>
              <w:t xml:space="preserve">1.800.772.1213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Monday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through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Friday,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7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a.m.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–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7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p.m.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TTY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users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should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call</w:t>
            </w:r>
            <w:r w:rsidRPr="00FB3F3E">
              <w:rPr>
                <w:b/>
                <w:bCs/>
                <w:color w:val="231F20"/>
                <w:spacing w:val="-5"/>
                <w:sz w:val="24"/>
                <w:szCs w:val="24"/>
              </w:rPr>
              <w:t xml:space="preserve"> </w:t>
            </w:r>
            <w:r w:rsidRPr="00FB3F3E">
              <w:rPr>
                <w:b/>
                <w:bCs/>
                <w:color w:val="231F20"/>
                <w:spacing w:val="-4"/>
                <w:sz w:val="24"/>
                <w:szCs w:val="24"/>
              </w:rPr>
              <w:t>1.800.325.0778</w:t>
            </w:r>
            <w:r w:rsidRPr="00FB3F3E">
              <w:rPr>
                <w:color w:val="231F20"/>
                <w:spacing w:val="-4"/>
                <w:sz w:val="24"/>
                <w:szCs w:val="24"/>
              </w:rPr>
              <w:t>.</w:t>
            </w:r>
          </w:p>
        </w:tc>
      </w:tr>
    </w:tbl>
    <w:p w14:paraId="364C26CE" w14:textId="4AEE9304" w:rsidR="008A2B57" w:rsidRDefault="008A2B57" w:rsidP="00FB3F3E">
      <w:pPr>
        <w:pStyle w:val="BodyText"/>
        <w:spacing w:line="340" w:lineRule="exact"/>
        <w:rPr>
          <w:sz w:val="24"/>
          <w:szCs w:val="24"/>
        </w:rPr>
      </w:pPr>
    </w:p>
    <w:p w14:paraId="4BBE9953" w14:textId="77777777" w:rsidR="00DE12EA" w:rsidRDefault="00DE12EA" w:rsidP="00032066">
      <w:pPr>
        <w:pStyle w:val="BodyText"/>
        <w:spacing w:line="235" w:lineRule="auto"/>
        <w:ind w:right="178"/>
        <w:jc w:val="both"/>
        <w:rPr>
          <w:color w:val="231F20"/>
          <w:spacing w:val="-4"/>
          <w:sz w:val="24"/>
          <w:szCs w:val="24"/>
        </w:rPr>
      </w:pPr>
    </w:p>
    <w:p w14:paraId="42B452D0" w14:textId="75440D7E" w:rsidR="00DE12EA" w:rsidRDefault="00DE12EA" w:rsidP="00DE12EA">
      <w:pPr>
        <w:pStyle w:val="BodyText"/>
        <w:spacing w:line="235" w:lineRule="auto"/>
        <w:ind w:left="187" w:right="173"/>
        <w:jc w:val="both"/>
        <w:rPr>
          <w:b/>
          <w:bCs/>
          <w:sz w:val="28"/>
          <w:szCs w:val="28"/>
        </w:rPr>
      </w:pPr>
      <w:r w:rsidRPr="00670BDD">
        <w:rPr>
          <w:b/>
          <w:bCs/>
          <w:sz w:val="28"/>
          <w:szCs w:val="28"/>
        </w:rPr>
        <w:lastRenderedPageBreak/>
        <w:t>A</w:t>
      </w:r>
      <w:r>
        <w:rPr>
          <w:b/>
          <w:bCs/>
          <w:sz w:val="28"/>
          <w:szCs w:val="28"/>
        </w:rPr>
        <w:t>dditional</w:t>
      </w:r>
      <w:r w:rsidRPr="00670BDD">
        <w:rPr>
          <w:b/>
          <w:bCs/>
          <w:sz w:val="28"/>
          <w:szCs w:val="28"/>
        </w:rPr>
        <w:t xml:space="preserve"> Details and </w:t>
      </w:r>
      <w:r w:rsidR="0095130F">
        <w:rPr>
          <w:b/>
          <w:bCs/>
          <w:sz w:val="28"/>
          <w:szCs w:val="28"/>
        </w:rPr>
        <w:t>C</w:t>
      </w:r>
      <w:r w:rsidRPr="00670BDD">
        <w:rPr>
          <w:b/>
          <w:bCs/>
          <w:sz w:val="28"/>
          <w:szCs w:val="28"/>
        </w:rPr>
        <w:t xml:space="preserve">ontact </w:t>
      </w:r>
      <w:r w:rsidR="0095130F">
        <w:rPr>
          <w:b/>
          <w:bCs/>
          <w:sz w:val="28"/>
          <w:szCs w:val="28"/>
        </w:rPr>
        <w:t>I</w:t>
      </w:r>
      <w:r w:rsidRPr="00670BDD">
        <w:rPr>
          <w:b/>
          <w:bCs/>
          <w:sz w:val="28"/>
          <w:szCs w:val="28"/>
        </w:rPr>
        <w:t>nformation</w:t>
      </w:r>
    </w:p>
    <w:p w14:paraId="1AD9D2DA" w14:textId="77777777" w:rsidR="00DE12EA" w:rsidRPr="00670BDD" w:rsidRDefault="00DE12EA" w:rsidP="00DE12EA">
      <w:pPr>
        <w:pStyle w:val="BodyText"/>
        <w:spacing w:line="235" w:lineRule="auto"/>
        <w:ind w:left="187" w:right="173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5220"/>
      </w:tblGrid>
      <w:tr w:rsidR="00DE12EA" w:rsidRPr="00670BDD" w14:paraId="4C1888B9" w14:textId="77777777" w:rsidTr="009A1BF9">
        <w:trPr>
          <w:trHeight w:val="2346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17AAE24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Who can join?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7776B7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You must:</w:t>
            </w:r>
          </w:p>
          <w:p w14:paraId="641229F0" w14:textId="77777777" w:rsidR="00DE12EA" w:rsidRDefault="00DE12EA" w:rsidP="00DE12EA">
            <w:pPr>
              <w:pStyle w:val="BodyText"/>
              <w:numPr>
                <w:ilvl w:val="0"/>
                <w:numId w:val="60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have both Medicare Part A and Part B</w:t>
            </w:r>
          </w:p>
          <w:p w14:paraId="27DFC5C3" w14:textId="77777777" w:rsidR="00DE12EA" w:rsidRDefault="00DE12EA" w:rsidP="00DE12EA">
            <w:pPr>
              <w:pStyle w:val="BodyText"/>
              <w:numPr>
                <w:ilvl w:val="0"/>
                <w:numId w:val="60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live in the plan service area (</w:t>
            </w:r>
            <w:r>
              <w:rPr>
                <w:sz w:val="24"/>
                <w:szCs w:val="24"/>
              </w:rPr>
              <w:t>Harris County Texas</w:t>
            </w:r>
            <w:r w:rsidRPr="00670BDD">
              <w:rPr>
                <w:sz w:val="24"/>
                <w:szCs w:val="24"/>
              </w:rPr>
              <w:t>)</w:t>
            </w:r>
          </w:p>
          <w:p w14:paraId="4EB2A10E" w14:textId="77777777" w:rsidR="00DE12EA" w:rsidRDefault="00DE12EA" w:rsidP="00DE12EA">
            <w:pPr>
              <w:pStyle w:val="BodyText"/>
              <w:numPr>
                <w:ilvl w:val="0"/>
                <w:numId w:val="60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 xml:space="preserve">be a United States citizen or be lawfully present in the United States </w:t>
            </w:r>
          </w:p>
          <w:p w14:paraId="713CFF3C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  <w:tr w:rsidR="00DE12EA" w:rsidRPr="00670BDD" w14:paraId="2CE2477A" w14:textId="77777777" w:rsidTr="009A1BF9">
        <w:trPr>
          <w:trHeight w:val="89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41F8A5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Member Services </w:t>
            </w:r>
            <w:r w:rsidRPr="00670BDD">
              <w:rPr>
                <w:b/>
                <w:bCs/>
                <w:sz w:val="24"/>
                <w:szCs w:val="24"/>
              </w:rPr>
              <w:t>Phone Number</w:t>
            </w:r>
          </w:p>
          <w:p w14:paraId="51ECD12B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052148CC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TTY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8F27C58" w14:textId="4F16521B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  <w:r w:rsidRPr="00670BDD">
              <w:rPr>
                <w:b/>
                <w:bCs/>
                <w:kern w:val="24"/>
                <w:sz w:val="24"/>
                <w:szCs w:val="24"/>
              </w:rPr>
              <w:t>1-8</w:t>
            </w:r>
            <w:r w:rsidR="00291B40">
              <w:rPr>
                <w:b/>
                <w:bCs/>
                <w:kern w:val="24"/>
                <w:sz w:val="24"/>
                <w:szCs w:val="24"/>
              </w:rPr>
              <w:t>66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-MCP-TX</w:t>
            </w:r>
            <w:r w:rsidR="00291B40">
              <w:rPr>
                <w:b/>
                <w:bCs/>
                <w:kern w:val="24"/>
                <w:sz w:val="24"/>
                <w:szCs w:val="24"/>
              </w:rPr>
              <w:t>01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 xml:space="preserve"> (1-8</w:t>
            </w:r>
            <w:r w:rsidR="00291B40">
              <w:rPr>
                <w:b/>
                <w:bCs/>
                <w:kern w:val="24"/>
                <w:sz w:val="24"/>
                <w:szCs w:val="24"/>
              </w:rPr>
              <w:t>66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-627-89</w:t>
            </w:r>
            <w:r w:rsidR="00291B40">
              <w:rPr>
                <w:b/>
                <w:bCs/>
                <w:kern w:val="24"/>
                <w:sz w:val="24"/>
                <w:szCs w:val="24"/>
              </w:rPr>
              <w:t>01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)</w:t>
            </w:r>
          </w:p>
          <w:p w14:paraId="39992BB0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442DD21C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711</w:t>
            </w:r>
          </w:p>
        </w:tc>
      </w:tr>
      <w:tr w:rsidR="00DE12EA" w:rsidRPr="00670BDD" w14:paraId="6A0BBBCD" w14:textId="77777777" w:rsidTr="009A1BF9">
        <w:trPr>
          <w:trHeight w:val="104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5679D11" w14:textId="77777777" w:rsidR="003746A8" w:rsidRDefault="003746A8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7FDCDBD9" w14:textId="0AE6701C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Hours of Operation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B98D62" w14:textId="77777777" w:rsidR="003746A8" w:rsidRDefault="003746A8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56EB0D71" w14:textId="3301662D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October 1 to March 31:</w:t>
            </w:r>
          </w:p>
          <w:p w14:paraId="126F7A66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00670BDD">
              <w:rPr>
                <w:sz w:val="24"/>
                <w:szCs w:val="24"/>
              </w:rPr>
              <w:t>am to 8 pm, 7 days a week</w:t>
            </w:r>
            <w:r>
              <w:rPr>
                <w:sz w:val="24"/>
                <w:szCs w:val="24"/>
              </w:rPr>
              <w:t xml:space="preserve"> (except Thanksgiving and Christmas Day)</w:t>
            </w:r>
          </w:p>
          <w:p w14:paraId="59B7666E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  <w:p w14:paraId="6BE17FD2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April 1 to September 30:</w:t>
            </w:r>
          </w:p>
          <w:p w14:paraId="44F190C7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8 am to 8 pm, Monday through Friday</w:t>
            </w:r>
            <w:r>
              <w:rPr>
                <w:sz w:val="24"/>
                <w:szCs w:val="24"/>
              </w:rPr>
              <w:t xml:space="preserve"> (except for federal holidays)</w:t>
            </w:r>
          </w:p>
          <w:p w14:paraId="024BF4F1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  <w:p w14:paraId="37008271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kern w:val="24"/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Messages received on holidays and outside of our business hours will be returned within one business day.</w:t>
            </w:r>
          </w:p>
          <w:p w14:paraId="2998E812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  <w:tr w:rsidR="00DE12EA" w:rsidRPr="00670BDD" w14:paraId="4CFBC7DC" w14:textId="77777777" w:rsidTr="009A1BF9">
        <w:trPr>
          <w:trHeight w:val="14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F308954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Website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113DE5" w14:textId="77777777" w:rsidR="00DE12EA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hyperlink r:id="rId15" w:history="1">
              <w:r w:rsidRPr="00613438">
                <w:rPr>
                  <w:rStyle w:val="Hyperlink"/>
                  <w:sz w:val="24"/>
                  <w:szCs w:val="24"/>
                </w:rPr>
                <w:t>www.mcpartnerstx.com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048066FE" w14:textId="77777777" w:rsidR="00DE12EA" w:rsidRPr="00670BDD" w:rsidRDefault="00DE12EA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</w:tbl>
    <w:p w14:paraId="722F157D" w14:textId="77777777" w:rsidR="00DE12EA" w:rsidRPr="00073240" w:rsidRDefault="00DE12EA" w:rsidP="00DE12EA">
      <w:pPr>
        <w:pStyle w:val="BodyText"/>
        <w:spacing w:before="182" w:line="235" w:lineRule="auto"/>
        <w:ind w:left="180" w:right="177"/>
        <w:jc w:val="both"/>
        <w:rPr>
          <w:sz w:val="24"/>
          <w:szCs w:val="24"/>
        </w:rPr>
      </w:pPr>
    </w:p>
    <w:p w14:paraId="0932BAB4" w14:textId="77777777" w:rsidR="00DE12EA" w:rsidRDefault="00DE12EA" w:rsidP="00032066">
      <w:pPr>
        <w:pStyle w:val="BodyText"/>
        <w:spacing w:line="235" w:lineRule="auto"/>
        <w:ind w:right="178"/>
        <w:jc w:val="both"/>
        <w:rPr>
          <w:color w:val="231F20"/>
          <w:spacing w:val="-4"/>
          <w:sz w:val="24"/>
          <w:szCs w:val="24"/>
        </w:rPr>
      </w:pPr>
    </w:p>
    <w:sectPr w:rsidR="00DE12EA" w:rsidSect="00795B12">
      <w:footerReference w:type="even" r:id="rId16"/>
      <w:footerReference w:type="default" r:id="rId17"/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ECFF" w14:textId="77777777" w:rsidR="0082282D" w:rsidRDefault="0082282D">
      <w:r>
        <w:separator/>
      </w:r>
    </w:p>
  </w:endnote>
  <w:endnote w:type="continuationSeparator" w:id="0">
    <w:p w14:paraId="38DEB77D" w14:textId="77777777" w:rsidR="0082282D" w:rsidRDefault="0082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5A97" w14:textId="586D3C4E" w:rsidR="00013077" w:rsidRDefault="00156394">
    <w:pPr>
      <w:pStyle w:val="Footer"/>
    </w:pPr>
    <w:r>
      <w:t>&lt;Material ID&gt;</w:t>
    </w:r>
  </w:p>
  <w:p w14:paraId="0816514E" w14:textId="26FE5A7B" w:rsidR="00F96251" w:rsidRDefault="00F96251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1666313681"/>
      <w:docPartObj>
        <w:docPartGallery w:val="Page Numbers (Top of Page)"/>
        <w:docPartUnique/>
      </w:docPartObj>
    </w:sdtPr>
    <w:sdtEndPr/>
    <w:sdtContent>
      <w:p w14:paraId="71248D66" w14:textId="76F03D7C" w:rsidR="008A5BB5" w:rsidRPr="008A5BB5" w:rsidRDefault="008A5BB5" w:rsidP="008A5BB5">
        <w:pPr>
          <w:pStyle w:val="Footer"/>
          <w:jc w:val="right"/>
          <w:rPr>
            <w:b/>
            <w:bCs/>
          </w:rPr>
        </w:pPr>
        <w:r w:rsidRPr="008A5BB5">
          <w:rPr>
            <w:b/>
            <w:bCs/>
          </w:rPr>
          <w:t xml:space="preserve">Page </w:t>
        </w:r>
        <w:r w:rsidRPr="008A5BB5">
          <w:rPr>
            <w:b/>
            <w:bCs/>
          </w:rPr>
          <w:fldChar w:fldCharType="begin"/>
        </w:r>
        <w:r w:rsidRPr="008A5BB5">
          <w:rPr>
            <w:b/>
            <w:bCs/>
          </w:rPr>
          <w:instrText xml:space="preserve"> PAGE </w:instrText>
        </w:r>
        <w:r w:rsidRPr="008A5BB5">
          <w:rPr>
            <w:b/>
            <w:bCs/>
          </w:rPr>
          <w:fldChar w:fldCharType="separate"/>
        </w:r>
        <w:r w:rsidRPr="008A5BB5">
          <w:rPr>
            <w:b/>
            <w:bCs/>
          </w:rPr>
          <w:t>1</w:t>
        </w:r>
        <w:r w:rsidRPr="008A5BB5">
          <w:rPr>
            <w:b/>
            <w:bCs/>
          </w:rPr>
          <w:fldChar w:fldCharType="end"/>
        </w:r>
        <w:r w:rsidRPr="008A5BB5">
          <w:rPr>
            <w:b/>
            <w:bCs/>
          </w:rPr>
          <w:t xml:space="preserve"> of 8</w:t>
        </w:r>
      </w:p>
    </w:sdtContent>
  </w:sdt>
  <w:p w14:paraId="32846232" w14:textId="3E460C79" w:rsidR="008D51DE" w:rsidRPr="008A5BB5" w:rsidRDefault="008D51DE">
    <w:pPr>
      <w:pStyle w:val="Footer"/>
      <w:jc w:val="right"/>
      <w:rPr>
        <w:b/>
        <w:bCs/>
      </w:rPr>
    </w:pPr>
  </w:p>
  <w:p w14:paraId="57092AD5" w14:textId="03645C98" w:rsidR="00F96251" w:rsidRPr="008A5BB5" w:rsidRDefault="00F96251">
    <w:pPr>
      <w:pStyle w:val="BodyText"/>
      <w:spacing w:line="14" w:lineRule="auto"/>
      <w:rPr>
        <w:b/>
        <w:bCs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259A" w14:textId="77777777" w:rsidR="00F96251" w:rsidRDefault="00F96251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59292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BDC1F4C" w14:textId="0678AD90" w:rsidR="008A5BB5" w:rsidRPr="00B73651" w:rsidRDefault="008A5BB5" w:rsidP="008A5BB5">
        <w:pPr>
          <w:pStyle w:val="Footer"/>
          <w:jc w:val="right"/>
          <w:rPr>
            <w:sz w:val="24"/>
            <w:szCs w:val="24"/>
          </w:rPr>
        </w:pPr>
        <w:r w:rsidRPr="00B73651">
          <w:rPr>
            <w:sz w:val="24"/>
            <w:szCs w:val="24"/>
          </w:rPr>
          <w:t xml:space="preserve">Page </w:t>
        </w:r>
        <w:r w:rsidRPr="00B73651">
          <w:rPr>
            <w:sz w:val="24"/>
            <w:szCs w:val="24"/>
          </w:rPr>
          <w:fldChar w:fldCharType="begin"/>
        </w:r>
        <w:r w:rsidRPr="00B73651">
          <w:rPr>
            <w:sz w:val="24"/>
            <w:szCs w:val="24"/>
          </w:rPr>
          <w:instrText xml:space="preserve"> PAGE </w:instrText>
        </w:r>
        <w:r w:rsidRPr="00B73651">
          <w:rPr>
            <w:sz w:val="24"/>
            <w:szCs w:val="24"/>
          </w:rPr>
          <w:fldChar w:fldCharType="separate"/>
        </w:r>
        <w:r w:rsidRPr="00B73651">
          <w:rPr>
            <w:sz w:val="24"/>
            <w:szCs w:val="24"/>
          </w:rPr>
          <w:t>1</w:t>
        </w:r>
        <w:r w:rsidRPr="00B73651">
          <w:rPr>
            <w:sz w:val="24"/>
            <w:szCs w:val="24"/>
          </w:rPr>
          <w:fldChar w:fldCharType="end"/>
        </w:r>
        <w:r w:rsidRPr="00B73651">
          <w:rPr>
            <w:sz w:val="24"/>
            <w:szCs w:val="24"/>
          </w:rPr>
          <w:t xml:space="preserve"> of </w:t>
        </w:r>
        <w:r w:rsidR="00DE12EA" w:rsidRPr="00B73651">
          <w:rPr>
            <w:sz w:val="24"/>
            <w:szCs w:val="24"/>
          </w:rPr>
          <w:t>10</w:t>
        </w:r>
      </w:p>
    </w:sdtContent>
  </w:sdt>
  <w:p w14:paraId="45F20DCE" w14:textId="4C19D9A6" w:rsidR="00BC2FCC" w:rsidRPr="00E60CE5" w:rsidRDefault="00BC2FCC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14:paraId="3EDC8AAE" w14:textId="77777777" w:rsidR="00F96251" w:rsidRDefault="00F9625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ECE0" w14:textId="77777777" w:rsidR="0082282D" w:rsidRDefault="0082282D">
      <w:r>
        <w:separator/>
      </w:r>
    </w:p>
  </w:footnote>
  <w:footnote w:type="continuationSeparator" w:id="0">
    <w:p w14:paraId="4E308A9E" w14:textId="77777777" w:rsidR="0082282D" w:rsidRDefault="00822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48A"/>
    <w:multiLevelType w:val="hybridMultilevel"/>
    <w:tmpl w:val="43B2763C"/>
    <w:lvl w:ilvl="0" w:tplc="46269EAC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117C0"/>
    <w:multiLevelType w:val="hybridMultilevel"/>
    <w:tmpl w:val="8C0885D4"/>
    <w:lvl w:ilvl="0" w:tplc="81EE05FE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65ED2"/>
    <w:multiLevelType w:val="hybridMultilevel"/>
    <w:tmpl w:val="B63A6F0C"/>
    <w:lvl w:ilvl="0" w:tplc="C0E8F478">
      <w:numFmt w:val="bullet"/>
      <w:lvlText w:val="•"/>
      <w:lvlJc w:val="left"/>
      <w:pPr>
        <w:ind w:left="1103" w:hanging="200"/>
      </w:pPr>
      <w:rPr>
        <w:rFonts w:ascii="Arial" w:eastAsia="Arial" w:hAnsi="Arial" w:cs="Arial" w:hint="default"/>
        <w:color w:val="231F20"/>
        <w:w w:val="142"/>
        <w:sz w:val="22"/>
        <w:szCs w:val="22"/>
        <w:lang w:val="en-US" w:eastAsia="en-US" w:bidi="en-US"/>
      </w:rPr>
    </w:lvl>
    <w:lvl w:ilvl="1" w:tplc="4DF2C9E4">
      <w:numFmt w:val="bullet"/>
      <w:lvlText w:val="•"/>
      <w:lvlJc w:val="left"/>
      <w:pPr>
        <w:ind w:left="1311" w:hanging="200"/>
      </w:pPr>
      <w:rPr>
        <w:rFonts w:hint="default"/>
        <w:lang w:val="en-US" w:eastAsia="en-US" w:bidi="en-US"/>
      </w:rPr>
    </w:lvl>
    <w:lvl w:ilvl="2" w:tplc="ED44CC8C">
      <w:numFmt w:val="bullet"/>
      <w:lvlText w:val="•"/>
      <w:lvlJc w:val="left"/>
      <w:pPr>
        <w:ind w:left="1523" w:hanging="200"/>
      </w:pPr>
      <w:rPr>
        <w:rFonts w:hint="default"/>
        <w:lang w:val="en-US" w:eastAsia="en-US" w:bidi="en-US"/>
      </w:rPr>
    </w:lvl>
    <w:lvl w:ilvl="3" w:tplc="C748CA8E">
      <w:numFmt w:val="bullet"/>
      <w:lvlText w:val="•"/>
      <w:lvlJc w:val="left"/>
      <w:pPr>
        <w:ind w:left="1734" w:hanging="200"/>
      </w:pPr>
      <w:rPr>
        <w:rFonts w:hint="default"/>
        <w:lang w:val="en-US" w:eastAsia="en-US" w:bidi="en-US"/>
      </w:rPr>
    </w:lvl>
    <w:lvl w:ilvl="4" w:tplc="59B4C7A4">
      <w:numFmt w:val="bullet"/>
      <w:lvlText w:val="•"/>
      <w:lvlJc w:val="left"/>
      <w:pPr>
        <w:ind w:left="1946" w:hanging="200"/>
      </w:pPr>
      <w:rPr>
        <w:rFonts w:hint="default"/>
        <w:lang w:val="en-US" w:eastAsia="en-US" w:bidi="en-US"/>
      </w:rPr>
    </w:lvl>
    <w:lvl w:ilvl="5" w:tplc="61F6A284">
      <w:numFmt w:val="bullet"/>
      <w:lvlText w:val="•"/>
      <w:lvlJc w:val="left"/>
      <w:pPr>
        <w:ind w:left="2157" w:hanging="200"/>
      </w:pPr>
      <w:rPr>
        <w:rFonts w:hint="default"/>
        <w:lang w:val="en-US" w:eastAsia="en-US" w:bidi="en-US"/>
      </w:rPr>
    </w:lvl>
    <w:lvl w:ilvl="6" w:tplc="48F07F26">
      <w:numFmt w:val="bullet"/>
      <w:lvlText w:val="•"/>
      <w:lvlJc w:val="left"/>
      <w:pPr>
        <w:ind w:left="2369" w:hanging="200"/>
      </w:pPr>
      <w:rPr>
        <w:rFonts w:hint="default"/>
        <w:lang w:val="en-US" w:eastAsia="en-US" w:bidi="en-US"/>
      </w:rPr>
    </w:lvl>
    <w:lvl w:ilvl="7" w:tplc="4594C444">
      <w:numFmt w:val="bullet"/>
      <w:lvlText w:val="•"/>
      <w:lvlJc w:val="left"/>
      <w:pPr>
        <w:ind w:left="2580" w:hanging="200"/>
      </w:pPr>
      <w:rPr>
        <w:rFonts w:hint="default"/>
        <w:lang w:val="en-US" w:eastAsia="en-US" w:bidi="en-US"/>
      </w:rPr>
    </w:lvl>
    <w:lvl w:ilvl="8" w:tplc="0284D402">
      <w:numFmt w:val="bullet"/>
      <w:lvlText w:val="•"/>
      <w:lvlJc w:val="left"/>
      <w:pPr>
        <w:ind w:left="2792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06B3300A"/>
    <w:multiLevelType w:val="hybridMultilevel"/>
    <w:tmpl w:val="81924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F528C"/>
    <w:multiLevelType w:val="hybridMultilevel"/>
    <w:tmpl w:val="F1B0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05A0B"/>
    <w:multiLevelType w:val="hybridMultilevel"/>
    <w:tmpl w:val="573AD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55061"/>
    <w:multiLevelType w:val="hybridMultilevel"/>
    <w:tmpl w:val="E06AF7AE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7" w15:restartNumberingAfterBreak="0">
    <w:nsid w:val="0C210145"/>
    <w:multiLevelType w:val="hybridMultilevel"/>
    <w:tmpl w:val="00C845A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8321D"/>
    <w:multiLevelType w:val="hybridMultilevel"/>
    <w:tmpl w:val="FD58C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F05A1"/>
    <w:multiLevelType w:val="hybridMultilevel"/>
    <w:tmpl w:val="317A5CE8"/>
    <w:lvl w:ilvl="0" w:tplc="916E8E64">
      <w:numFmt w:val="bullet"/>
      <w:lvlText w:val="•"/>
      <w:lvlJc w:val="left"/>
      <w:pPr>
        <w:ind w:left="1018" w:hanging="200"/>
      </w:pPr>
      <w:rPr>
        <w:rFonts w:ascii="Arial" w:eastAsia="Arial" w:hAnsi="Arial" w:cs="Arial" w:hint="default"/>
        <w:color w:val="231F20"/>
        <w:w w:val="142"/>
        <w:sz w:val="22"/>
        <w:szCs w:val="22"/>
        <w:lang w:val="en-US" w:eastAsia="en-US" w:bidi="en-US"/>
      </w:rPr>
    </w:lvl>
    <w:lvl w:ilvl="1" w:tplc="FD462A06">
      <w:numFmt w:val="bullet"/>
      <w:lvlText w:val="•"/>
      <w:lvlJc w:val="left"/>
      <w:pPr>
        <w:ind w:left="1191" w:hanging="200"/>
      </w:pPr>
      <w:rPr>
        <w:rFonts w:hint="default"/>
        <w:lang w:val="en-US" w:eastAsia="en-US" w:bidi="en-US"/>
      </w:rPr>
    </w:lvl>
    <w:lvl w:ilvl="2" w:tplc="A50E7B3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3" w:tplc="8EF6F99A">
      <w:numFmt w:val="bullet"/>
      <w:lvlText w:val="•"/>
      <w:lvlJc w:val="left"/>
      <w:pPr>
        <w:ind w:left="1535" w:hanging="200"/>
      </w:pPr>
      <w:rPr>
        <w:rFonts w:hint="default"/>
        <w:lang w:val="en-US" w:eastAsia="en-US" w:bidi="en-US"/>
      </w:rPr>
    </w:lvl>
    <w:lvl w:ilvl="4" w:tplc="0AF2421A">
      <w:numFmt w:val="bullet"/>
      <w:lvlText w:val="•"/>
      <w:lvlJc w:val="left"/>
      <w:pPr>
        <w:ind w:left="1707" w:hanging="200"/>
      </w:pPr>
      <w:rPr>
        <w:rFonts w:hint="default"/>
        <w:lang w:val="en-US" w:eastAsia="en-US" w:bidi="en-US"/>
      </w:rPr>
    </w:lvl>
    <w:lvl w:ilvl="5" w:tplc="5F56C0D6">
      <w:numFmt w:val="bullet"/>
      <w:lvlText w:val="•"/>
      <w:lvlJc w:val="left"/>
      <w:pPr>
        <w:ind w:left="1879" w:hanging="200"/>
      </w:pPr>
      <w:rPr>
        <w:rFonts w:hint="default"/>
        <w:lang w:val="en-US" w:eastAsia="en-US" w:bidi="en-US"/>
      </w:rPr>
    </w:lvl>
    <w:lvl w:ilvl="6" w:tplc="5F62B6E8">
      <w:numFmt w:val="bullet"/>
      <w:lvlText w:val="•"/>
      <w:lvlJc w:val="left"/>
      <w:pPr>
        <w:ind w:left="2050" w:hanging="200"/>
      </w:pPr>
      <w:rPr>
        <w:rFonts w:hint="default"/>
        <w:lang w:val="en-US" w:eastAsia="en-US" w:bidi="en-US"/>
      </w:rPr>
    </w:lvl>
    <w:lvl w:ilvl="7" w:tplc="74869B0A">
      <w:numFmt w:val="bullet"/>
      <w:lvlText w:val="•"/>
      <w:lvlJc w:val="left"/>
      <w:pPr>
        <w:ind w:left="2222" w:hanging="200"/>
      </w:pPr>
      <w:rPr>
        <w:rFonts w:hint="default"/>
        <w:lang w:val="en-US" w:eastAsia="en-US" w:bidi="en-US"/>
      </w:rPr>
    </w:lvl>
    <w:lvl w:ilvl="8" w:tplc="59628334">
      <w:numFmt w:val="bullet"/>
      <w:lvlText w:val="•"/>
      <w:lvlJc w:val="left"/>
      <w:pPr>
        <w:ind w:left="2394" w:hanging="200"/>
      </w:pPr>
      <w:rPr>
        <w:rFonts w:hint="default"/>
        <w:lang w:val="en-US" w:eastAsia="en-US" w:bidi="en-US"/>
      </w:rPr>
    </w:lvl>
  </w:abstractNum>
  <w:abstractNum w:abstractNumId="10" w15:restartNumberingAfterBreak="0">
    <w:nsid w:val="13B12593"/>
    <w:multiLevelType w:val="hybridMultilevel"/>
    <w:tmpl w:val="7212B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82B16"/>
    <w:multiLevelType w:val="hybridMultilevel"/>
    <w:tmpl w:val="5B22A2B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EE2D97"/>
    <w:multiLevelType w:val="hybridMultilevel"/>
    <w:tmpl w:val="19ECC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7361A"/>
    <w:multiLevelType w:val="hybridMultilevel"/>
    <w:tmpl w:val="82603AF8"/>
    <w:lvl w:ilvl="0" w:tplc="073E40F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E5C6C6C"/>
    <w:multiLevelType w:val="hybridMultilevel"/>
    <w:tmpl w:val="81F887B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F7D453D"/>
    <w:multiLevelType w:val="hybridMultilevel"/>
    <w:tmpl w:val="012C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417420"/>
    <w:multiLevelType w:val="hybridMultilevel"/>
    <w:tmpl w:val="A12A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AE52E8"/>
    <w:multiLevelType w:val="hybridMultilevel"/>
    <w:tmpl w:val="90D0F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A50C4D"/>
    <w:multiLevelType w:val="hybridMultilevel"/>
    <w:tmpl w:val="3870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E4473A"/>
    <w:multiLevelType w:val="hybridMultilevel"/>
    <w:tmpl w:val="9D78833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623E7A"/>
    <w:multiLevelType w:val="hybridMultilevel"/>
    <w:tmpl w:val="1C9AB9A2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19438A"/>
    <w:multiLevelType w:val="hybridMultilevel"/>
    <w:tmpl w:val="DF845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426E04"/>
    <w:multiLevelType w:val="hybridMultilevel"/>
    <w:tmpl w:val="D7905204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833C7E"/>
    <w:multiLevelType w:val="hybridMultilevel"/>
    <w:tmpl w:val="CAC6A27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55B182E"/>
    <w:multiLevelType w:val="hybridMultilevel"/>
    <w:tmpl w:val="BC78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0C00CD"/>
    <w:multiLevelType w:val="hybridMultilevel"/>
    <w:tmpl w:val="E0D2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B03A8"/>
    <w:multiLevelType w:val="hybridMultilevel"/>
    <w:tmpl w:val="CB0C3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667E2B"/>
    <w:multiLevelType w:val="hybridMultilevel"/>
    <w:tmpl w:val="C50AB950"/>
    <w:lvl w:ilvl="0" w:tplc="D3EC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9C5CBC"/>
    <w:multiLevelType w:val="hybridMultilevel"/>
    <w:tmpl w:val="A4B8931E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0EE299B"/>
    <w:multiLevelType w:val="hybridMultilevel"/>
    <w:tmpl w:val="3EB4F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43D4611A"/>
    <w:multiLevelType w:val="hybridMultilevel"/>
    <w:tmpl w:val="DF2C2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A223AD"/>
    <w:multiLevelType w:val="hybridMultilevel"/>
    <w:tmpl w:val="C8F4AB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197117"/>
    <w:multiLevelType w:val="hybridMultilevel"/>
    <w:tmpl w:val="6BE82DA8"/>
    <w:lvl w:ilvl="0" w:tplc="10CE29B8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6CB27B7"/>
    <w:multiLevelType w:val="hybridMultilevel"/>
    <w:tmpl w:val="EF66D6B0"/>
    <w:lvl w:ilvl="0" w:tplc="A9C8D8C6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E1F4233"/>
    <w:multiLevelType w:val="hybridMultilevel"/>
    <w:tmpl w:val="DF460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081A74"/>
    <w:multiLevelType w:val="hybridMultilevel"/>
    <w:tmpl w:val="0C2C446C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12C4ECA"/>
    <w:multiLevelType w:val="hybridMultilevel"/>
    <w:tmpl w:val="5D202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8E60A8"/>
    <w:multiLevelType w:val="hybridMultilevel"/>
    <w:tmpl w:val="B3984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CB569B"/>
    <w:multiLevelType w:val="hybridMultilevel"/>
    <w:tmpl w:val="78D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667EC9"/>
    <w:multiLevelType w:val="hybridMultilevel"/>
    <w:tmpl w:val="3A426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5C462B"/>
    <w:multiLevelType w:val="hybridMultilevel"/>
    <w:tmpl w:val="6130CD8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CBD7D32"/>
    <w:multiLevelType w:val="hybridMultilevel"/>
    <w:tmpl w:val="7CFE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250C08"/>
    <w:multiLevelType w:val="hybridMultilevel"/>
    <w:tmpl w:val="8E98F37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FEB101F"/>
    <w:multiLevelType w:val="hybridMultilevel"/>
    <w:tmpl w:val="4FF04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7224D3"/>
    <w:multiLevelType w:val="hybridMultilevel"/>
    <w:tmpl w:val="1F881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2C4AC7"/>
    <w:multiLevelType w:val="hybridMultilevel"/>
    <w:tmpl w:val="DB865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357C9F"/>
    <w:multiLevelType w:val="hybridMultilevel"/>
    <w:tmpl w:val="B600D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5112B3"/>
    <w:multiLevelType w:val="hybridMultilevel"/>
    <w:tmpl w:val="32682B68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7741BFB"/>
    <w:multiLevelType w:val="hybridMultilevel"/>
    <w:tmpl w:val="8BEED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497D53"/>
    <w:multiLevelType w:val="hybridMultilevel"/>
    <w:tmpl w:val="E49E12D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7C837C">
      <w:numFmt w:val="bullet"/>
      <w:lvlText w:val="•"/>
      <w:lvlJc w:val="left"/>
      <w:pPr>
        <w:ind w:left="2160" w:hanging="720"/>
      </w:pPr>
      <w:rPr>
        <w:rFonts w:ascii="Times New Roman" w:eastAsia="Arial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A35449"/>
    <w:multiLevelType w:val="hybridMultilevel"/>
    <w:tmpl w:val="CB8EBAFA"/>
    <w:lvl w:ilvl="0" w:tplc="AFF60E78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6A864DA"/>
    <w:multiLevelType w:val="hybridMultilevel"/>
    <w:tmpl w:val="9C96BCB2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7751B81"/>
    <w:multiLevelType w:val="hybridMultilevel"/>
    <w:tmpl w:val="8E9A557C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8BA480B"/>
    <w:multiLevelType w:val="hybridMultilevel"/>
    <w:tmpl w:val="2380641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93E07E8"/>
    <w:multiLevelType w:val="hybridMultilevel"/>
    <w:tmpl w:val="09E85E6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AF674B4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AE8CA3B6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3" w:tplc="14B6CFF4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 w:tplc="3822EDC6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5" w:tplc="57D858E6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6" w:tplc="D4600072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7" w:tplc="88C0A60C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8" w:tplc="BBA8D0A6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79674464"/>
    <w:multiLevelType w:val="hybridMultilevel"/>
    <w:tmpl w:val="F574F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9C0CA7"/>
    <w:multiLevelType w:val="hybridMultilevel"/>
    <w:tmpl w:val="24DEC05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C602B8"/>
    <w:multiLevelType w:val="hybridMultilevel"/>
    <w:tmpl w:val="40F8C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943C02"/>
    <w:multiLevelType w:val="hybridMultilevel"/>
    <w:tmpl w:val="CA0CC300"/>
    <w:lvl w:ilvl="0" w:tplc="D3EC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F94A60"/>
    <w:multiLevelType w:val="hybridMultilevel"/>
    <w:tmpl w:val="82AC6B7A"/>
    <w:lvl w:ilvl="0" w:tplc="954030FE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328175">
    <w:abstractNumId w:val="9"/>
  </w:num>
  <w:num w:numId="2" w16cid:durableId="2092239129">
    <w:abstractNumId w:val="2"/>
  </w:num>
  <w:num w:numId="3" w16cid:durableId="741370949">
    <w:abstractNumId w:val="35"/>
  </w:num>
  <w:num w:numId="4" w16cid:durableId="1621570074">
    <w:abstractNumId w:val="47"/>
  </w:num>
  <w:num w:numId="5" w16cid:durableId="125390246">
    <w:abstractNumId w:val="23"/>
  </w:num>
  <w:num w:numId="6" w16cid:durableId="1181310118">
    <w:abstractNumId w:val="52"/>
  </w:num>
  <w:num w:numId="7" w16cid:durableId="1180201193">
    <w:abstractNumId w:val="42"/>
  </w:num>
  <w:num w:numId="8" w16cid:durableId="317615335">
    <w:abstractNumId w:val="28"/>
  </w:num>
  <w:num w:numId="9" w16cid:durableId="1719668739">
    <w:abstractNumId w:val="11"/>
  </w:num>
  <w:num w:numId="10" w16cid:durableId="757824217">
    <w:abstractNumId w:val="49"/>
  </w:num>
  <w:num w:numId="11" w16cid:durableId="1338121369">
    <w:abstractNumId w:val="51"/>
  </w:num>
  <w:num w:numId="12" w16cid:durableId="1825243970">
    <w:abstractNumId w:val="14"/>
  </w:num>
  <w:num w:numId="13" w16cid:durableId="654770840">
    <w:abstractNumId w:val="53"/>
  </w:num>
  <w:num w:numId="14" w16cid:durableId="263854180">
    <w:abstractNumId w:val="40"/>
  </w:num>
  <w:num w:numId="15" w16cid:durableId="76555673">
    <w:abstractNumId w:val="12"/>
  </w:num>
  <w:num w:numId="16" w16cid:durableId="440339365">
    <w:abstractNumId w:val="41"/>
  </w:num>
  <w:num w:numId="17" w16cid:durableId="2000844592">
    <w:abstractNumId w:val="17"/>
  </w:num>
  <w:num w:numId="18" w16cid:durableId="1585647280">
    <w:abstractNumId w:val="31"/>
  </w:num>
  <w:num w:numId="19" w16cid:durableId="191773044">
    <w:abstractNumId w:val="15"/>
  </w:num>
  <w:num w:numId="20" w16cid:durableId="1448701644">
    <w:abstractNumId w:val="39"/>
  </w:num>
  <w:num w:numId="21" w16cid:durableId="1395158624">
    <w:abstractNumId w:val="25"/>
  </w:num>
  <w:num w:numId="22" w16cid:durableId="299657136">
    <w:abstractNumId w:val="59"/>
  </w:num>
  <w:num w:numId="23" w16cid:durableId="505636321">
    <w:abstractNumId w:val="50"/>
  </w:num>
  <w:num w:numId="24" w16cid:durableId="758135264">
    <w:abstractNumId w:val="32"/>
  </w:num>
  <w:num w:numId="25" w16cid:durableId="1532642284">
    <w:abstractNumId w:val="33"/>
  </w:num>
  <w:num w:numId="26" w16cid:durableId="2062052055">
    <w:abstractNumId w:val="0"/>
  </w:num>
  <w:num w:numId="27" w16cid:durableId="565186797">
    <w:abstractNumId w:val="1"/>
  </w:num>
  <w:num w:numId="28" w16cid:durableId="1807746476">
    <w:abstractNumId w:val="34"/>
  </w:num>
  <w:num w:numId="29" w16cid:durableId="731083631">
    <w:abstractNumId w:val="21"/>
  </w:num>
  <w:num w:numId="30" w16cid:durableId="838740460">
    <w:abstractNumId w:val="5"/>
  </w:num>
  <w:num w:numId="31" w16cid:durableId="1739589338">
    <w:abstractNumId w:val="8"/>
  </w:num>
  <w:num w:numId="32" w16cid:durableId="1568760001">
    <w:abstractNumId w:val="18"/>
  </w:num>
  <w:num w:numId="33" w16cid:durableId="570966211">
    <w:abstractNumId w:val="6"/>
  </w:num>
  <w:num w:numId="34" w16cid:durableId="2133015140">
    <w:abstractNumId w:val="54"/>
  </w:num>
  <w:num w:numId="35" w16cid:durableId="488525654">
    <w:abstractNumId w:val="43"/>
  </w:num>
  <w:num w:numId="36" w16cid:durableId="122116594">
    <w:abstractNumId w:val="46"/>
  </w:num>
  <w:num w:numId="37" w16cid:durableId="1751004136">
    <w:abstractNumId w:val="57"/>
  </w:num>
  <w:num w:numId="38" w16cid:durableId="403065754">
    <w:abstractNumId w:val="3"/>
  </w:num>
  <w:num w:numId="39" w16cid:durableId="328751245">
    <w:abstractNumId w:val="36"/>
  </w:num>
  <w:num w:numId="40" w16cid:durableId="2030448100">
    <w:abstractNumId w:val="27"/>
  </w:num>
  <w:num w:numId="41" w16cid:durableId="1712992542">
    <w:abstractNumId w:val="58"/>
  </w:num>
  <w:num w:numId="42" w16cid:durableId="1212575986">
    <w:abstractNumId w:val="29"/>
  </w:num>
  <w:num w:numId="43" w16cid:durableId="1967081169">
    <w:abstractNumId w:val="55"/>
  </w:num>
  <w:num w:numId="44" w16cid:durableId="1201746911">
    <w:abstractNumId w:val="16"/>
  </w:num>
  <w:num w:numId="45" w16cid:durableId="91554421">
    <w:abstractNumId w:val="48"/>
  </w:num>
  <w:num w:numId="46" w16cid:durableId="1175918903">
    <w:abstractNumId w:val="4"/>
  </w:num>
  <w:num w:numId="47" w16cid:durableId="45765794">
    <w:abstractNumId w:val="13"/>
  </w:num>
  <w:num w:numId="48" w16cid:durableId="1996688138">
    <w:abstractNumId w:val="22"/>
  </w:num>
  <w:num w:numId="49" w16cid:durableId="22831257">
    <w:abstractNumId w:val="20"/>
  </w:num>
  <w:num w:numId="50" w16cid:durableId="1046684070">
    <w:abstractNumId w:val="19"/>
  </w:num>
  <w:num w:numId="51" w16cid:durableId="483855203">
    <w:abstractNumId w:val="7"/>
  </w:num>
  <w:num w:numId="52" w16cid:durableId="1678926490">
    <w:abstractNumId w:val="56"/>
  </w:num>
  <w:num w:numId="53" w16cid:durableId="2711496">
    <w:abstractNumId w:val="30"/>
  </w:num>
  <w:num w:numId="54" w16cid:durableId="1381856969">
    <w:abstractNumId w:val="37"/>
  </w:num>
  <w:num w:numId="55" w16cid:durableId="1835678962">
    <w:abstractNumId w:val="45"/>
  </w:num>
  <w:num w:numId="56" w16cid:durableId="1837258822">
    <w:abstractNumId w:val="26"/>
  </w:num>
  <w:num w:numId="57" w16cid:durableId="1603760516">
    <w:abstractNumId w:val="10"/>
  </w:num>
  <w:num w:numId="58" w16cid:durableId="367724122">
    <w:abstractNumId w:val="44"/>
  </w:num>
  <w:num w:numId="59" w16cid:durableId="588654809">
    <w:abstractNumId w:val="24"/>
  </w:num>
  <w:num w:numId="60" w16cid:durableId="699546706">
    <w:abstractNumId w:val="3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7AE"/>
    <w:rsid w:val="000000EA"/>
    <w:rsid w:val="0000394B"/>
    <w:rsid w:val="00005358"/>
    <w:rsid w:val="000058F7"/>
    <w:rsid w:val="00005C61"/>
    <w:rsid w:val="000064A9"/>
    <w:rsid w:val="000068B0"/>
    <w:rsid w:val="000075E1"/>
    <w:rsid w:val="000115D2"/>
    <w:rsid w:val="00011B08"/>
    <w:rsid w:val="000125E7"/>
    <w:rsid w:val="00013077"/>
    <w:rsid w:val="0001520A"/>
    <w:rsid w:val="000152E1"/>
    <w:rsid w:val="000261FC"/>
    <w:rsid w:val="00031B6F"/>
    <w:rsid w:val="00031FC5"/>
    <w:rsid w:val="00032066"/>
    <w:rsid w:val="00046342"/>
    <w:rsid w:val="000479A0"/>
    <w:rsid w:val="00052476"/>
    <w:rsid w:val="00052D53"/>
    <w:rsid w:val="00053067"/>
    <w:rsid w:val="0005332D"/>
    <w:rsid w:val="000541F4"/>
    <w:rsid w:val="000558D7"/>
    <w:rsid w:val="00055E9D"/>
    <w:rsid w:val="00056C59"/>
    <w:rsid w:val="00056E98"/>
    <w:rsid w:val="000602D7"/>
    <w:rsid w:val="0006095A"/>
    <w:rsid w:val="00061A59"/>
    <w:rsid w:val="000647AF"/>
    <w:rsid w:val="000652AB"/>
    <w:rsid w:val="000659C0"/>
    <w:rsid w:val="00071CC1"/>
    <w:rsid w:val="000733FB"/>
    <w:rsid w:val="00074477"/>
    <w:rsid w:val="000756D0"/>
    <w:rsid w:val="000772F4"/>
    <w:rsid w:val="00077F23"/>
    <w:rsid w:val="00080316"/>
    <w:rsid w:val="00081BD7"/>
    <w:rsid w:val="00082747"/>
    <w:rsid w:val="000836C6"/>
    <w:rsid w:val="000840F5"/>
    <w:rsid w:val="000855C3"/>
    <w:rsid w:val="000858CC"/>
    <w:rsid w:val="00092105"/>
    <w:rsid w:val="000940A4"/>
    <w:rsid w:val="00094338"/>
    <w:rsid w:val="00094456"/>
    <w:rsid w:val="00094CC8"/>
    <w:rsid w:val="00097538"/>
    <w:rsid w:val="000A1BA8"/>
    <w:rsid w:val="000A2EFE"/>
    <w:rsid w:val="000A4098"/>
    <w:rsid w:val="000A6A43"/>
    <w:rsid w:val="000A7B50"/>
    <w:rsid w:val="000B1369"/>
    <w:rsid w:val="000B456A"/>
    <w:rsid w:val="000B49A4"/>
    <w:rsid w:val="000B7CF8"/>
    <w:rsid w:val="000C4D4C"/>
    <w:rsid w:val="000C55B0"/>
    <w:rsid w:val="000D000F"/>
    <w:rsid w:val="000D1A7F"/>
    <w:rsid w:val="000D2337"/>
    <w:rsid w:val="000D3AC7"/>
    <w:rsid w:val="000D3FF9"/>
    <w:rsid w:val="000D4927"/>
    <w:rsid w:val="000D5B05"/>
    <w:rsid w:val="000D6C28"/>
    <w:rsid w:val="000E04E3"/>
    <w:rsid w:val="000E0B16"/>
    <w:rsid w:val="000E12C2"/>
    <w:rsid w:val="000E1C5F"/>
    <w:rsid w:val="000E564A"/>
    <w:rsid w:val="000E7D9D"/>
    <w:rsid w:val="000F2FC2"/>
    <w:rsid w:val="000F508E"/>
    <w:rsid w:val="000F51A5"/>
    <w:rsid w:val="000F5FB8"/>
    <w:rsid w:val="00105135"/>
    <w:rsid w:val="001052D6"/>
    <w:rsid w:val="001057F6"/>
    <w:rsid w:val="00106052"/>
    <w:rsid w:val="00107B84"/>
    <w:rsid w:val="0011118D"/>
    <w:rsid w:val="00122274"/>
    <w:rsid w:val="001240A9"/>
    <w:rsid w:val="00124ED9"/>
    <w:rsid w:val="00127400"/>
    <w:rsid w:val="00135D11"/>
    <w:rsid w:val="00137B0D"/>
    <w:rsid w:val="00145B4B"/>
    <w:rsid w:val="001474B1"/>
    <w:rsid w:val="00147CAF"/>
    <w:rsid w:val="00150178"/>
    <w:rsid w:val="00151309"/>
    <w:rsid w:val="001518CB"/>
    <w:rsid w:val="001526C6"/>
    <w:rsid w:val="00152980"/>
    <w:rsid w:val="0015551E"/>
    <w:rsid w:val="00155DF6"/>
    <w:rsid w:val="00156394"/>
    <w:rsid w:val="00156798"/>
    <w:rsid w:val="001601B1"/>
    <w:rsid w:val="001602A1"/>
    <w:rsid w:val="00161392"/>
    <w:rsid w:val="001623CC"/>
    <w:rsid w:val="00163DDE"/>
    <w:rsid w:val="00165628"/>
    <w:rsid w:val="001660F9"/>
    <w:rsid w:val="00171723"/>
    <w:rsid w:val="00172C71"/>
    <w:rsid w:val="001738DF"/>
    <w:rsid w:val="00173D4A"/>
    <w:rsid w:val="0017429F"/>
    <w:rsid w:val="00176285"/>
    <w:rsid w:val="00180479"/>
    <w:rsid w:val="00180956"/>
    <w:rsid w:val="00183B67"/>
    <w:rsid w:val="001861E5"/>
    <w:rsid w:val="00191564"/>
    <w:rsid w:val="00191B6A"/>
    <w:rsid w:val="00192173"/>
    <w:rsid w:val="00193EE1"/>
    <w:rsid w:val="00194E14"/>
    <w:rsid w:val="001A10A5"/>
    <w:rsid w:val="001A1C1A"/>
    <w:rsid w:val="001A33DC"/>
    <w:rsid w:val="001A476A"/>
    <w:rsid w:val="001A5EEF"/>
    <w:rsid w:val="001B2AE5"/>
    <w:rsid w:val="001B2EC8"/>
    <w:rsid w:val="001B437A"/>
    <w:rsid w:val="001B58AB"/>
    <w:rsid w:val="001B5937"/>
    <w:rsid w:val="001B74DF"/>
    <w:rsid w:val="001B7F0D"/>
    <w:rsid w:val="001C0B7D"/>
    <w:rsid w:val="001C1CF1"/>
    <w:rsid w:val="001C2D77"/>
    <w:rsid w:val="001C4AFA"/>
    <w:rsid w:val="001C5218"/>
    <w:rsid w:val="001C5A4B"/>
    <w:rsid w:val="001C6F18"/>
    <w:rsid w:val="001D68E5"/>
    <w:rsid w:val="001D7F07"/>
    <w:rsid w:val="001E07D1"/>
    <w:rsid w:val="001E2CEC"/>
    <w:rsid w:val="001E30BE"/>
    <w:rsid w:val="001E341C"/>
    <w:rsid w:val="001E6674"/>
    <w:rsid w:val="001E6927"/>
    <w:rsid w:val="001E6A93"/>
    <w:rsid w:val="001F01B6"/>
    <w:rsid w:val="001F17F3"/>
    <w:rsid w:val="001F431D"/>
    <w:rsid w:val="001F6223"/>
    <w:rsid w:val="001F6BEE"/>
    <w:rsid w:val="001F6C85"/>
    <w:rsid w:val="002011C5"/>
    <w:rsid w:val="002014FE"/>
    <w:rsid w:val="0020255E"/>
    <w:rsid w:val="00203DA9"/>
    <w:rsid w:val="002045D6"/>
    <w:rsid w:val="00206E05"/>
    <w:rsid w:val="00210E69"/>
    <w:rsid w:val="002111A0"/>
    <w:rsid w:val="002124DA"/>
    <w:rsid w:val="00214FAC"/>
    <w:rsid w:val="00221DB7"/>
    <w:rsid w:val="00226177"/>
    <w:rsid w:val="00230085"/>
    <w:rsid w:val="00230C0E"/>
    <w:rsid w:val="002324EB"/>
    <w:rsid w:val="002333BF"/>
    <w:rsid w:val="00234982"/>
    <w:rsid w:val="00235728"/>
    <w:rsid w:val="00236F54"/>
    <w:rsid w:val="002371EF"/>
    <w:rsid w:val="00241506"/>
    <w:rsid w:val="002417DF"/>
    <w:rsid w:val="00242AE6"/>
    <w:rsid w:val="00246B34"/>
    <w:rsid w:val="00253708"/>
    <w:rsid w:val="0025629E"/>
    <w:rsid w:val="0026017D"/>
    <w:rsid w:val="00260371"/>
    <w:rsid w:val="00260E2D"/>
    <w:rsid w:val="002625F3"/>
    <w:rsid w:val="002639E4"/>
    <w:rsid w:val="0026731F"/>
    <w:rsid w:val="00273B5B"/>
    <w:rsid w:val="00274523"/>
    <w:rsid w:val="00276039"/>
    <w:rsid w:val="00283390"/>
    <w:rsid w:val="00285E00"/>
    <w:rsid w:val="002900C5"/>
    <w:rsid w:val="00291B40"/>
    <w:rsid w:val="002947F8"/>
    <w:rsid w:val="00297F91"/>
    <w:rsid w:val="002A3D2F"/>
    <w:rsid w:val="002A3F0E"/>
    <w:rsid w:val="002A5B42"/>
    <w:rsid w:val="002A6860"/>
    <w:rsid w:val="002A7BB6"/>
    <w:rsid w:val="002B2443"/>
    <w:rsid w:val="002B3753"/>
    <w:rsid w:val="002B4783"/>
    <w:rsid w:val="002B4DCA"/>
    <w:rsid w:val="002B549A"/>
    <w:rsid w:val="002B5EF5"/>
    <w:rsid w:val="002B62CF"/>
    <w:rsid w:val="002B68AD"/>
    <w:rsid w:val="002B6CB5"/>
    <w:rsid w:val="002C0718"/>
    <w:rsid w:val="002C1D08"/>
    <w:rsid w:val="002C26B5"/>
    <w:rsid w:val="002C2E03"/>
    <w:rsid w:val="002C3FED"/>
    <w:rsid w:val="002C44FC"/>
    <w:rsid w:val="002D32B2"/>
    <w:rsid w:val="002D5912"/>
    <w:rsid w:val="002D76FE"/>
    <w:rsid w:val="002E32CB"/>
    <w:rsid w:val="002E35CE"/>
    <w:rsid w:val="002F067D"/>
    <w:rsid w:val="002F0763"/>
    <w:rsid w:val="002F723E"/>
    <w:rsid w:val="00301054"/>
    <w:rsid w:val="00302C52"/>
    <w:rsid w:val="003046D8"/>
    <w:rsid w:val="00306708"/>
    <w:rsid w:val="003143C9"/>
    <w:rsid w:val="00316800"/>
    <w:rsid w:val="00317DF5"/>
    <w:rsid w:val="00323356"/>
    <w:rsid w:val="00324777"/>
    <w:rsid w:val="00324C51"/>
    <w:rsid w:val="003356E2"/>
    <w:rsid w:val="003416FC"/>
    <w:rsid w:val="00341989"/>
    <w:rsid w:val="0034354E"/>
    <w:rsid w:val="00343682"/>
    <w:rsid w:val="00344534"/>
    <w:rsid w:val="00345C51"/>
    <w:rsid w:val="00347CF1"/>
    <w:rsid w:val="00347E40"/>
    <w:rsid w:val="003539CB"/>
    <w:rsid w:val="00353CAB"/>
    <w:rsid w:val="003553FD"/>
    <w:rsid w:val="0036307C"/>
    <w:rsid w:val="003634C6"/>
    <w:rsid w:val="00363C87"/>
    <w:rsid w:val="0036454E"/>
    <w:rsid w:val="00364DEA"/>
    <w:rsid w:val="00365748"/>
    <w:rsid w:val="003669C5"/>
    <w:rsid w:val="00371EA1"/>
    <w:rsid w:val="00374323"/>
    <w:rsid w:val="003746A8"/>
    <w:rsid w:val="003764AF"/>
    <w:rsid w:val="0037767E"/>
    <w:rsid w:val="00381B20"/>
    <w:rsid w:val="00381D71"/>
    <w:rsid w:val="00382EC9"/>
    <w:rsid w:val="00384C10"/>
    <w:rsid w:val="00385549"/>
    <w:rsid w:val="00391093"/>
    <w:rsid w:val="00393748"/>
    <w:rsid w:val="00395356"/>
    <w:rsid w:val="00395F2D"/>
    <w:rsid w:val="003A1C26"/>
    <w:rsid w:val="003A413E"/>
    <w:rsid w:val="003B0885"/>
    <w:rsid w:val="003B28BA"/>
    <w:rsid w:val="003B4D64"/>
    <w:rsid w:val="003B56E9"/>
    <w:rsid w:val="003B60AE"/>
    <w:rsid w:val="003B692F"/>
    <w:rsid w:val="003B6D9F"/>
    <w:rsid w:val="003B7506"/>
    <w:rsid w:val="003C131F"/>
    <w:rsid w:val="003C1EEC"/>
    <w:rsid w:val="003C1EFD"/>
    <w:rsid w:val="003C5244"/>
    <w:rsid w:val="003C6E4D"/>
    <w:rsid w:val="003C6F96"/>
    <w:rsid w:val="003C76E1"/>
    <w:rsid w:val="003C7F9B"/>
    <w:rsid w:val="003D3346"/>
    <w:rsid w:val="003D420B"/>
    <w:rsid w:val="003D4703"/>
    <w:rsid w:val="003D4B9E"/>
    <w:rsid w:val="003D52FB"/>
    <w:rsid w:val="003D575E"/>
    <w:rsid w:val="003D5C55"/>
    <w:rsid w:val="003D69AC"/>
    <w:rsid w:val="003E0FA6"/>
    <w:rsid w:val="003E2E39"/>
    <w:rsid w:val="003E372A"/>
    <w:rsid w:val="003E3859"/>
    <w:rsid w:val="003F2368"/>
    <w:rsid w:val="003F252A"/>
    <w:rsid w:val="003F28FE"/>
    <w:rsid w:val="003F44E5"/>
    <w:rsid w:val="003F6BB7"/>
    <w:rsid w:val="003F70AD"/>
    <w:rsid w:val="00400B25"/>
    <w:rsid w:val="004027F5"/>
    <w:rsid w:val="00402A63"/>
    <w:rsid w:val="00403A36"/>
    <w:rsid w:val="004109D9"/>
    <w:rsid w:val="0041134A"/>
    <w:rsid w:val="00412659"/>
    <w:rsid w:val="00412C04"/>
    <w:rsid w:val="00414238"/>
    <w:rsid w:val="0041535F"/>
    <w:rsid w:val="0041544A"/>
    <w:rsid w:val="004160E8"/>
    <w:rsid w:val="004162D0"/>
    <w:rsid w:val="00416D21"/>
    <w:rsid w:val="00417A1C"/>
    <w:rsid w:val="00417F27"/>
    <w:rsid w:val="004263AA"/>
    <w:rsid w:val="00427BD3"/>
    <w:rsid w:val="00430F2E"/>
    <w:rsid w:val="004317A2"/>
    <w:rsid w:val="00435C0B"/>
    <w:rsid w:val="00440180"/>
    <w:rsid w:val="00441414"/>
    <w:rsid w:val="00441B0D"/>
    <w:rsid w:val="00443332"/>
    <w:rsid w:val="00444293"/>
    <w:rsid w:val="00451346"/>
    <w:rsid w:val="00454F8C"/>
    <w:rsid w:val="0046168C"/>
    <w:rsid w:val="00463282"/>
    <w:rsid w:val="00464EE2"/>
    <w:rsid w:val="00466C56"/>
    <w:rsid w:val="00470E9C"/>
    <w:rsid w:val="00472622"/>
    <w:rsid w:val="00473F0A"/>
    <w:rsid w:val="00476F66"/>
    <w:rsid w:val="00480EFA"/>
    <w:rsid w:val="00482A6E"/>
    <w:rsid w:val="0048383C"/>
    <w:rsid w:val="00486BE4"/>
    <w:rsid w:val="00490A19"/>
    <w:rsid w:val="0049294C"/>
    <w:rsid w:val="00492B55"/>
    <w:rsid w:val="00492EA7"/>
    <w:rsid w:val="00493565"/>
    <w:rsid w:val="00495CFD"/>
    <w:rsid w:val="00497622"/>
    <w:rsid w:val="004978B0"/>
    <w:rsid w:val="004A0037"/>
    <w:rsid w:val="004A0178"/>
    <w:rsid w:val="004A26AF"/>
    <w:rsid w:val="004A2F18"/>
    <w:rsid w:val="004A3647"/>
    <w:rsid w:val="004A3D31"/>
    <w:rsid w:val="004A7F3B"/>
    <w:rsid w:val="004B05E9"/>
    <w:rsid w:val="004B0AB1"/>
    <w:rsid w:val="004B32DC"/>
    <w:rsid w:val="004B4328"/>
    <w:rsid w:val="004B7657"/>
    <w:rsid w:val="004C40CE"/>
    <w:rsid w:val="004C51AE"/>
    <w:rsid w:val="004D01B2"/>
    <w:rsid w:val="004D0666"/>
    <w:rsid w:val="004D614E"/>
    <w:rsid w:val="004D62AB"/>
    <w:rsid w:val="004D6317"/>
    <w:rsid w:val="004E2B21"/>
    <w:rsid w:val="004E3E46"/>
    <w:rsid w:val="004E51C2"/>
    <w:rsid w:val="004E5726"/>
    <w:rsid w:val="004E74BE"/>
    <w:rsid w:val="004E7F5C"/>
    <w:rsid w:val="004F72F1"/>
    <w:rsid w:val="00503164"/>
    <w:rsid w:val="0050408B"/>
    <w:rsid w:val="0050448A"/>
    <w:rsid w:val="00504741"/>
    <w:rsid w:val="005071B8"/>
    <w:rsid w:val="00507A44"/>
    <w:rsid w:val="00507DEC"/>
    <w:rsid w:val="00510C89"/>
    <w:rsid w:val="0051149F"/>
    <w:rsid w:val="0051435A"/>
    <w:rsid w:val="00514573"/>
    <w:rsid w:val="0052046F"/>
    <w:rsid w:val="00520770"/>
    <w:rsid w:val="0052143B"/>
    <w:rsid w:val="00522FEE"/>
    <w:rsid w:val="0052602F"/>
    <w:rsid w:val="005323EC"/>
    <w:rsid w:val="005330B5"/>
    <w:rsid w:val="00533A22"/>
    <w:rsid w:val="00533A37"/>
    <w:rsid w:val="00533B65"/>
    <w:rsid w:val="00543257"/>
    <w:rsid w:val="00544C64"/>
    <w:rsid w:val="005459DE"/>
    <w:rsid w:val="00546EB0"/>
    <w:rsid w:val="00547478"/>
    <w:rsid w:val="00547C02"/>
    <w:rsid w:val="00550D39"/>
    <w:rsid w:val="005512E0"/>
    <w:rsid w:val="00551E3E"/>
    <w:rsid w:val="005521ED"/>
    <w:rsid w:val="0055425F"/>
    <w:rsid w:val="00556018"/>
    <w:rsid w:val="005575A0"/>
    <w:rsid w:val="005603AC"/>
    <w:rsid w:val="00560964"/>
    <w:rsid w:val="005610DF"/>
    <w:rsid w:val="005618F4"/>
    <w:rsid w:val="00561AAC"/>
    <w:rsid w:val="00561ABB"/>
    <w:rsid w:val="00561CE4"/>
    <w:rsid w:val="005637C7"/>
    <w:rsid w:val="005658C0"/>
    <w:rsid w:val="0056777E"/>
    <w:rsid w:val="0057741F"/>
    <w:rsid w:val="00577B71"/>
    <w:rsid w:val="00577DED"/>
    <w:rsid w:val="0058228E"/>
    <w:rsid w:val="0058458D"/>
    <w:rsid w:val="005847C9"/>
    <w:rsid w:val="00584EA8"/>
    <w:rsid w:val="00586886"/>
    <w:rsid w:val="005908C5"/>
    <w:rsid w:val="005935DA"/>
    <w:rsid w:val="00595492"/>
    <w:rsid w:val="0059601C"/>
    <w:rsid w:val="0059771C"/>
    <w:rsid w:val="005A2272"/>
    <w:rsid w:val="005A23F4"/>
    <w:rsid w:val="005A242E"/>
    <w:rsid w:val="005A36EE"/>
    <w:rsid w:val="005A3D32"/>
    <w:rsid w:val="005A4458"/>
    <w:rsid w:val="005B3FBE"/>
    <w:rsid w:val="005B608E"/>
    <w:rsid w:val="005C2FE7"/>
    <w:rsid w:val="005C45BA"/>
    <w:rsid w:val="005D1E57"/>
    <w:rsid w:val="005D3BF4"/>
    <w:rsid w:val="005D5484"/>
    <w:rsid w:val="005D588D"/>
    <w:rsid w:val="005D640D"/>
    <w:rsid w:val="005E0B91"/>
    <w:rsid w:val="005E1BF4"/>
    <w:rsid w:val="005E28FB"/>
    <w:rsid w:val="005E2A24"/>
    <w:rsid w:val="005E6CF4"/>
    <w:rsid w:val="005E7E0F"/>
    <w:rsid w:val="005F0AEF"/>
    <w:rsid w:val="005F3740"/>
    <w:rsid w:val="005F37DB"/>
    <w:rsid w:val="005F4B32"/>
    <w:rsid w:val="005F5982"/>
    <w:rsid w:val="005F7FA8"/>
    <w:rsid w:val="00600518"/>
    <w:rsid w:val="0060062C"/>
    <w:rsid w:val="00601E7C"/>
    <w:rsid w:val="006023E1"/>
    <w:rsid w:val="006035D9"/>
    <w:rsid w:val="00605AA0"/>
    <w:rsid w:val="00605EB5"/>
    <w:rsid w:val="00606803"/>
    <w:rsid w:val="006078C5"/>
    <w:rsid w:val="00607BF1"/>
    <w:rsid w:val="00611F90"/>
    <w:rsid w:val="00614698"/>
    <w:rsid w:val="00616A11"/>
    <w:rsid w:val="006270CA"/>
    <w:rsid w:val="006312B4"/>
    <w:rsid w:val="0063232F"/>
    <w:rsid w:val="0063246D"/>
    <w:rsid w:val="00633EB9"/>
    <w:rsid w:val="00634AD1"/>
    <w:rsid w:val="00636802"/>
    <w:rsid w:val="006403FF"/>
    <w:rsid w:val="00640DB1"/>
    <w:rsid w:val="006413FE"/>
    <w:rsid w:val="00643FFE"/>
    <w:rsid w:val="00645F5F"/>
    <w:rsid w:val="00646EB3"/>
    <w:rsid w:val="00646F64"/>
    <w:rsid w:val="00651338"/>
    <w:rsid w:val="006515CB"/>
    <w:rsid w:val="0065296A"/>
    <w:rsid w:val="00652A2E"/>
    <w:rsid w:val="006539EC"/>
    <w:rsid w:val="00653EC1"/>
    <w:rsid w:val="006568AB"/>
    <w:rsid w:val="00662F71"/>
    <w:rsid w:val="00664AC6"/>
    <w:rsid w:val="00670444"/>
    <w:rsid w:val="006704CD"/>
    <w:rsid w:val="0067050C"/>
    <w:rsid w:val="0067542F"/>
    <w:rsid w:val="0067784D"/>
    <w:rsid w:val="00677C3B"/>
    <w:rsid w:val="00680D8B"/>
    <w:rsid w:val="00680FF8"/>
    <w:rsid w:val="006827DD"/>
    <w:rsid w:val="00683030"/>
    <w:rsid w:val="0068560B"/>
    <w:rsid w:val="00687C02"/>
    <w:rsid w:val="00687C83"/>
    <w:rsid w:val="00690154"/>
    <w:rsid w:val="006908F2"/>
    <w:rsid w:val="00692538"/>
    <w:rsid w:val="00692B4A"/>
    <w:rsid w:val="00693030"/>
    <w:rsid w:val="006946C2"/>
    <w:rsid w:val="0069666A"/>
    <w:rsid w:val="00697CE7"/>
    <w:rsid w:val="006A1062"/>
    <w:rsid w:val="006A1CAC"/>
    <w:rsid w:val="006A1F16"/>
    <w:rsid w:val="006A4273"/>
    <w:rsid w:val="006A46EF"/>
    <w:rsid w:val="006A4934"/>
    <w:rsid w:val="006A5913"/>
    <w:rsid w:val="006B0AC4"/>
    <w:rsid w:val="006B2C0D"/>
    <w:rsid w:val="006B2E9C"/>
    <w:rsid w:val="006B300D"/>
    <w:rsid w:val="006B6F77"/>
    <w:rsid w:val="006C0BFA"/>
    <w:rsid w:val="006C11C4"/>
    <w:rsid w:val="006E0F2B"/>
    <w:rsid w:val="006E2900"/>
    <w:rsid w:val="006E4EC0"/>
    <w:rsid w:val="006E760A"/>
    <w:rsid w:val="006F3B03"/>
    <w:rsid w:val="006F48CD"/>
    <w:rsid w:val="006F5273"/>
    <w:rsid w:val="006F537F"/>
    <w:rsid w:val="006F5A85"/>
    <w:rsid w:val="007002FD"/>
    <w:rsid w:val="007021BA"/>
    <w:rsid w:val="00702CCA"/>
    <w:rsid w:val="007033E4"/>
    <w:rsid w:val="0070704C"/>
    <w:rsid w:val="007079D7"/>
    <w:rsid w:val="0071006A"/>
    <w:rsid w:val="0071083E"/>
    <w:rsid w:val="00714E9C"/>
    <w:rsid w:val="00716C9D"/>
    <w:rsid w:val="007172BC"/>
    <w:rsid w:val="0071774C"/>
    <w:rsid w:val="00720138"/>
    <w:rsid w:val="00722B1C"/>
    <w:rsid w:val="00722DA5"/>
    <w:rsid w:val="0072473D"/>
    <w:rsid w:val="00724C48"/>
    <w:rsid w:val="0072637F"/>
    <w:rsid w:val="0072643B"/>
    <w:rsid w:val="00730A59"/>
    <w:rsid w:val="00731964"/>
    <w:rsid w:val="00735D16"/>
    <w:rsid w:val="00736757"/>
    <w:rsid w:val="007413C8"/>
    <w:rsid w:val="00744EB9"/>
    <w:rsid w:val="00745FCC"/>
    <w:rsid w:val="00750C90"/>
    <w:rsid w:val="0075174A"/>
    <w:rsid w:val="00752186"/>
    <w:rsid w:val="00754630"/>
    <w:rsid w:val="00756BB4"/>
    <w:rsid w:val="00762347"/>
    <w:rsid w:val="007634BD"/>
    <w:rsid w:val="007640F1"/>
    <w:rsid w:val="0076410E"/>
    <w:rsid w:val="00764415"/>
    <w:rsid w:val="007658EE"/>
    <w:rsid w:val="00767080"/>
    <w:rsid w:val="00770AA1"/>
    <w:rsid w:val="00770DFA"/>
    <w:rsid w:val="00770FEE"/>
    <w:rsid w:val="0077192C"/>
    <w:rsid w:val="00775473"/>
    <w:rsid w:val="00777C39"/>
    <w:rsid w:val="007804FE"/>
    <w:rsid w:val="00790648"/>
    <w:rsid w:val="00790B12"/>
    <w:rsid w:val="0079193F"/>
    <w:rsid w:val="00793421"/>
    <w:rsid w:val="00793B18"/>
    <w:rsid w:val="00793B67"/>
    <w:rsid w:val="00794F86"/>
    <w:rsid w:val="00795B12"/>
    <w:rsid w:val="00795B32"/>
    <w:rsid w:val="007A5BD4"/>
    <w:rsid w:val="007A6049"/>
    <w:rsid w:val="007B009F"/>
    <w:rsid w:val="007B1E62"/>
    <w:rsid w:val="007B2BF6"/>
    <w:rsid w:val="007B3E2F"/>
    <w:rsid w:val="007B5033"/>
    <w:rsid w:val="007B5D86"/>
    <w:rsid w:val="007C1246"/>
    <w:rsid w:val="007C1514"/>
    <w:rsid w:val="007C2369"/>
    <w:rsid w:val="007C3575"/>
    <w:rsid w:val="007C54B0"/>
    <w:rsid w:val="007C6B9D"/>
    <w:rsid w:val="007D141F"/>
    <w:rsid w:val="007D20BA"/>
    <w:rsid w:val="007D2A15"/>
    <w:rsid w:val="007D3D7C"/>
    <w:rsid w:val="007D41B7"/>
    <w:rsid w:val="007D61CC"/>
    <w:rsid w:val="007E21FF"/>
    <w:rsid w:val="007E3794"/>
    <w:rsid w:val="007E4D29"/>
    <w:rsid w:val="007E7ACF"/>
    <w:rsid w:val="007F1F45"/>
    <w:rsid w:val="007F2BA3"/>
    <w:rsid w:val="007F389C"/>
    <w:rsid w:val="007F39C7"/>
    <w:rsid w:val="007F441A"/>
    <w:rsid w:val="00801466"/>
    <w:rsid w:val="00802EC6"/>
    <w:rsid w:val="008043AD"/>
    <w:rsid w:val="00813301"/>
    <w:rsid w:val="00816697"/>
    <w:rsid w:val="0081680A"/>
    <w:rsid w:val="00817CEA"/>
    <w:rsid w:val="0082282D"/>
    <w:rsid w:val="008246A4"/>
    <w:rsid w:val="0083229B"/>
    <w:rsid w:val="00832F4F"/>
    <w:rsid w:val="00835DF3"/>
    <w:rsid w:val="008375EE"/>
    <w:rsid w:val="00837F19"/>
    <w:rsid w:val="00841738"/>
    <w:rsid w:val="008430BD"/>
    <w:rsid w:val="00843290"/>
    <w:rsid w:val="00846754"/>
    <w:rsid w:val="00850410"/>
    <w:rsid w:val="00851464"/>
    <w:rsid w:val="008574AD"/>
    <w:rsid w:val="008656C7"/>
    <w:rsid w:val="00866429"/>
    <w:rsid w:val="00867118"/>
    <w:rsid w:val="00871E77"/>
    <w:rsid w:val="00872F2C"/>
    <w:rsid w:val="00873318"/>
    <w:rsid w:val="00873BCB"/>
    <w:rsid w:val="00874445"/>
    <w:rsid w:val="00876A29"/>
    <w:rsid w:val="00876B68"/>
    <w:rsid w:val="00876FCF"/>
    <w:rsid w:val="00881BBE"/>
    <w:rsid w:val="00881C3D"/>
    <w:rsid w:val="00883B8A"/>
    <w:rsid w:val="00884716"/>
    <w:rsid w:val="00885F4B"/>
    <w:rsid w:val="008870FB"/>
    <w:rsid w:val="00887498"/>
    <w:rsid w:val="0089156D"/>
    <w:rsid w:val="00894D15"/>
    <w:rsid w:val="00894DDE"/>
    <w:rsid w:val="00897E85"/>
    <w:rsid w:val="008A1879"/>
    <w:rsid w:val="008A2B57"/>
    <w:rsid w:val="008A556A"/>
    <w:rsid w:val="008A5BB5"/>
    <w:rsid w:val="008A5C0E"/>
    <w:rsid w:val="008B061A"/>
    <w:rsid w:val="008B13B6"/>
    <w:rsid w:val="008B1C40"/>
    <w:rsid w:val="008B52D0"/>
    <w:rsid w:val="008B7A79"/>
    <w:rsid w:val="008C0762"/>
    <w:rsid w:val="008C094C"/>
    <w:rsid w:val="008C0E79"/>
    <w:rsid w:val="008C16B2"/>
    <w:rsid w:val="008C3B31"/>
    <w:rsid w:val="008C498F"/>
    <w:rsid w:val="008C4D0C"/>
    <w:rsid w:val="008C4DBC"/>
    <w:rsid w:val="008C556E"/>
    <w:rsid w:val="008C67CF"/>
    <w:rsid w:val="008D0072"/>
    <w:rsid w:val="008D0975"/>
    <w:rsid w:val="008D0B1A"/>
    <w:rsid w:val="008D0CF9"/>
    <w:rsid w:val="008D1CFE"/>
    <w:rsid w:val="008D357E"/>
    <w:rsid w:val="008D3D51"/>
    <w:rsid w:val="008D4C4B"/>
    <w:rsid w:val="008D51DE"/>
    <w:rsid w:val="008D59B5"/>
    <w:rsid w:val="008D5BF5"/>
    <w:rsid w:val="008D6248"/>
    <w:rsid w:val="008D7490"/>
    <w:rsid w:val="008D7952"/>
    <w:rsid w:val="008E1844"/>
    <w:rsid w:val="008E3A9F"/>
    <w:rsid w:val="008E54B5"/>
    <w:rsid w:val="008E5562"/>
    <w:rsid w:val="008F25D2"/>
    <w:rsid w:val="008F3C54"/>
    <w:rsid w:val="008F3D11"/>
    <w:rsid w:val="00901017"/>
    <w:rsid w:val="009017D3"/>
    <w:rsid w:val="0090322F"/>
    <w:rsid w:val="00903920"/>
    <w:rsid w:val="00904F1F"/>
    <w:rsid w:val="00907A29"/>
    <w:rsid w:val="00910ABD"/>
    <w:rsid w:val="009123D0"/>
    <w:rsid w:val="0092068B"/>
    <w:rsid w:val="009223CD"/>
    <w:rsid w:val="0092330E"/>
    <w:rsid w:val="00923FAC"/>
    <w:rsid w:val="0092415E"/>
    <w:rsid w:val="009251BF"/>
    <w:rsid w:val="0092528F"/>
    <w:rsid w:val="009269FC"/>
    <w:rsid w:val="009273BF"/>
    <w:rsid w:val="009276F4"/>
    <w:rsid w:val="009306E4"/>
    <w:rsid w:val="00930B9D"/>
    <w:rsid w:val="00931E13"/>
    <w:rsid w:val="0093318B"/>
    <w:rsid w:val="00940633"/>
    <w:rsid w:val="0094100D"/>
    <w:rsid w:val="009420A8"/>
    <w:rsid w:val="00943F76"/>
    <w:rsid w:val="00945A68"/>
    <w:rsid w:val="00947050"/>
    <w:rsid w:val="0095130F"/>
    <w:rsid w:val="00951D39"/>
    <w:rsid w:val="00952EA8"/>
    <w:rsid w:val="00953229"/>
    <w:rsid w:val="00953EC4"/>
    <w:rsid w:val="0095488D"/>
    <w:rsid w:val="00954F98"/>
    <w:rsid w:val="00961522"/>
    <w:rsid w:val="00962669"/>
    <w:rsid w:val="00963785"/>
    <w:rsid w:val="00963945"/>
    <w:rsid w:val="0096745D"/>
    <w:rsid w:val="009717A1"/>
    <w:rsid w:val="00971831"/>
    <w:rsid w:val="009745F8"/>
    <w:rsid w:val="00981334"/>
    <w:rsid w:val="00982C15"/>
    <w:rsid w:val="0099023C"/>
    <w:rsid w:val="0099067F"/>
    <w:rsid w:val="009907CA"/>
    <w:rsid w:val="0099243A"/>
    <w:rsid w:val="00993591"/>
    <w:rsid w:val="009957F3"/>
    <w:rsid w:val="009A6AE8"/>
    <w:rsid w:val="009B1395"/>
    <w:rsid w:val="009B2D15"/>
    <w:rsid w:val="009B31CD"/>
    <w:rsid w:val="009B3F59"/>
    <w:rsid w:val="009B4EC2"/>
    <w:rsid w:val="009B6744"/>
    <w:rsid w:val="009C0D1D"/>
    <w:rsid w:val="009C2D76"/>
    <w:rsid w:val="009C3781"/>
    <w:rsid w:val="009C71AE"/>
    <w:rsid w:val="009D2E68"/>
    <w:rsid w:val="009D3F6F"/>
    <w:rsid w:val="009D6384"/>
    <w:rsid w:val="009D7116"/>
    <w:rsid w:val="009E3552"/>
    <w:rsid w:val="009E3EFF"/>
    <w:rsid w:val="009E4953"/>
    <w:rsid w:val="009E55FE"/>
    <w:rsid w:val="009E5861"/>
    <w:rsid w:val="009E647C"/>
    <w:rsid w:val="009E6B32"/>
    <w:rsid w:val="009F0831"/>
    <w:rsid w:val="009F0E56"/>
    <w:rsid w:val="009F1DE8"/>
    <w:rsid w:val="009F3854"/>
    <w:rsid w:val="009F56E2"/>
    <w:rsid w:val="009F795D"/>
    <w:rsid w:val="00A0375D"/>
    <w:rsid w:val="00A05C93"/>
    <w:rsid w:val="00A06F75"/>
    <w:rsid w:val="00A107A6"/>
    <w:rsid w:val="00A10EA9"/>
    <w:rsid w:val="00A1683E"/>
    <w:rsid w:val="00A206ED"/>
    <w:rsid w:val="00A236F3"/>
    <w:rsid w:val="00A270D6"/>
    <w:rsid w:val="00A27F85"/>
    <w:rsid w:val="00A30C14"/>
    <w:rsid w:val="00A33457"/>
    <w:rsid w:val="00A3470D"/>
    <w:rsid w:val="00A35182"/>
    <w:rsid w:val="00A415CB"/>
    <w:rsid w:val="00A41CF5"/>
    <w:rsid w:val="00A42473"/>
    <w:rsid w:val="00A4316C"/>
    <w:rsid w:val="00A44540"/>
    <w:rsid w:val="00A44706"/>
    <w:rsid w:val="00A4497C"/>
    <w:rsid w:val="00A50BC2"/>
    <w:rsid w:val="00A52936"/>
    <w:rsid w:val="00A53488"/>
    <w:rsid w:val="00A571D7"/>
    <w:rsid w:val="00A60312"/>
    <w:rsid w:val="00A62381"/>
    <w:rsid w:val="00A63531"/>
    <w:rsid w:val="00A636E5"/>
    <w:rsid w:val="00A6434D"/>
    <w:rsid w:val="00A65308"/>
    <w:rsid w:val="00A7555B"/>
    <w:rsid w:val="00A76EF5"/>
    <w:rsid w:val="00A800BA"/>
    <w:rsid w:val="00A8268E"/>
    <w:rsid w:val="00A8410C"/>
    <w:rsid w:val="00A84AC3"/>
    <w:rsid w:val="00A8585C"/>
    <w:rsid w:val="00A90103"/>
    <w:rsid w:val="00A91B3E"/>
    <w:rsid w:val="00A94536"/>
    <w:rsid w:val="00A94E1C"/>
    <w:rsid w:val="00A95F02"/>
    <w:rsid w:val="00A95F06"/>
    <w:rsid w:val="00A9676E"/>
    <w:rsid w:val="00A96A2E"/>
    <w:rsid w:val="00A96D1E"/>
    <w:rsid w:val="00A974B2"/>
    <w:rsid w:val="00AA21CF"/>
    <w:rsid w:val="00AA4B5D"/>
    <w:rsid w:val="00AA5911"/>
    <w:rsid w:val="00AA6AD9"/>
    <w:rsid w:val="00AA6C86"/>
    <w:rsid w:val="00AA7A8F"/>
    <w:rsid w:val="00AB0750"/>
    <w:rsid w:val="00AB2E81"/>
    <w:rsid w:val="00AB55CE"/>
    <w:rsid w:val="00AB682E"/>
    <w:rsid w:val="00AC0007"/>
    <w:rsid w:val="00AC0DCB"/>
    <w:rsid w:val="00AC42AE"/>
    <w:rsid w:val="00AC4A04"/>
    <w:rsid w:val="00AC51C2"/>
    <w:rsid w:val="00AD0780"/>
    <w:rsid w:val="00AD130C"/>
    <w:rsid w:val="00AD2225"/>
    <w:rsid w:val="00AD2664"/>
    <w:rsid w:val="00AD4892"/>
    <w:rsid w:val="00AE0A58"/>
    <w:rsid w:val="00AE0B4C"/>
    <w:rsid w:val="00AE4B06"/>
    <w:rsid w:val="00AE60B7"/>
    <w:rsid w:val="00AE6C8C"/>
    <w:rsid w:val="00AF0E3C"/>
    <w:rsid w:val="00AF3632"/>
    <w:rsid w:val="00AF5D04"/>
    <w:rsid w:val="00AF6040"/>
    <w:rsid w:val="00AF66AB"/>
    <w:rsid w:val="00AF70E7"/>
    <w:rsid w:val="00B01126"/>
    <w:rsid w:val="00B032E1"/>
    <w:rsid w:val="00B03D62"/>
    <w:rsid w:val="00B07216"/>
    <w:rsid w:val="00B11E8E"/>
    <w:rsid w:val="00B143FB"/>
    <w:rsid w:val="00B14A54"/>
    <w:rsid w:val="00B14C31"/>
    <w:rsid w:val="00B15A80"/>
    <w:rsid w:val="00B15BE4"/>
    <w:rsid w:val="00B20E6E"/>
    <w:rsid w:val="00B235AD"/>
    <w:rsid w:val="00B2394E"/>
    <w:rsid w:val="00B31714"/>
    <w:rsid w:val="00B320C5"/>
    <w:rsid w:val="00B32E8E"/>
    <w:rsid w:val="00B36A71"/>
    <w:rsid w:val="00B379B6"/>
    <w:rsid w:val="00B37A16"/>
    <w:rsid w:val="00B40EDC"/>
    <w:rsid w:val="00B42AD5"/>
    <w:rsid w:val="00B43035"/>
    <w:rsid w:val="00B4454A"/>
    <w:rsid w:val="00B4546B"/>
    <w:rsid w:val="00B46936"/>
    <w:rsid w:val="00B46E47"/>
    <w:rsid w:val="00B46F90"/>
    <w:rsid w:val="00B52D58"/>
    <w:rsid w:val="00B5498F"/>
    <w:rsid w:val="00B55E29"/>
    <w:rsid w:val="00B60C66"/>
    <w:rsid w:val="00B612B4"/>
    <w:rsid w:val="00B61FF9"/>
    <w:rsid w:val="00B62BCC"/>
    <w:rsid w:val="00B636B4"/>
    <w:rsid w:val="00B64C15"/>
    <w:rsid w:val="00B67AAB"/>
    <w:rsid w:val="00B67C9E"/>
    <w:rsid w:val="00B72A9D"/>
    <w:rsid w:val="00B73651"/>
    <w:rsid w:val="00B74E2C"/>
    <w:rsid w:val="00B764CA"/>
    <w:rsid w:val="00B76FAF"/>
    <w:rsid w:val="00B77CF7"/>
    <w:rsid w:val="00B77E3C"/>
    <w:rsid w:val="00B80586"/>
    <w:rsid w:val="00B8287C"/>
    <w:rsid w:val="00B82934"/>
    <w:rsid w:val="00B84904"/>
    <w:rsid w:val="00B86195"/>
    <w:rsid w:val="00B86CF1"/>
    <w:rsid w:val="00B87AB1"/>
    <w:rsid w:val="00B9284A"/>
    <w:rsid w:val="00B928BC"/>
    <w:rsid w:val="00BA32E2"/>
    <w:rsid w:val="00BA6BE8"/>
    <w:rsid w:val="00BB0210"/>
    <w:rsid w:val="00BB0E7A"/>
    <w:rsid w:val="00BB222D"/>
    <w:rsid w:val="00BB2D80"/>
    <w:rsid w:val="00BB57CB"/>
    <w:rsid w:val="00BB6CB2"/>
    <w:rsid w:val="00BB7E66"/>
    <w:rsid w:val="00BC2C01"/>
    <w:rsid w:val="00BC2FCC"/>
    <w:rsid w:val="00BC4264"/>
    <w:rsid w:val="00BC66F8"/>
    <w:rsid w:val="00BD0A4C"/>
    <w:rsid w:val="00BD0F74"/>
    <w:rsid w:val="00BD33F9"/>
    <w:rsid w:val="00BD3598"/>
    <w:rsid w:val="00BD4F46"/>
    <w:rsid w:val="00BD6C4D"/>
    <w:rsid w:val="00BD6D21"/>
    <w:rsid w:val="00BE47D9"/>
    <w:rsid w:val="00BE7013"/>
    <w:rsid w:val="00BF3462"/>
    <w:rsid w:val="00BF3A8B"/>
    <w:rsid w:val="00BF6535"/>
    <w:rsid w:val="00BF65F5"/>
    <w:rsid w:val="00BF7190"/>
    <w:rsid w:val="00C01813"/>
    <w:rsid w:val="00C06883"/>
    <w:rsid w:val="00C06F53"/>
    <w:rsid w:val="00C0724E"/>
    <w:rsid w:val="00C078D8"/>
    <w:rsid w:val="00C2078D"/>
    <w:rsid w:val="00C20E24"/>
    <w:rsid w:val="00C22116"/>
    <w:rsid w:val="00C22625"/>
    <w:rsid w:val="00C22931"/>
    <w:rsid w:val="00C24E3A"/>
    <w:rsid w:val="00C26E44"/>
    <w:rsid w:val="00C313AA"/>
    <w:rsid w:val="00C341E0"/>
    <w:rsid w:val="00C34B4C"/>
    <w:rsid w:val="00C43360"/>
    <w:rsid w:val="00C43B3A"/>
    <w:rsid w:val="00C44285"/>
    <w:rsid w:val="00C450E4"/>
    <w:rsid w:val="00C466A7"/>
    <w:rsid w:val="00C56F91"/>
    <w:rsid w:val="00C60372"/>
    <w:rsid w:val="00C605EA"/>
    <w:rsid w:val="00C6062E"/>
    <w:rsid w:val="00C60FB3"/>
    <w:rsid w:val="00C61A8A"/>
    <w:rsid w:val="00C621AE"/>
    <w:rsid w:val="00C62D93"/>
    <w:rsid w:val="00C65DD9"/>
    <w:rsid w:val="00C666CE"/>
    <w:rsid w:val="00C708F5"/>
    <w:rsid w:val="00C72B7E"/>
    <w:rsid w:val="00C741C0"/>
    <w:rsid w:val="00C7579A"/>
    <w:rsid w:val="00C77E77"/>
    <w:rsid w:val="00C8026F"/>
    <w:rsid w:val="00C8388C"/>
    <w:rsid w:val="00C84739"/>
    <w:rsid w:val="00C85862"/>
    <w:rsid w:val="00C927AE"/>
    <w:rsid w:val="00C9571D"/>
    <w:rsid w:val="00CA3FE8"/>
    <w:rsid w:val="00CB2423"/>
    <w:rsid w:val="00CB2D6F"/>
    <w:rsid w:val="00CB4BF5"/>
    <w:rsid w:val="00CC0DE5"/>
    <w:rsid w:val="00CC226F"/>
    <w:rsid w:val="00CC243B"/>
    <w:rsid w:val="00CC2BF9"/>
    <w:rsid w:val="00CC2DCB"/>
    <w:rsid w:val="00CC3BFE"/>
    <w:rsid w:val="00CC4787"/>
    <w:rsid w:val="00CC6193"/>
    <w:rsid w:val="00CC7AAB"/>
    <w:rsid w:val="00CD03DC"/>
    <w:rsid w:val="00CD0525"/>
    <w:rsid w:val="00CD42C3"/>
    <w:rsid w:val="00CD62CF"/>
    <w:rsid w:val="00CD6F0A"/>
    <w:rsid w:val="00CD7E6A"/>
    <w:rsid w:val="00CE02C7"/>
    <w:rsid w:val="00CE1F7F"/>
    <w:rsid w:val="00CE4AFC"/>
    <w:rsid w:val="00CE6692"/>
    <w:rsid w:val="00CE74CA"/>
    <w:rsid w:val="00CF115C"/>
    <w:rsid w:val="00CF270A"/>
    <w:rsid w:val="00CF2FD6"/>
    <w:rsid w:val="00CF5550"/>
    <w:rsid w:val="00D0310B"/>
    <w:rsid w:val="00D032DF"/>
    <w:rsid w:val="00D038C8"/>
    <w:rsid w:val="00D042F9"/>
    <w:rsid w:val="00D049D4"/>
    <w:rsid w:val="00D05956"/>
    <w:rsid w:val="00D079AC"/>
    <w:rsid w:val="00D07B0C"/>
    <w:rsid w:val="00D07E63"/>
    <w:rsid w:val="00D1220A"/>
    <w:rsid w:val="00D14031"/>
    <w:rsid w:val="00D15B70"/>
    <w:rsid w:val="00D16905"/>
    <w:rsid w:val="00D16EC8"/>
    <w:rsid w:val="00D2091C"/>
    <w:rsid w:val="00D31F1C"/>
    <w:rsid w:val="00D338EC"/>
    <w:rsid w:val="00D3422A"/>
    <w:rsid w:val="00D3472F"/>
    <w:rsid w:val="00D35F96"/>
    <w:rsid w:val="00D40ADA"/>
    <w:rsid w:val="00D412F1"/>
    <w:rsid w:val="00D41AF6"/>
    <w:rsid w:val="00D41D43"/>
    <w:rsid w:val="00D456FD"/>
    <w:rsid w:val="00D50839"/>
    <w:rsid w:val="00D51F90"/>
    <w:rsid w:val="00D54823"/>
    <w:rsid w:val="00D557B7"/>
    <w:rsid w:val="00D65967"/>
    <w:rsid w:val="00D65E6E"/>
    <w:rsid w:val="00D676F0"/>
    <w:rsid w:val="00D71568"/>
    <w:rsid w:val="00D724ED"/>
    <w:rsid w:val="00D73AC9"/>
    <w:rsid w:val="00D776A1"/>
    <w:rsid w:val="00D80660"/>
    <w:rsid w:val="00D83D67"/>
    <w:rsid w:val="00D84D36"/>
    <w:rsid w:val="00D84F4B"/>
    <w:rsid w:val="00D864B6"/>
    <w:rsid w:val="00D86B53"/>
    <w:rsid w:val="00D86E99"/>
    <w:rsid w:val="00D87CE4"/>
    <w:rsid w:val="00D914B5"/>
    <w:rsid w:val="00D94013"/>
    <w:rsid w:val="00D95AA6"/>
    <w:rsid w:val="00D97114"/>
    <w:rsid w:val="00DA0242"/>
    <w:rsid w:val="00DA17C0"/>
    <w:rsid w:val="00DA3E8F"/>
    <w:rsid w:val="00DA4071"/>
    <w:rsid w:val="00DA4C68"/>
    <w:rsid w:val="00DA7941"/>
    <w:rsid w:val="00DB017B"/>
    <w:rsid w:val="00DB0778"/>
    <w:rsid w:val="00DB3B2A"/>
    <w:rsid w:val="00DB6947"/>
    <w:rsid w:val="00DB6C11"/>
    <w:rsid w:val="00DB7077"/>
    <w:rsid w:val="00DB7C11"/>
    <w:rsid w:val="00DC08BA"/>
    <w:rsid w:val="00DC3B93"/>
    <w:rsid w:val="00DC3D0B"/>
    <w:rsid w:val="00DC69E4"/>
    <w:rsid w:val="00DD05D4"/>
    <w:rsid w:val="00DD248A"/>
    <w:rsid w:val="00DD3A4A"/>
    <w:rsid w:val="00DD5CEF"/>
    <w:rsid w:val="00DE12EA"/>
    <w:rsid w:val="00DE13E4"/>
    <w:rsid w:val="00DE2336"/>
    <w:rsid w:val="00DE369B"/>
    <w:rsid w:val="00DE4FAF"/>
    <w:rsid w:val="00DE5D9B"/>
    <w:rsid w:val="00DE60CE"/>
    <w:rsid w:val="00DF1DC6"/>
    <w:rsid w:val="00DF1F27"/>
    <w:rsid w:val="00DF373A"/>
    <w:rsid w:val="00DF539A"/>
    <w:rsid w:val="00DF6320"/>
    <w:rsid w:val="00DF7B93"/>
    <w:rsid w:val="00E01A54"/>
    <w:rsid w:val="00E021E9"/>
    <w:rsid w:val="00E022AF"/>
    <w:rsid w:val="00E04F1B"/>
    <w:rsid w:val="00E1010A"/>
    <w:rsid w:val="00E10566"/>
    <w:rsid w:val="00E11763"/>
    <w:rsid w:val="00E12F55"/>
    <w:rsid w:val="00E134CC"/>
    <w:rsid w:val="00E149A1"/>
    <w:rsid w:val="00E15A80"/>
    <w:rsid w:val="00E16455"/>
    <w:rsid w:val="00E172F8"/>
    <w:rsid w:val="00E2041A"/>
    <w:rsid w:val="00E21BA1"/>
    <w:rsid w:val="00E21C79"/>
    <w:rsid w:val="00E266E2"/>
    <w:rsid w:val="00E277E5"/>
    <w:rsid w:val="00E327B7"/>
    <w:rsid w:val="00E33BE9"/>
    <w:rsid w:val="00E33F26"/>
    <w:rsid w:val="00E413F3"/>
    <w:rsid w:val="00E474D6"/>
    <w:rsid w:val="00E5671D"/>
    <w:rsid w:val="00E60CE5"/>
    <w:rsid w:val="00E65238"/>
    <w:rsid w:val="00E659A6"/>
    <w:rsid w:val="00E67F75"/>
    <w:rsid w:val="00E75A81"/>
    <w:rsid w:val="00E761D2"/>
    <w:rsid w:val="00E77F5C"/>
    <w:rsid w:val="00E806AB"/>
    <w:rsid w:val="00E81F10"/>
    <w:rsid w:val="00E82118"/>
    <w:rsid w:val="00E9140E"/>
    <w:rsid w:val="00E9212B"/>
    <w:rsid w:val="00E96DB6"/>
    <w:rsid w:val="00E97B8A"/>
    <w:rsid w:val="00EA374D"/>
    <w:rsid w:val="00EA382B"/>
    <w:rsid w:val="00EA3D14"/>
    <w:rsid w:val="00EA4ABC"/>
    <w:rsid w:val="00EA4F8F"/>
    <w:rsid w:val="00EA7CC0"/>
    <w:rsid w:val="00EB03F6"/>
    <w:rsid w:val="00EB05EE"/>
    <w:rsid w:val="00EB064A"/>
    <w:rsid w:val="00EB172B"/>
    <w:rsid w:val="00EB1DB0"/>
    <w:rsid w:val="00EB2493"/>
    <w:rsid w:val="00EB54F9"/>
    <w:rsid w:val="00EB5DF3"/>
    <w:rsid w:val="00EB73B2"/>
    <w:rsid w:val="00EC1A1B"/>
    <w:rsid w:val="00EC2098"/>
    <w:rsid w:val="00EC3656"/>
    <w:rsid w:val="00EC6DC3"/>
    <w:rsid w:val="00EC767A"/>
    <w:rsid w:val="00ED2B61"/>
    <w:rsid w:val="00ED2DD5"/>
    <w:rsid w:val="00ED3ED7"/>
    <w:rsid w:val="00ED51DD"/>
    <w:rsid w:val="00EE0C73"/>
    <w:rsid w:val="00EE1A77"/>
    <w:rsid w:val="00EE1F35"/>
    <w:rsid w:val="00EE20CD"/>
    <w:rsid w:val="00EE213C"/>
    <w:rsid w:val="00EE2559"/>
    <w:rsid w:val="00EE29CF"/>
    <w:rsid w:val="00EF2C33"/>
    <w:rsid w:val="00EF408D"/>
    <w:rsid w:val="00EF5DD6"/>
    <w:rsid w:val="00EF7806"/>
    <w:rsid w:val="00F00A38"/>
    <w:rsid w:val="00F00B37"/>
    <w:rsid w:val="00F017BD"/>
    <w:rsid w:val="00F03580"/>
    <w:rsid w:val="00F0678D"/>
    <w:rsid w:val="00F13D33"/>
    <w:rsid w:val="00F14A25"/>
    <w:rsid w:val="00F14EF2"/>
    <w:rsid w:val="00F161E2"/>
    <w:rsid w:val="00F2204B"/>
    <w:rsid w:val="00F226E1"/>
    <w:rsid w:val="00F23D3E"/>
    <w:rsid w:val="00F265B9"/>
    <w:rsid w:val="00F27ADA"/>
    <w:rsid w:val="00F3198A"/>
    <w:rsid w:val="00F31FF2"/>
    <w:rsid w:val="00F3276B"/>
    <w:rsid w:val="00F404E3"/>
    <w:rsid w:val="00F45152"/>
    <w:rsid w:val="00F461FD"/>
    <w:rsid w:val="00F4662F"/>
    <w:rsid w:val="00F51B9F"/>
    <w:rsid w:val="00F52FBA"/>
    <w:rsid w:val="00F56817"/>
    <w:rsid w:val="00F56925"/>
    <w:rsid w:val="00F5745D"/>
    <w:rsid w:val="00F5769B"/>
    <w:rsid w:val="00F62AAE"/>
    <w:rsid w:val="00F62EF3"/>
    <w:rsid w:val="00F664CA"/>
    <w:rsid w:val="00F67DE6"/>
    <w:rsid w:val="00F71C1A"/>
    <w:rsid w:val="00F71C3F"/>
    <w:rsid w:val="00F727A7"/>
    <w:rsid w:val="00F74106"/>
    <w:rsid w:val="00F74387"/>
    <w:rsid w:val="00F760DB"/>
    <w:rsid w:val="00F85572"/>
    <w:rsid w:val="00F90140"/>
    <w:rsid w:val="00F90FF6"/>
    <w:rsid w:val="00F91A37"/>
    <w:rsid w:val="00F96251"/>
    <w:rsid w:val="00F96883"/>
    <w:rsid w:val="00FA04F3"/>
    <w:rsid w:val="00FA0A7D"/>
    <w:rsid w:val="00FA2339"/>
    <w:rsid w:val="00FA49A0"/>
    <w:rsid w:val="00FA49DF"/>
    <w:rsid w:val="00FA4EAA"/>
    <w:rsid w:val="00FA5137"/>
    <w:rsid w:val="00FA572D"/>
    <w:rsid w:val="00FA58E1"/>
    <w:rsid w:val="00FA65AC"/>
    <w:rsid w:val="00FB3F3E"/>
    <w:rsid w:val="00FB4135"/>
    <w:rsid w:val="00FB6B5D"/>
    <w:rsid w:val="00FC0847"/>
    <w:rsid w:val="00FC16DF"/>
    <w:rsid w:val="00FC210B"/>
    <w:rsid w:val="00FC3E42"/>
    <w:rsid w:val="00FC4476"/>
    <w:rsid w:val="00FC5DCF"/>
    <w:rsid w:val="00FD333A"/>
    <w:rsid w:val="00FD3A26"/>
    <w:rsid w:val="00FD6EB8"/>
    <w:rsid w:val="00FD6FCE"/>
    <w:rsid w:val="00FE0124"/>
    <w:rsid w:val="00FE10D9"/>
    <w:rsid w:val="00FE3119"/>
    <w:rsid w:val="00FE32A1"/>
    <w:rsid w:val="00FE47B9"/>
    <w:rsid w:val="00FE5708"/>
    <w:rsid w:val="00FE6482"/>
    <w:rsid w:val="00FE74BC"/>
    <w:rsid w:val="00FF0F12"/>
    <w:rsid w:val="00FF12E8"/>
    <w:rsid w:val="00FF2635"/>
    <w:rsid w:val="00FF29AF"/>
    <w:rsid w:val="00FF3731"/>
    <w:rsid w:val="00FF6223"/>
    <w:rsid w:val="00FF71A1"/>
    <w:rsid w:val="00FF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C7C69"/>
  <w15:docId w15:val="{C834A8EC-FC55-4AE6-B927-6061BE16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5CEF"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440" w:right="2089"/>
      <w:outlineLvl w:val="0"/>
    </w:pPr>
    <w:rPr>
      <w:rFonts w:ascii="Lucida Sans" w:eastAsia="Lucida Sans" w:hAnsi="Lucida Sans" w:cs="Lucida Sans"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6"/>
      <w:ind w:left="40"/>
      <w:outlineLvl w:val="1"/>
    </w:pPr>
    <w:rPr>
      <w:rFonts w:ascii="Lucida Sans" w:eastAsia="Lucida Sans" w:hAnsi="Lucida Sans" w:cs="Lucida Sans"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00"/>
      <w:ind w:left="90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link w:val="ListParagraphChar"/>
    <w:uiPriority w:val="2"/>
    <w:qFormat/>
    <w:pPr>
      <w:spacing w:before="53"/>
      <w:ind w:left="1104" w:hanging="200"/>
    </w:pPr>
  </w:style>
  <w:style w:type="paragraph" w:customStyle="1" w:styleId="TableParagraph">
    <w:name w:val="Table Paragraph"/>
    <w:basedOn w:val="Normal"/>
    <w:uiPriority w:val="1"/>
    <w:qFormat/>
    <w:pPr>
      <w:spacing w:before="25"/>
      <w:ind w:left="144"/>
    </w:pPr>
  </w:style>
  <w:style w:type="table" w:styleId="TableGrid">
    <w:name w:val="Table Grid"/>
    <w:basedOn w:val="TableNormal"/>
    <w:uiPriority w:val="39"/>
    <w:rsid w:val="00954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252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0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F2E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30F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F2E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F0A"/>
    <w:rPr>
      <w:rFonts w:ascii="Tahoma" w:eastAsia="Arial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nhideWhenUsed/>
    <w:rsid w:val="0044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180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180"/>
    <w:rPr>
      <w:rFonts w:ascii="Arial" w:eastAsia="Arial" w:hAnsi="Arial" w:cs="Arial"/>
      <w:b/>
      <w:bCs/>
      <w:sz w:val="20"/>
      <w:szCs w:val="20"/>
      <w:lang w:bidi="en-US"/>
    </w:rPr>
  </w:style>
  <w:style w:type="table" w:styleId="LightList-Accent1">
    <w:name w:val="Light List Accent 1"/>
    <w:basedOn w:val="TableNormal"/>
    <w:uiPriority w:val="61"/>
    <w:rsid w:val="002C3F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2B3753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BE7013"/>
    <w:pPr>
      <w:widowControl/>
      <w:autoSpaceDE/>
      <w:autoSpaceDN/>
    </w:pPr>
    <w:rPr>
      <w:rFonts w:ascii="Arial" w:eastAsia="Arial" w:hAnsi="Arial" w:cs="Arial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E04E3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2"/>
    <w:locked/>
    <w:rsid w:val="003553FD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edicare.go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cpartnerstx.com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mcpartnerstx.com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://www.mcpartnerst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6556-C1DA-41B6-9371-24D9BA8F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173038_PHP_Summary of Benefits_Washoe.indd</vt:lpstr>
    </vt:vector>
  </TitlesOfParts>
  <Company>Hewlett-Packard</Company>
  <LinksUpToDate>false</LinksUpToDate>
  <CharactersWithSpaces>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173038_PHP_Summary of Benefits_Washoe.indd</dc:title>
  <dc:creator>Tammy Knapp</dc:creator>
  <cp:lastModifiedBy>Thai Du</cp:lastModifiedBy>
  <cp:revision>14</cp:revision>
  <cp:lastPrinted>2018-08-06T15:16:00Z</cp:lastPrinted>
  <dcterms:created xsi:type="dcterms:W3CDTF">2026-08-16T17:39:00Z</dcterms:created>
  <dcterms:modified xsi:type="dcterms:W3CDTF">2026-09-23T21:00:00Z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2017-09-15T00:00:00Z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2018-07-09T00:00:00Z</vt:filetime>
  </property>
</Properties>
</file>